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B9D1D" w14:textId="5825E016" w:rsidR="000C0169" w:rsidRDefault="00047435" w:rsidP="0099133C">
      <w:pPr>
        <w:jc w:val="both"/>
        <w:rPr>
          <w:rFonts w:cstheme="minorHAnsi"/>
          <w:b/>
          <w:bCs/>
          <w:sz w:val="24"/>
          <w:szCs w:val="24"/>
        </w:rPr>
      </w:pPr>
      <w:r w:rsidRPr="00047435">
        <w:rPr>
          <w:rFonts w:cstheme="minorHAnsi"/>
          <w:b/>
          <w:bCs/>
          <w:sz w:val="24"/>
          <w:szCs w:val="24"/>
        </w:rPr>
        <w:t>ΘΕΜΑ 2</w:t>
      </w:r>
    </w:p>
    <w:p w14:paraId="4012957E" w14:textId="07502047" w:rsidR="00047435" w:rsidRPr="00047435" w:rsidRDefault="00047435" w:rsidP="0099133C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74FBF438" w14:textId="0AD952DA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</w:p>
    <w:p w14:paraId="00D4F4B2" w14:textId="77777777" w:rsidR="00AA75F1" w:rsidRPr="00047435" w:rsidRDefault="00AA75F1" w:rsidP="00AA75F1">
      <w:pPr>
        <w:tabs>
          <w:tab w:val="left" w:pos="5887"/>
        </w:tabs>
        <w:rPr>
          <w:rFonts w:cstheme="minorHAnsi"/>
          <w:b/>
          <w:sz w:val="24"/>
          <w:szCs w:val="24"/>
        </w:rPr>
      </w:pPr>
      <w:r w:rsidRPr="00047435">
        <w:rPr>
          <w:rFonts w:cstheme="minorHAnsi"/>
          <w:b/>
          <w:sz w:val="24"/>
          <w:szCs w:val="24"/>
        </w:rPr>
        <w:t xml:space="preserve">2.1 </w:t>
      </w:r>
    </w:p>
    <w:p w14:paraId="04BBF6F5" w14:textId="77777777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  <w:r w:rsidRPr="00047435">
        <w:rPr>
          <w:rFonts w:cstheme="minorHAnsi"/>
          <w:sz w:val="24"/>
          <w:szCs w:val="24"/>
        </w:rPr>
        <w:t>Α      2</w:t>
      </w:r>
    </w:p>
    <w:p w14:paraId="39FDC183" w14:textId="77777777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  <w:r w:rsidRPr="00047435">
        <w:rPr>
          <w:rFonts w:cstheme="minorHAnsi"/>
          <w:sz w:val="24"/>
          <w:szCs w:val="24"/>
        </w:rPr>
        <w:t>Β      4</w:t>
      </w:r>
    </w:p>
    <w:p w14:paraId="56F59FE1" w14:textId="77777777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  <w:r w:rsidRPr="00047435">
        <w:rPr>
          <w:rFonts w:cstheme="minorHAnsi"/>
          <w:sz w:val="24"/>
          <w:szCs w:val="24"/>
        </w:rPr>
        <w:t>Γ      1</w:t>
      </w:r>
    </w:p>
    <w:p w14:paraId="28035ACC" w14:textId="77777777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  <w:r w:rsidRPr="00047435">
        <w:rPr>
          <w:rFonts w:cstheme="minorHAnsi"/>
          <w:sz w:val="24"/>
          <w:szCs w:val="24"/>
        </w:rPr>
        <w:t>Δ      3</w:t>
      </w:r>
    </w:p>
    <w:p w14:paraId="23BF18B5" w14:textId="77777777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</w:p>
    <w:p w14:paraId="75238E00" w14:textId="77777777" w:rsidR="00AA75F1" w:rsidRPr="00047435" w:rsidRDefault="00AA75F1" w:rsidP="00AA75F1">
      <w:pPr>
        <w:tabs>
          <w:tab w:val="left" w:pos="5887"/>
        </w:tabs>
        <w:rPr>
          <w:rFonts w:cstheme="minorHAnsi"/>
          <w:b/>
          <w:sz w:val="24"/>
          <w:szCs w:val="24"/>
        </w:rPr>
      </w:pPr>
      <w:r w:rsidRPr="00047435">
        <w:rPr>
          <w:rFonts w:cstheme="minorHAnsi"/>
          <w:b/>
          <w:sz w:val="24"/>
          <w:szCs w:val="24"/>
        </w:rPr>
        <w:t>2.2</w:t>
      </w:r>
    </w:p>
    <w:p w14:paraId="700B8351" w14:textId="77777777" w:rsidR="00AA75F1" w:rsidRPr="0004743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  <w:r w:rsidRPr="00047435">
        <w:rPr>
          <w:rFonts w:cstheme="minorHAnsi"/>
          <w:sz w:val="24"/>
          <w:szCs w:val="24"/>
        </w:rPr>
        <w:t xml:space="preserve">Την </w:t>
      </w:r>
      <w:r w:rsidR="004B6A5A" w:rsidRPr="00047435">
        <w:rPr>
          <w:rFonts w:cstheme="minorHAnsi"/>
          <w:sz w:val="24"/>
          <w:szCs w:val="24"/>
        </w:rPr>
        <w:t xml:space="preserve">αποτύπωση ενός οικοπέδου μόνο με μετροταινία (δημιουργία τριγώνων) μπορούμε </w:t>
      </w:r>
      <w:r w:rsidRPr="00047435">
        <w:rPr>
          <w:rFonts w:cstheme="minorHAnsi"/>
          <w:sz w:val="24"/>
          <w:szCs w:val="24"/>
        </w:rPr>
        <w:t>να την εφαρμόσουμε, μόνο στην περίπτωση που το οικόπεδο έχει μικρές διαστάσεις, μικρές κλίσεις (είναι σχεδόν οριζόντιο), σαφή όρια και δεν υπάρχουν εμπόδια (δέντρα, θάμνοι, κτίσματα κλπ) στο εσωτερικό του.</w:t>
      </w:r>
    </w:p>
    <w:sectPr w:rsidR="00AA75F1" w:rsidRPr="00047435" w:rsidSect="001B27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0E81"/>
    <w:multiLevelType w:val="hybridMultilevel"/>
    <w:tmpl w:val="43521D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7021F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95B90"/>
    <w:multiLevelType w:val="hybridMultilevel"/>
    <w:tmpl w:val="D270A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B5E68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80CE6"/>
    <w:multiLevelType w:val="hybridMultilevel"/>
    <w:tmpl w:val="FAF8C6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703D9"/>
    <w:multiLevelType w:val="hybridMultilevel"/>
    <w:tmpl w:val="E4287D1C"/>
    <w:lvl w:ilvl="0" w:tplc="2350013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73688"/>
    <w:multiLevelType w:val="hybridMultilevel"/>
    <w:tmpl w:val="63D8C20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C5144A"/>
    <w:multiLevelType w:val="hybridMultilevel"/>
    <w:tmpl w:val="41188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86D82"/>
    <w:multiLevelType w:val="hybridMultilevel"/>
    <w:tmpl w:val="73E233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3C"/>
    <w:rsid w:val="000006C2"/>
    <w:rsid w:val="00047435"/>
    <w:rsid w:val="000C0169"/>
    <w:rsid w:val="001B275F"/>
    <w:rsid w:val="0037691E"/>
    <w:rsid w:val="004B6A5A"/>
    <w:rsid w:val="004E610E"/>
    <w:rsid w:val="0055187C"/>
    <w:rsid w:val="006B72CD"/>
    <w:rsid w:val="00813EB7"/>
    <w:rsid w:val="008503DC"/>
    <w:rsid w:val="0099133C"/>
    <w:rsid w:val="009A31FA"/>
    <w:rsid w:val="009A6841"/>
    <w:rsid w:val="00A820D1"/>
    <w:rsid w:val="00A86ECA"/>
    <w:rsid w:val="00AA75F1"/>
    <w:rsid w:val="00AE2126"/>
    <w:rsid w:val="00BD2C08"/>
    <w:rsid w:val="00C309A3"/>
    <w:rsid w:val="00C45FEF"/>
    <w:rsid w:val="00D7132E"/>
    <w:rsid w:val="00DE3C60"/>
    <w:rsid w:val="00E53D84"/>
    <w:rsid w:val="00F2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2147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3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3C"/>
    <w:pPr>
      <w:ind w:left="720"/>
      <w:contextualSpacing/>
    </w:pPr>
  </w:style>
  <w:style w:type="paragraph" w:customStyle="1" w:styleId="Default">
    <w:name w:val="Default"/>
    <w:rsid w:val="000C0169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  <w:style w:type="table" w:styleId="a4">
    <w:name w:val="Table Grid"/>
    <w:basedOn w:val="a1"/>
    <w:uiPriority w:val="59"/>
    <w:rsid w:val="00F2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6</cp:revision>
  <dcterms:created xsi:type="dcterms:W3CDTF">2022-04-21T12:37:00Z</dcterms:created>
  <dcterms:modified xsi:type="dcterms:W3CDTF">2022-04-30T09:41:00Z</dcterms:modified>
</cp:coreProperties>
</file>