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CF31B" w14:textId="77777777" w:rsidR="002B4716" w:rsidRDefault="00EB23A0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C4674">
        <w:rPr>
          <w:rFonts w:ascii="Calibri" w:hAnsi="Calibri" w:cs="Calibri"/>
          <w:b/>
          <w:sz w:val="24"/>
          <w:szCs w:val="24"/>
        </w:rPr>
        <w:t xml:space="preserve">ΘΕΜΑ </w:t>
      </w:r>
      <w:r w:rsidR="00B81EA0" w:rsidRPr="00FC4674">
        <w:rPr>
          <w:rFonts w:ascii="Calibri" w:hAnsi="Calibri" w:cs="Calibri"/>
          <w:b/>
          <w:sz w:val="24"/>
          <w:szCs w:val="24"/>
        </w:rPr>
        <w:t>4</w:t>
      </w:r>
    </w:p>
    <w:p w14:paraId="183FAD14" w14:textId="2A5D498E" w:rsidR="002B4716" w:rsidRDefault="002B4716" w:rsidP="0077010A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  <w:r>
        <w:rPr>
          <w:rFonts w:ascii="Calibri" w:hAnsi="Calibri" w:cs="Calibri"/>
          <w:b/>
          <w:sz w:val="24"/>
          <w:szCs w:val="24"/>
        </w:rPr>
        <w:tab/>
      </w:r>
      <w:r w:rsidR="00386792">
        <w:rPr>
          <w:rFonts w:ascii="Calibri" w:hAnsi="Calibri" w:cs="Calibri"/>
          <w:bCs/>
          <w:sz w:val="24"/>
          <w:szCs w:val="24"/>
        </w:rPr>
        <w:t>Να εκφράσετε τη σχέση που συνδέει τη γωνία ύψους (υ) και τη ζενίθια γωνία (</w:t>
      </w:r>
      <w:r w:rsidR="00386792">
        <w:rPr>
          <w:rFonts w:ascii="Calibri" w:hAnsi="Calibri" w:cs="Calibri"/>
          <w:bCs/>
          <w:sz w:val="24"/>
          <w:szCs w:val="24"/>
          <w:lang w:val="en-US"/>
        </w:rPr>
        <w:t>z</w:t>
      </w:r>
      <w:r w:rsidR="00386792" w:rsidRPr="00386792">
        <w:rPr>
          <w:rFonts w:ascii="Calibri" w:hAnsi="Calibri" w:cs="Calibri"/>
          <w:bCs/>
          <w:sz w:val="24"/>
          <w:szCs w:val="24"/>
        </w:rPr>
        <w:t xml:space="preserve">) </w:t>
      </w:r>
      <w:r w:rsidR="00386792">
        <w:rPr>
          <w:rFonts w:ascii="Calibri" w:hAnsi="Calibri" w:cs="Calibri"/>
          <w:bCs/>
          <w:sz w:val="24"/>
          <w:szCs w:val="24"/>
        </w:rPr>
        <w:t xml:space="preserve">σε </w:t>
      </w:r>
      <w:r w:rsidR="00CF3CFC">
        <w:rPr>
          <w:rFonts w:ascii="Calibri" w:hAnsi="Calibri" w:cs="Calibri"/>
          <w:bCs/>
          <w:sz w:val="24"/>
          <w:szCs w:val="24"/>
        </w:rPr>
        <w:t>μοίρες</w:t>
      </w:r>
      <w:r w:rsidR="00CF3CFC">
        <w:rPr>
          <w:rFonts w:ascii="Calibri" w:hAnsi="Calibri" w:cs="Calibri"/>
          <w:bCs/>
          <w:sz w:val="24"/>
          <w:szCs w:val="24"/>
        </w:rPr>
        <w:t xml:space="preserve"> </w:t>
      </w:r>
      <w:r w:rsidR="00CF3CFC">
        <w:rPr>
          <w:rFonts w:ascii="Calibri" w:hAnsi="Calibri" w:cs="Calibri"/>
          <w:bCs/>
          <w:sz w:val="24"/>
          <w:szCs w:val="24"/>
        </w:rPr>
        <w:t>και</w:t>
      </w:r>
      <w:r w:rsidR="00CF3CFC">
        <w:rPr>
          <w:rFonts w:ascii="Calibri" w:hAnsi="Calibri" w:cs="Calibri"/>
          <w:bCs/>
          <w:sz w:val="24"/>
          <w:szCs w:val="24"/>
        </w:rPr>
        <w:t xml:space="preserve"> </w:t>
      </w:r>
      <w:r w:rsidR="00386792">
        <w:rPr>
          <w:rFonts w:ascii="Calibri" w:hAnsi="Calibri" w:cs="Calibri"/>
          <w:bCs/>
          <w:sz w:val="24"/>
          <w:szCs w:val="24"/>
        </w:rPr>
        <w:t>βαθμούς</w:t>
      </w:r>
      <w:r w:rsidR="00174708" w:rsidRPr="00174708">
        <w:rPr>
          <w:rFonts w:ascii="Calibri" w:hAnsi="Calibri" w:cs="Calibri"/>
          <w:bCs/>
          <w:sz w:val="24"/>
          <w:szCs w:val="24"/>
        </w:rPr>
        <w:t>.</w:t>
      </w:r>
      <w:r w:rsidRPr="00174708">
        <w:rPr>
          <w:rFonts w:ascii="Calibri" w:hAnsi="Calibri" w:cs="Calibri"/>
          <w:bCs/>
          <w:sz w:val="24"/>
          <w:szCs w:val="24"/>
        </w:rPr>
        <w:t xml:space="preserve"> (</w:t>
      </w:r>
      <w:r w:rsidR="007813CF">
        <w:rPr>
          <w:rFonts w:ascii="Calibri" w:hAnsi="Calibri" w:cs="Calibri"/>
          <w:bCs/>
          <w:sz w:val="24"/>
          <w:szCs w:val="24"/>
        </w:rPr>
        <w:t>μ</w:t>
      </w:r>
      <w:r w:rsidRPr="00174708">
        <w:rPr>
          <w:rFonts w:ascii="Calibri" w:hAnsi="Calibri" w:cs="Calibri"/>
          <w:bCs/>
          <w:sz w:val="24"/>
          <w:szCs w:val="24"/>
        </w:rPr>
        <w:t xml:space="preserve">ονάδες </w:t>
      </w:r>
      <w:r w:rsidR="0077010A">
        <w:rPr>
          <w:rFonts w:ascii="Calibri" w:hAnsi="Calibri" w:cs="Calibri"/>
          <w:bCs/>
          <w:sz w:val="24"/>
          <w:szCs w:val="24"/>
        </w:rPr>
        <w:t>10</w:t>
      </w:r>
      <w:r w:rsidRPr="00174708">
        <w:rPr>
          <w:rFonts w:ascii="Calibri" w:hAnsi="Calibri" w:cs="Calibri"/>
          <w:bCs/>
          <w:sz w:val="24"/>
          <w:szCs w:val="24"/>
        </w:rPr>
        <w:t>)</w:t>
      </w:r>
    </w:p>
    <w:p w14:paraId="67C0DE80" w14:textId="22912C44" w:rsidR="002B4716" w:rsidRDefault="0077010A" w:rsidP="00CF3CFC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="002B4716">
        <w:rPr>
          <w:rFonts w:ascii="Calibri" w:hAnsi="Calibri" w:cs="Calibri"/>
          <w:b/>
          <w:sz w:val="24"/>
          <w:szCs w:val="24"/>
        </w:rPr>
        <w:tab/>
      </w:r>
    </w:p>
    <w:p w14:paraId="1416EB90" w14:textId="6599E24E" w:rsidR="009B6109" w:rsidRPr="00FC4674" w:rsidRDefault="007813CF" w:rsidP="0077010A">
      <w:pPr>
        <w:spacing w:line="360" w:lineRule="auto"/>
        <w:ind w:left="709" w:hanging="709"/>
        <w:jc w:val="both"/>
        <w:rPr>
          <w:rFonts w:ascii="Calibri" w:hAnsi="Calibri" w:cs="Calibri"/>
          <w:sz w:val="24"/>
          <w:szCs w:val="24"/>
        </w:rPr>
      </w:pPr>
      <w:r w:rsidRPr="007813CF">
        <w:rPr>
          <w:rFonts w:ascii="Calibri" w:hAnsi="Calibri" w:cs="Calibri"/>
          <w:b/>
          <w:bCs/>
          <w:sz w:val="24"/>
          <w:szCs w:val="24"/>
        </w:rPr>
        <w:t>4.2</w:t>
      </w:r>
      <w:r>
        <w:rPr>
          <w:rFonts w:ascii="Calibri" w:hAnsi="Calibri" w:cs="Calibri"/>
          <w:sz w:val="24"/>
          <w:szCs w:val="24"/>
        </w:rPr>
        <w:tab/>
      </w:r>
      <w:r w:rsidR="00EB23A0" w:rsidRPr="00FC4674">
        <w:rPr>
          <w:rFonts w:ascii="Calibri" w:hAnsi="Calibri" w:cs="Calibri"/>
          <w:sz w:val="24"/>
          <w:szCs w:val="24"/>
        </w:rPr>
        <w:t>Δίνονται τα μετρημένα στοιχεία</w:t>
      </w:r>
      <w:r w:rsidR="00DE6723" w:rsidRPr="00DE6723">
        <w:rPr>
          <w:rFonts w:ascii="Calibri" w:hAnsi="Calibri" w:cs="Calibri"/>
          <w:sz w:val="24"/>
          <w:szCs w:val="24"/>
        </w:rPr>
        <w:t xml:space="preserve"> </w:t>
      </w:r>
      <w:r w:rsidR="00DE6723">
        <w:rPr>
          <w:rFonts w:ascii="Calibri" w:hAnsi="Calibri" w:cs="Calibri"/>
          <w:sz w:val="24"/>
          <w:szCs w:val="24"/>
        </w:rPr>
        <w:t>δύο σημείων της φυσικής γήινης επιφάνειας</w:t>
      </w:r>
      <w:r w:rsidR="00DE3876">
        <w:rPr>
          <w:rFonts w:ascii="Calibri" w:hAnsi="Calibri" w:cs="Calibri"/>
          <w:sz w:val="24"/>
          <w:szCs w:val="24"/>
        </w:rPr>
        <w:t xml:space="preserve"> Α και Β</w:t>
      </w:r>
      <w:r w:rsidR="00DE6723">
        <w:rPr>
          <w:rFonts w:ascii="Calibri" w:hAnsi="Calibri" w:cs="Calibri"/>
          <w:sz w:val="24"/>
          <w:szCs w:val="24"/>
        </w:rPr>
        <w:t>.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>Το κ</w:t>
      </w:r>
      <w:r w:rsidR="00EB23A0" w:rsidRPr="00FC4674">
        <w:rPr>
          <w:rFonts w:ascii="Calibri" w:hAnsi="Calibri" w:cs="Calibri"/>
          <w:sz w:val="24"/>
          <w:szCs w:val="24"/>
        </w:rPr>
        <w:t xml:space="preserve">εκλιμένο μήκος 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L</w:t>
      </w:r>
      <w:r w:rsidR="00EB23A0"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="000B263E" w:rsidRPr="00FC4674">
        <w:rPr>
          <w:rFonts w:ascii="Calibri" w:hAnsi="Calibri" w:cs="Calibri"/>
          <w:sz w:val="24"/>
          <w:szCs w:val="24"/>
        </w:rPr>
        <w:t>=</w:t>
      </w:r>
      <w:r w:rsidR="00321D1E" w:rsidRPr="00FC4674">
        <w:rPr>
          <w:rFonts w:ascii="Calibri" w:hAnsi="Calibri" w:cs="Calibri"/>
          <w:sz w:val="24"/>
          <w:szCs w:val="24"/>
        </w:rPr>
        <w:t>7.50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m</w:t>
      </w:r>
      <w:r w:rsidR="00FF6BCB" w:rsidRPr="00FC4674">
        <w:rPr>
          <w:rFonts w:ascii="Calibri" w:hAnsi="Calibri" w:cs="Calibri"/>
          <w:sz w:val="24"/>
          <w:szCs w:val="24"/>
        </w:rPr>
        <w:t>,</w:t>
      </w:r>
      <w:r w:rsidR="006302EB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 xml:space="preserve">η </w:t>
      </w:r>
      <w:r w:rsidR="006302EB" w:rsidRPr="00FC4674">
        <w:rPr>
          <w:rFonts w:ascii="Calibri" w:hAnsi="Calibri" w:cs="Calibri"/>
          <w:sz w:val="24"/>
          <w:szCs w:val="24"/>
        </w:rPr>
        <w:t>υψομετρική διαφορά ΔΗ</w:t>
      </w:r>
      <w:r w:rsidR="006302EB" w:rsidRPr="00FC4674">
        <w:rPr>
          <w:rFonts w:ascii="Calibri" w:hAnsi="Calibri" w:cs="Calibri"/>
          <w:sz w:val="24"/>
          <w:szCs w:val="24"/>
          <w:vertAlign w:val="subscript"/>
        </w:rPr>
        <w:t>ΑΒ</w:t>
      </w:r>
      <w:r w:rsidR="00F841F4" w:rsidRPr="00FC4674">
        <w:rPr>
          <w:rFonts w:ascii="Calibri" w:hAnsi="Calibri" w:cs="Calibri"/>
          <w:sz w:val="24"/>
          <w:szCs w:val="24"/>
        </w:rPr>
        <w:t xml:space="preserve"> =</w:t>
      </w:r>
      <w:r w:rsidR="00321D1E" w:rsidRPr="00FC4674">
        <w:rPr>
          <w:rFonts w:ascii="Calibri" w:hAnsi="Calibri" w:cs="Calibri"/>
          <w:sz w:val="24"/>
          <w:szCs w:val="24"/>
        </w:rPr>
        <w:t>4.50</w:t>
      </w:r>
      <w:r w:rsidR="006302EB" w:rsidRPr="00FC4674">
        <w:rPr>
          <w:rFonts w:ascii="Calibri" w:hAnsi="Calibri" w:cs="Calibri"/>
          <w:sz w:val="24"/>
          <w:szCs w:val="24"/>
          <w:lang w:val="en-US"/>
        </w:rPr>
        <w:t>m</w:t>
      </w:r>
      <w:r w:rsidR="00FF6BCB" w:rsidRPr="00FC4674">
        <w:rPr>
          <w:rFonts w:ascii="Calibri" w:hAnsi="Calibri" w:cs="Calibri"/>
          <w:sz w:val="24"/>
          <w:szCs w:val="24"/>
        </w:rPr>
        <w:t xml:space="preserve">, </w:t>
      </w:r>
      <w:r w:rsidR="00DE3876">
        <w:rPr>
          <w:rFonts w:ascii="Calibri" w:hAnsi="Calibri" w:cs="Calibri"/>
          <w:sz w:val="24"/>
          <w:szCs w:val="24"/>
        </w:rPr>
        <w:t xml:space="preserve">το </w:t>
      </w:r>
      <w:r w:rsidR="00FF6BCB" w:rsidRPr="00FC4674">
        <w:rPr>
          <w:rFonts w:ascii="Calibri" w:hAnsi="Calibri" w:cs="Calibri"/>
          <w:sz w:val="24"/>
          <w:szCs w:val="24"/>
        </w:rPr>
        <w:t>οριζόντιο μήκος</w:t>
      </w:r>
      <w:r w:rsidR="00F841F4" w:rsidRPr="00FC4674">
        <w:rPr>
          <w:rFonts w:ascii="Calibri" w:hAnsi="Calibri" w:cs="Calibri"/>
          <w:sz w:val="24"/>
          <w:szCs w:val="24"/>
        </w:rPr>
        <w:t xml:space="preserve"> </w:t>
      </w:r>
      <w:r w:rsidR="00F841F4" w:rsidRPr="00FC4674">
        <w:rPr>
          <w:rFonts w:ascii="Calibri" w:hAnsi="Calibri" w:cs="Calibri"/>
          <w:sz w:val="24"/>
          <w:szCs w:val="24"/>
          <w:lang w:val="en-GB"/>
        </w:rPr>
        <w:t>D</w:t>
      </w:r>
      <w:r w:rsidR="00F841F4"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="0069714E" w:rsidRPr="00FC4674">
        <w:rPr>
          <w:rFonts w:ascii="Calibri" w:hAnsi="Calibri" w:cs="Calibri"/>
          <w:sz w:val="24"/>
          <w:szCs w:val="24"/>
        </w:rPr>
        <w:t xml:space="preserve"> =</w:t>
      </w:r>
      <w:r w:rsidR="00321D1E" w:rsidRPr="00FC4674">
        <w:rPr>
          <w:rFonts w:ascii="Calibri" w:hAnsi="Calibri" w:cs="Calibri"/>
          <w:sz w:val="24"/>
          <w:szCs w:val="24"/>
        </w:rPr>
        <w:t>6.00</w:t>
      </w:r>
      <w:r w:rsidR="0069714E" w:rsidRPr="00FC4674">
        <w:rPr>
          <w:rFonts w:ascii="Calibri" w:hAnsi="Calibri" w:cs="Calibri"/>
          <w:sz w:val="24"/>
          <w:szCs w:val="24"/>
          <w:lang w:val="en-US"/>
        </w:rPr>
        <w:t>m</w:t>
      </w:r>
      <w:r w:rsidR="00DE6723">
        <w:rPr>
          <w:rFonts w:ascii="Calibri" w:hAnsi="Calibri" w:cs="Calibri"/>
          <w:sz w:val="24"/>
          <w:szCs w:val="24"/>
        </w:rPr>
        <w:t xml:space="preserve"> και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 xml:space="preserve">η </w:t>
      </w:r>
      <w:r w:rsidR="00EB23A0" w:rsidRPr="00FC4674">
        <w:rPr>
          <w:rFonts w:ascii="Calibri" w:hAnsi="Calibri" w:cs="Calibri"/>
          <w:sz w:val="24"/>
          <w:szCs w:val="24"/>
        </w:rPr>
        <w:t xml:space="preserve">ζενίθια γωνία 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z</w:t>
      </w:r>
      <w:r w:rsidR="00EB23A0" w:rsidRPr="00FC4674">
        <w:rPr>
          <w:rFonts w:ascii="Calibri" w:hAnsi="Calibri" w:cs="Calibri"/>
          <w:sz w:val="24"/>
          <w:szCs w:val="24"/>
        </w:rPr>
        <w:t>=</w:t>
      </w:r>
      <w:r w:rsidR="00700693">
        <w:rPr>
          <w:rFonts w:ascii="Calibri" w:hAnsi="Calibri" w:cs="Calibri"/>
          <w:sz w:val="24"/>
          <w:szCs w:val="24"/>
        </w:rPr>
        <w:t>59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g</w:t>
      </w:r>
      <w:r w:rsidR="00EB23A0" w:rsidRPr="00FC4674">
        <w:rPr>
          <w:rFonts w:ascii="Calibri" w:hAnsi="Calibri" w:cs="Calibri"/>
          <w:sz w:val="24"/>
          <w:szCs w:val="24"/>
        </w:rPr>
        <w:t>. Να υπολογιστούν η γωνία ύψους (υ)</w:t>
      </w:r>
      <w:r w:rsidR="00F841F4" w:rsidRPr="00FC4674">
        <w:rPr>
          <w:rFonts w:ascii="Calibri" w:hAnsi="Calibri" w:cs="Calibri"/>
          <w:sz w:val="24"/>
          <w:szCs w:val="24"/>
        </w:rPr>
        <w:t xml:space="preserve"> και η κλίση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F841F4" w:rsidRPr="00FC4674">
        <w:rPr>
          <w:rFonts w:ascii="Calibri" w:hAnsi="Calibri" w:cs="Calibri"/>
          <w:sz w:val="24"/>
          <w:szCs w:val="24"/>
        </w:rPr>
        <w:t>της ΑΒ ως προς το οριζόντιο επίπεδο.</w:t>
      </w:r>
      <w:r w:rsidR="00CB0D42">
        <w:rPr>
          <w:rFonts w:ascii="Calibri" w:hAnsi="Calibri" w:cs="Calibri"/>
          <w:sz w:val="24"/>
          <w:szCs w:val="24"/>
        </w:rPr>
        <w:t xml:space="preserve"> (μονάδες 1</w:t>
      </w:r>
      <w:r w:rsidR="0077010A">
        <w:rPr>
          <w:rFonts w:ascii="Calibri" w:hAnsi="Calibri" w:cs="Calibri"/>
          <w:sz w:val="24"/>
          <w:szCs w:val="24"/>
        </w:rPr>
        <w:t>5</w:t>
      </w:r>
      <w:r w:rsidR="00CB0D42">
        <w:rPr>
          <w:rFonts w:ascii="Calibri" w:hAnsi="Calibri" w:cs="Calibri"/>
          <w:sz w:val="24"/>
          <w:szCs w:val="24"/>
        </w:rPr>
        <w:t>)</w:t>
      </w:r>
    </w:p>
    <w:p w14:paraId="4E57B04E" w14:textId="24AA3499" w:rsidR="00C93C2A" w:rsidRPr="00FC4674" w:rsidRDefault="00386792" w:rsidP="00E332B8">
      <w:pPr>
        <w:ind w:left="709" w:hanging="709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7C8825EB" wp14:editId="42A55150">
            <wp:extent cx="4156282" cy="29413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1674" cy="295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374A2" w14:textId="77777777" w:rsidR="00FF6BCB" w:rsidRPr="00FC4674" w:rsidRDefault="00FF6BCB" w:rsidP="00E332B8">
      <w:pPr>
        <w:ind w:left="709" w:hanging="709"/>
        <w:jc w:val="both"/>
        <w:rPr>
          <w:rFonts w:ascii="Calibri" w:hAnsi="Calibri" w:cs="Calibri"/>
          <w:sz w:val="26"/>
          <w:szCs w:val="26"/>
        </w:rPr>
      </w:pPr>
    </w:p>
    <w:p w14:paraId="2BECCEFE" w14:textId="646D7027" w:rsidR="00A00456" w:rsidRPr="00FC4674" w:rsidRDefault="00A00456" w:rsidP="00A00456">
      <w:pPr>
        <w:ind w:left="709" w:hanging="709"/>
        <w:jc w:val="both"/>
        <w:rPr>
          <w:rFonts w:ascii="Calibri" w:hAnsi="Calibri" w:cs="Calibri"/>
          <w:sz w:val="24"/>
          <w:szCs w:val="24"/>
        </w:rPr>
      </w:pPr>
    </w:p>
    <w:sectPr w:rsidR="00A00456" w:rsidRPr="00FC4674" w:rsidSect="00B31016">
      <w:footerReference w:type="default" r:id="rId8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D035D" w14:textId="77777777" w:rsidR="005A3A25" w:rsidRDefault="005A3A25" w:rsidP="005C74D4">
      <w:pPr>
        <w:spacing w:after="0" w:line="240" w:lineRule="auto"/>
      </w:pPr>
      <w:r>
        <w:separator/>
      </w:r>
    </w:p>
  </w:endnote>
  <w:endnote w:type="continuationSeparator" w:id="0">
    <w:p w14:paraId="2A9C5B55" w14:textId="77777777" w:rsidR="005A3A25" w:rsidRDefault="005A3A25" w:rsidP="005C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2167A" w14:textId="77777777" w:rsidR="005C74D4" w:rsidRDefault="005C74D4" w:rsidP="005C74D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89559" w14:textId="77777777" w:rsidR="005A3A25" w:rsidRDefault="005A3A25" w:rsidP="005C74D4">
      <w:pPr>
        <w:spacing w:after="0" w:line="240" w:lineRule="auto"/>
      </w:pPr>
      <w:r>
        <w:separator/>
      </w:r>
    </w:p>
  </w:footnote>
  <w:footnote w:type="continuationSeparator" w:id="0">
    <w:p w14:paraId="661B0CA0" w14:textId="77777777" w:rsidR="005A3A25" w:rsidRDefault="005A3A25" w:rsidP="005C7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2A11"/>
    <w:multiLevelType w:val="hybridMultilevel"/>
    <w:tmpl w:val="3A1CBC1A"/>
    <w:lvl w:ilvl="0" w:tplc="704A47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0B5791"/>
    <w:multiLevelType w:val="hybridMultilevel"/>
    <w:tmpl w:val="1A98A6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3ECB"/>
    <w:multiLevelType w:val="hybridMultilevel"/>
    <w:tmpl w:val="DCB0EE1C"/>
    <w:lvl w:ilvl="0" w:tplc="486A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82042"/>
    <w:multiLevelType w:val="hybridMultilevel"/>
    <w:tmpl w:val="5B08C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D8"/>
    <w:rsid w:val="000012E8"/>
    <w:rsid w:val="000333EC"/>
    <w:rsid w:val="0009437F"/>
    <w:rsid w:val="000A1A27"/>
    <w:rsid w:val="000B263E"/>
    <w:rsid w:val="000C4189"/>
    <w:rsid w:val="000D04F3"/>
    <w:rsid w:val="00125862"/>
    <w:rsid w:val="00130560"/>
    <w:rsid w:val="00174708"/>
    <w:rsid w:val="00186831"/>
    <w:rsid w:val="001A64FA"/>
    <w:rsid w:val="001B5F8C"/>
    <w:rsid w:val="002254CD"/>
    <w:rsid w:val="002257C1"/>
    <w:rsid w:val="002305A2"/>
    <w:rsid w:val="00254CC9"/>
    <w:rsid w:val="00285605"/>
    <w:rsid w:val="002947B4"/>
    <w:rsid w:val="002A00BF"/>
    <w:rsid w:val="002B4716"/>
    <w:rsid w:val="002D66A9"/>
    <w:rsid w:val="002D6CA5"/>
    <w:rsid w:val="002E328D"/>
    <w:rsid w:val="00321D1E"/>
    <w:rsid w:val="00352067"/>
    <w:rsid w:val="00386792"/>
    <w:rsid w:val="00392571"/>
    <w:rsid w:val="003925AB"/>
    <w:rsid w:val="003D7720"/>
    <w:rsid w:val="003E7274"/>
    <w:rsid w:val="003F09BA"/>
    <w:rsid w:val="003F41D8"/>
    <w:rsid w:val="00401889"/>
    <w:rsid w:val="00415EF0"/>
    <w:rsid w:val="00442728"/>
    <w:rsid w:val="00455DD3"/>
    <w:rsid w:val="00492271"/>
    <w:rsid w:val="00496847"/>
    <w:rsid w:val="004A191D"/>
    <w:rsid w:val="004A2857"/>
    <w:rsid w:val="004D3961"/>
    <w:rsid w:val="00515E25"/>
    <w:rsid w:val="00520C63"/>
    <w:rsid w:val="00561C96"/>
    <w:rsid w:val="00573510"/>
    <w:rsid w:val="005A21C8"/>
    <w:rsid w:val="005A3A25"/>
    <w:rsid w:val="005B317E"/>
    <w:rsid w:val="005C74D4"/>
    <w:rsid w:val="005D1241"/>
    <w:rsid w:val="005D2260"/>
    <w:rsid w:val="005D3E51"/>
    <w:rsid w:val="0060329B"/>
    <w:rsid w:val="006302EB"/>
    <w:rsid w:val="006345B0"/>
    <w:rsid w:val="0069714E"/>
    <w:rsid w:val="00700693"/>
    <w:rsid w:val="007401F4"/>
    <w:rsid w:val="00740A8A"/>
    <w:rsid w:val="0074734B"/>
    <w:rsid w:val="00752FE6"/>
    <w:rsid w:val="0076569B"/>
    <w:rsid w:val="0077010A"/>
    <w:rsid w:val="007813CF"/>
    <w:rsid w:val="007B34FB"/>
    <w:rsid w:val="007D7C88"/>
    <w:rsid w:val="00807085"/>
    <w:rsid w:val="008238AC"/>
    <w:rsid w:val="00831301"/>
    <w:rsid w:val="00852D60"/>
    <w:rsid w:val="00893FF2"/>
    <w:rsid w:val="008A0E82"/>
    <w:rsid w:val="00946805"/>
    <w:rsid w:val="009B6109"/>
    <w:rsid w:val="009D2297"/>
    <w:rsid w:val="009E033E"/>
    <w:rsid w:val="009F0809"/>
    <w:rsid w:val="00A00456"/>
    <w:rsid w:val="00A03513"/>
    <w:rsid w:val="00A43DC7"/>
    <w:rsid w:val="00A92084"/>
    <w:rsid w:val="00AA09E8"/>
    <w:rsid w:val="00AB0C08"/>
    <w:rsid w:val="00AC7E7E"/>
    <w:rsid w:val="00B035CA"/>
    <w:rsid w:val="00B14F27"/>
    <w:rsid w:val="00B16E39"/>
    <w:rsid w:val="00B300DA"/>
    <w:rsid w:val="00B31016"/>
    <w:rsid w:val="00B45C47"/>
    <w:rsid w:val="00B624D5"/>
    <w:rsid w:val="00B74DAE"/>
    <w:rsid w:val="00B81EA0"/>
    <w:rsid w:val="00B95C84"/>
    <w:rsid w:val="00BC4E05"/>
    <w:rsid w:val="00C24536"/>
    <w:rsid w:val="00C36EA5"/>
    <w:rsid w:val="00C51032"/>
    <w:rsid w:val="00C74468"/>
    <w:rsid w:val="00C82506"/>
    <w:rsid w:val="00C93B0B"/>
    <w:rsid w:val="00C93C2A"/>
    <w:rsid w:val="00CB0D42"/>
    <w:rsid w:val="00CD1E39"/>
    <w:rsid w:val="00CE1469"/>
    <w:rsid w:val="00CE5C4A"/>
    <w:rsid w:val="00CF3CFC"/>
    <w:rsid w:val="00CF5FD4"/>
    <w:rsid w:val="00D111C1"/>
    <w:rsid w:val="00DC6A46"/>
    <w:rsid w:val="00DE3876"/>
    <w:rsid w:val="00DE6723"/>
    <w:rsid w:val="00DE7168"/>
    <w:rsid w:val="00E07B2C"/>
    <w:rsid w:val="00E332B8"/>
    <w:rsid w:val="00E642E7"/>
    <w:rsid w:val="00E722E3"/>
    <w:rsid w:val="00E87E1C"/>
    <w:rsid w:val="00E94606"/>
    <w:rsid w:val="00EB23A0"/>
    <w:rsid w:val="00F20CB3"/>
    <w:rsid w:val="00F841F4"/>
    <w:rsid w:val="00F9385E"/>
    <w:rsid w:val="00FC2410"/>
    <w:rsid w:val="00FC4674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56F9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D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B23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C74D4"/>
  </w:style>
  <w:style w:type="paragraph" w:styleId="a6">
    <w:name w:val="footer"/>
    <w:basedOn w:val="a"/>
    <w:link w:val="Char1"/>
    <w:uiPriority w:val="99"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C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Dionisis</cp:lastModifiedBy>
  <cp:revision>6</cp:revision>
  <dcterms:created xsi:type="dcterms:W3CDTF">2022-04-30T06:14:00Z</dcterms:created>
  <dcterms:modified xsi:type="dcterms:W3CDTF">2022-04-30T17:40:00Z</dcterms:modified>
</cp:coreProperties>
</file>