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3CB29" w14:textId="0D1B6257" w:rsidR="00CE3C32" w:rsidRDefault="00CE3C32" w:rsidP="00CE3C32">
      <w:pPr>
        <w:rPr>
          <w:b/>
          <w:bCs/>
          <w:sz w:val="24"/>
          <w:szCs w:val="24"/>
        </w:rPr>
      </w:pPr>
      <w:r w:rsidRPr="00CE3C32">
        <w:rPr>
          <w:b/>
          <w:bCs/>
          <w:sz w:val="24"/>
          <w:szCs w:val="24"/>
        </w:rPr>
        <w:t>ΘΕΜΑ 2</w:t>
      </w:r>
    </w:p>
    <w:p w14:paraId="46652AFE" w14:textId="6F9E9D24" w:rsidR="0042075F" w:rsidRPr="0042075F" w:rsidRDefault="00F752AA" w:rsidP="0042075F">
      <w:pPr>
        <w:rPr>
          <w:sz w:val="24"/>
          <w:szCs w:val="24"/>
        </w:rPr>
      </w:pPr>
      <w:r w:rsidRPr="00F752AA">
        <w:rPr>
          <w:b/>
          <w:bCs/>
          <w:sz w:val="24"/>
          <w:szCs w:val="24"/>
        </w:rPr>
        <w:t>2.1</w:t>
      </w:r>
      <w:r>
        <w:rPr>
          <w:sz w:val="24"/>
          <w:szCs w:val="24"/>
        </w:rPr>
        <w:tab/>
      </w:r>
      <w:r w:rsidR="0042075F" w:rsidRPr="0042075F">
        <w:rPr>
          <w:sz w:val="24"/>
          <w:szCs w:val="24"/>
        </w:rPr>
        <w:t>Τι  ονομάζουμε αποτύπωση επιφάνειας</w:t>
      </w:r>
      <w:r w:rsidR="0042075F">
        <w:rPr>
          <w:sz w:val="24"/>
          <w:szCs w:val="24"/>
        </w:rPr>
        <w:t>; (Μονάδες 10)</w:t>
      </w:r>
    </w:p>
    <w:p w14:paraId="5691685A" w14:textId="322F3CAC" w:rsidR="00F752AA" w:rsidRPr="00CE3C32" w:rsidRDefault="00F752AA" w:rsidP="00E0149A">
      <w:pPr>
        <w:rPr>
          <w:sz w:val="24"/>
          <w:szCs w:val="24"/>
        </w:rPr>
      </w:pPr>
    </w:p>
    <w:p w14:paraId="548026F5" w14:textId="52ADC655" w:rsidR="0042075F" w:rsidRPr="0042075F" w:rsidRDefault="00F752AA" w:rsidP="0042075F">
      <w:pPr>
        <w:rPr>
          <w:sz w:val="24"/>
          <w:szCs w:val="24"/>
        </w:rPr>
      </w:pPr>
      <w:r w:rsidRPr="00F752AA">
        <w:rPr>
          <w:b/>
          <w:bCs/>
          <w:sz w:val="24"/>
          <w:szCs w:val="24"/>
        </w:rPr>
        <w:t>2.2</w:t>
      </w:r>
      <w:r w:rsidR="0042075F">
        <w:rPr>
          <w:b/>
          <w:bCs/>
          <w:sz w:val="24"/>
          <w:szCs w:val="24"/>
        </w:rPr>
        <w:tab/>
      </w:r>
      <w:r w:rsidR="0042075F" w:rsidRPr="0042075F">
        <w:rPr>
          <w:sz w:val="24"/>
          <w:szCs w:val="24"/>
        </w:rPr>
        <w:t>Τι μας χρησιμεύουν τα τοπογραφικά διαγράμματα</w:t>
      </w:r>
      <w:r w:rsidR="0042075F">
        <w:rPr>
          <w:sz w:val="24"/>
          <w:szCs w:val="24"/>
        </w:rPr>
        <w:t xml:space="preserve"> (Μονάδες 15)</w:t>
      </w:r>
    </w:p>
    <w:p w14:paraId="1456D84F" w14:textId="53635EC4" w:rsidR="00F752AA" w:rsidRPr="00CE3C32" w:rsidRDefault="00F752AA" w:rsidP="00F752AA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37768C4B" w14:textId="24A26B9B" w:rsidR="00FD1398" w:rsidRPr="0042075F" w:rsidRDefault="00FD1398" w:rsidP="00FD1398">
      <w:pPr>
        <w:spacing w:before="240"/>
        <w:ind w:left="360"/>
        <w:rPr>
          <w:sz w:val="24"/>
          <w:szCs w:val="24"/>
        </w:rPr>
      </w:pPr>
    </w:p>
    <w:sectPr w:rsidR="00FD1398" w:rsidRPr="0042075F" w:rsidSect="000D2ACC">
      <w:headerReference w:type="default" r:id="rId7"/>
      <w:pgSz w:w="11906" w:h="16838"/>
      <w:pgMar w:top="1440" w:right="1800" w:bottom="1440" w:left="180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E2D14" w14:textId="77777777" w:rsidR="002756DB" w:rsidRDefault="002756DB" w:rsidP="0020020E">
      <w:pPr>
        <w:spacing w:after="0" w:line="240" w:lineRule="auto"/>
      </w:pPr>
      <w:r>
        <w:separator/>
      </w:r>
    </w:p>
  </w:endnote>
  <w:endnote w:type="continuationSeparator" w:id="0">
    <w:p w14:paraId="29AAAA16" w14:textId="77777777" w:rsidR="002756DB" w:rsidRDefault="002756DB" w:rsidP="00200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C1E3C" w14:textId="77777777" w:rsidR="002756DB" w:rsidRDefault="002756DB" w:rsidP="0020020E">
      <w:pPr>
        <w:spacing w:after="0" w:line="240" w:lineRule="auto"/>
      </w:pPr>
      <w:r>
        <w:separator/>
      </w:r>
    </w:p>
  </w:footnote>
  <w:footnote w:type="continuationSeparator" w:id="0">
    <w:p w14:paraId="5D45BA4E" w14:textId="77777777" w:rsidR="002756DB" w:rsidRDefault="002756DB" w:rsidP="00200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ED347" w14:textId="77777777" w:rsidR="0020020E" w:rsidRDefault="0020020E">
    <w:pPr>
      <w:pStyle w:val="a3"/>
    </w:pPr>
  </w:p>
  <w:p w14:paraId="688FC998" w14:textId="77777777" w:rsidR="0020020E" w:rsidRDefault="002002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B72D34"/>
    <w:multiLevelType w:val="multilevel"/>
    <w:tmpl w:val="6F64F2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015949"/>
    <w:multiLevelType w:val="hybridMultilevel"/>
    <w:tmpl w:val="B0ECE1C2"/>
    <w:lvl w:ilvl="0" w:tplc="EB748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0E"/>
    <w:rsid w:val="000D2ACC"/>
    <w:rsid w:val="0020020E"/>
    <w:rsid w:val="002756DB"/>
    <w:rsid w:val="00404163"/>
    <w:rsid w:val="0042075F"/>
    <w:rsid w:val="004266EE"/>
    <w:rsid w:val="005337A4"/>
    <w:rsid w:val="00571D0D"/>
    <w:rsid w:val="006E2327"/>
    <w:rsid w:val="006E4BDB"/>
    <w:rsid w:val="00727973"/>
    <w:rsid w:val="0090136F"/>
    <w:rsid w:val="009B306C"/>
    <w:rsid w:val="00A04B10"/>
    <w:rsid w:val="00AF6DBF"/>
    <w:rsid w:val="00C64085"/>
    <w:rsid w:val="00CE3C32"/>
    <w:rsid w:val="00D47FBB"/>
    <w:rsid w:val="00D51C63"/>
    <w:rsid w:val="00E0149A"/>
    <w:rsid w:val="00F752AA"/>
    <w:rsid w:val="00F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DD78"/>
  <w15:docId w15:val="{E2815B5E-D8EB-4F4D-8FE5-64E899C1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0020E"/>
  </w:style>
  <w:style w:type="paragraph" w:styleId="a4">
    <w:name w:val="footer"/>
    <w:basedOn w:val="a"/>
    <w:link w:val="Char0"/>
    <w:uiPriority w:val="99"/>
    <w:unhideWhenUsed/>
    <w:rsid w:val="002002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0020E"/>
  </w:style>
  <w:style w:type="paragraph" w:styleId="a5">
    <w:name w:val="List Paragraph"/>
    <w:basedOn w:val="a"/>
    <w:uiPriority w:val="34"/>
    <w:qFormat/>
    <w:rsid w:val="00200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Dionisis</cp:lastModifiedBy>
  <cp:revision>4</cp:revision>
  <dcterms:created xsi:type="dcterms:W3CDTF">2022-04-30T14:51:00Z</dcterms:created>
  <dcterms:modified xsi:type="dcterms:W3CDTF">2022-04-30T14:55:00Z</dcterms:modified>
</cp:coreProperties>
</file>