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36FF16" w14:textId="77777777" w:rsidR="00C115F6" w:rsidRPr="00FB2BC0" w:rsidRDefault="00C115F6" w:rsidP="00C115F6">
      <w:pPr>
        <w:pStyle w:val="a5"/>
        <w:spacing w:after="0"/>
        <w:ind w:left="0"/>
        <w:rPr>
          <w:sz w:val="24"/>
          <w:szCs w:val="24"/>
        </w:rPr>
      </w:pPr>
      <w:r w:rsidRPr="00FB2BC0">
        <w:rPr>
          <w:b/>
          <w:bCs/>
          <w:sz w:val="24"/>
          <w:szCs w:val="24"/>
        </w:rPr>
        <w:t xml:space="preserve">ΘΕΜΑ 2 </w:t>
      </w:r>
    </w:p>
    <w:p w14:paraId="1899B897" w14:textId="6CE4A636" w:rsidR="00B853C1" w:rsidRPr="00FB2BC0" w:rsidRDefault="00B853C1" w:rsidP="00B853C1">
      <w:pPr>
        <w:pStyle w:val="a5"/>
        <w:spacing w:after="0"/>
        <w:ind w:left="0"/>
        <w:rPr>
          <w:sz w:val="24"/>
          <w:szCs w:val="24"/>
        </w:rPr>
      </w:pPr>
      <w:r w:rsidRPr="00FB2BC0">
        <w:rPr>
          <w:b/>
          <w:bCs/>
          <w:sz w:val="24"/>
          <w:szCs w:val="24"/>
        </w:rPr>
        <w:t>ΕΝΔΕΙΚΤΙΚΕΣ ΑΠΑΝΤΗΣΕΙΣ</w:t>
      </w:r>
    </w:p>
    <w:p w14:paraId="67F15161" w14:textId="77777777" w:rsidR="00FB2BC0" w:rsidRDefault="00FB2BC0" w:rsidP="00681FC2">
      <w:pPr>
        <w:pStyle w:val="Default"/>
        <w:spacing w:line="360" w:lineRule="auto"/>
        <w:rPr>
          <w:b/>
          <w:bCs/>
        </w:rPr>
      </w:pPr>
    </w:p>
    <w:p w14:paraId="4B91834F" w14:textId="5988960D" w:rsidR="00847DB5" w:rsidRPr="00FB2BC0" w:rsidRDefault="007218FB" w:rsidP="00681FC2">
      <w:pPr>
        <w:pStyle w:val="Default"/>
        <w:spacing w:line="360" w:lineRule="auto"/>
        <w:rPr>
          <w:b/>
          <w:bCs/>
        </w:rPr>
      </w:pPr>
      <w:r w:rsidRPr="00FB2BC0">
        <w:rPr>
          <w:b/>
          <w:bCs/>
        </w:rPr>
        <w:t xml:space="preserve">2.1 </w:t>
      </w:r>
      <w:r w:rsidR="00520B8F" w:rsidRPr="00FB2BC0">
        <w:rPr>
          <w:b/>
          <w:bCs/>
        </w:rPr>
        <w:t xml:space="preserve"> </w:t>
      </w:r>
    </w:p>
    <w:p w14:paraId="33EE38E8" w14:textId="6FB1D82C" w:rsidR="00FB2BC0" w:rsidRPr="00FB2BC0" w:rsidRDefault="00FB2BC0" w:rsidP="00681FC2">
      <w:pPr>
        <w:pStyle w:val="Default"/>
        <w:spacing w:line="360" w:lineRule="auto"/>
        <w:rPr>
          <w:b/>
          <w:bCs/>
        </w:rPr>
      </w:pPr>
      <w:r w:rsidRPr="00FB2BC0">
        <w:rPr>
          <w:b/>
          <w:bCs/>
        </w:rPr>
        <w:t>α)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21"/>
        <w:gridCol w:w="2321"/>
        <w:gridCol w:w="2322"/>
        <w:gridCol w:w="2322"/>
      </w:tblGrid>
      <w:tr w:rsidR="00D22D2F" w:rsidRPr="00FB2BC0" w14:paraId="73E27531" w14:textId="77777777" w:rsidTr="00B030FD">
        <w:tc>
          <w:tcPr>
            <w:tcW w:w="2321" w:type="dxa"/>
          </w:tcPr>
          <w:p w14:paraId="2867467E" w14:textId="77777777" w:rsidR="00D22D2F" w:rsidRPr="00FB2BC0" w:rsidRDefault="00D22D2F" w:rsidP="00B030FD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B2BC0">
              <w:rPr>
                <w:b/>
                <w:sz w:val="24"/>
                <w:szCs w:val="24"/>
                <w:lang w:val="en-US"/>
              </w:rPr>
              <w:t>m</w:t>
            </w:r>
          </w:p>
        </w:tc>
        <w:tc>
          <w:tcPr>
            <w:tcW w:w="2321" w:type="dxa"/>
          </w:tcPr>
          <w:p w14:paraId="1D080C9E" w14:textId="77777777" w:rsidR="00D22D2F" w:rsidRPr="00FB2BC0" w:rsidRDefault="00D22D2F" w:rsidP="00B030FD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B2BC0">
              <w:rPr>
                <w:b/>
                <w:sz w:val="24"/>
                <w:szCs w:val="24"/>
                <w:lang w:val="en-US"/>
              </w:rPr>
              <w:t>dm</w:t>
            </w:r>
          </w:p>
        </w:tc>
        <w:tc>
          <w:tcPr>
            <w:tcW w:w="2322" w:type="dxa"/>
          </w:tcPr>
          <w:p w14:paraId="58D8CFC1" w14:textId="77777777" w:rsidR="00D22D2F" w:rsidRPr="00FB2BC0" w:rsidRDefault="00D22D2F" w:rsidP="00B030FD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B2BC0">
              <w:rPr>
                <w:b/>
                <w:sz w:val="24"/>
                <w:szCs w:val="24"/>
                <w:lang w:val="en-US"/>
              </w:rPr>
              <w:t>cm</w:t>
            </w:r>
          </w:p>
        </w:tc>
        <w:tc>
          <w:tcPr>
            <w:tcW w:w="2322" w:type="dxa"/>
          </w:tcPr>
          <w:p w14:paraId="10A70E76" w14:textId="77777777" w:rsidR="00D22D2F" w:rsidRPr="00FB2BC0" w:rsidRDefault="00D22D2F" w:rsidP="00B030FD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B2BC0">
              <w:rPr>
                <w:b/>
                <w:sz w:val="24"/>
                <w:szCs w:val="24"/>
                <w:lang w:val="en-US"/>
              </w:rPr>
              <w:t>mm</w:t>
            </w:r>
          </w:p>
        </w:tc>
      </w:tr>
      <w:tr w:rsidR="00D22D2F" w:rsidRPr="00FB2BC0" w14:paraId="3974C425" w14:textId="77777777" w:rsidTr="00B030FD">
        <w:tc>
          <w:tcPr>
            <w:tcW w:w="2321" w:type="dxa"/>
          </w:tcPr>
          <w:p w14:paraId="51B6DF12" w14:textId="77777777" w:rsidR="00D22D2F" w:rsidRPr="00FB2BC0" w:rsidRDefault="00D22D2F" w:rsidP="00B030FD">
            <w:pPr>
              <w:jc w:val="center"/>
              <w:rPr>
                <w:sz w:val="24"/>
                <w:szCs w:val="24"/>
                <w:lang w:val="en-US"/>
              </w:rPr>
            </w:pPr>
            <w:r w:rsidRPr="00FB2BC0">
              <w:rPr>
                <w:sz w:val="24"/>
                <w:szCs w:val="24"/>
                <w:lang w:val="en-US"/>
              </w:rPr>
              <w:t>17,30</w:t>
            </w:r>
          </w:p>
        </w:tc>
        <w:tc>
          <w:tcPr>
            <w:tcW w:w="2321" w:type="dxa"/>
          </w:tcPr>
          <w:p w14:paraId="6F98A28F" w14:textId="77777777" w:rsidR="00D22D2F" w:rsidRPr="00FB2BC0" w:rsidRDefault="00D22D2F" w:rsidP="00B030FD">
            <w:pPr>
              <w:jc w:val="center"/>
              <w:rPr>
                <w:sz w:val="24"/>
                <w:szCs w:val="24"/>
                <w:lang w:val="en-US"/>
              </w:rPr>
            </w:pPr>
            <w:r w:rsidRPr="00FB2BC0">
              <w:rPr>
                <w:sz w:val="24"/>
                <w:szCs w:val="24"/>
                <w:lang w:val="en-US"/>
              </w:rPr>
              <w:t>173</w:t>
            </w:r>
          </w:p>
        </w:tc>
        <w:tc>
          <w:tcPr>
            <w:tcW w:w="2322" w:type="dxa"/>
          </w:tcPr>
          <w:p w14:paraId="4DA12CCD" w14:textId="77777777" w:rsidR="00D22D2F" w:rsidRPr="00FB2BC0" w:rsidRDefault="00D22D2F" w:rsidP="00B030FD">
            <w:pPr>
              <w:jc w:val="center"/>
              <w:rPr>
                <w:sz w:val="24"/>
                <w:szCs w:val="24"/>
                <w:lang w:val="en-US"/>
              </w:rPr>
            </w:pPr>
            <w:r w:rsidRPr="00FB2BC0">
              <w:rPr>
                <w:sz w:val="24"/>
                <w:szCs w:val="24"/>
                <w:lang w:val="en-US"/>
              </w:rPr>
              <w:t>1730</w:t>
            </w:r>
          </w:p>
        </w:tc>
        <w:tc>
          <w:tcPr>
            <w:tcW w:w="2322" w:type="dxa"/>
          </w:tcPr>
          <w:p w14:paraId="3B40A132" w14:textId="77777777" w:rsidR="00D22D2F" w:rsidRPr="00FB2BC0" w:rsidRDefault="00D22D2F" w:rsidP="00B030FD">
            <w:pPr>
              <w:jc w:val="center"/>
              <w:rPr>
                <w:sz w:val="24"/>
                <w:szCs w:val="24"/>
                <w:lang w:val="en-US"/>
              </w:rPr>
            </w:pPr>
            <w:r w:rsidRPr="00FB2BC0">
              <w:rPr>
                <w:sz w:val="24"/>
                <w:szCs w:val="24"/>
                <w:lang w:val="en-US"/>
              </w:rPr>
              <w:t>17300</w:t>
            </w:r>
          </w:p>
        </w:tc>
      </w:tr>
      <w:tr w:rsidR="00D22D2F" w:rsidRPr="00FB2BC0" w14:paraId="40BF1522" w14:textId="77777777" w:rsidTr="00B030FD">
        <w:tc>
          <w:tcPr>
            <w:tcW w:w="2321" w:type="dxa"/>
          </w:tcPr>
          <w:p w14:paraId="4F959622" w14:textId="77777777" w:rsidR="00D22D2F" w:rsidRPr="00FB2BC0" w:rsidRDefault="00D22D2F" w:rsidP="00B030FD">
            <w:pPr>
              <w:jc w:val="center"/>
              <w:rPr>
                <w:sz w:val="24"/>
                <w:szCs w:val="24"/>
                <w:lang w:val="en-US"/>
              </w:rPr>
            </w:pPr>
            <w:r w:rsidRPr="00FB2BC0">
              <w:rPr>
                <w:sz w:val="24"/>
                <w:szCs w:val="24"/>
                <w:lang w:val="en-US"/>
              </w:rPr>
              <w:t>0,25</w:t>
            </w:r>
          </w:p>
        </w:tc>
        <w:tc>
          <w:tcPr>
            <w:tcW w:w="2321" w:type="dxa"/>
          </w:tcPr>
          <w:p w14:paraId="38AD7643" w14:textId="77777777" w:rsidR="00D22D2F" w:rsidRPr="00FB2BC0" w:rsidRDefault="00D22D2F" w:rsidP="00B030FD">
            <w:pPr>
              <w:jc w:val="center"/>
              <w:rPr>
                <w:sz w:val="24"/>
                <w:szCs w:val="24"/>
                <w:lang w:val="en-US"/>
              </w:rPr>
            </w:pPr>
            <w:r w:rsidRPr="00FB2BC0">
              <w:rPr>
                <w:sz w:val="24"/>
                <w:szCs w:val="24"/>
                <w:lang w:val="en-US"/>
              </w:rPr>
              <w:t>2,50</w:t>
            </w:r>
          </w:p>
        </w:tc>
        <w:tc>
          <w:tcPr>
            <w:tcW w:w="2322" w:type="dxa"/>
          </w:tcPr>
          <w:p w14:paraId="719EAEFF" w14:textId="77777777" w:rsidR="00D22D2F" w:rsidRPr="00FB2BC0" w:rsidRDefault="00D22D2F" w:rsidP="00B030FD">
            <w:pPr>
              <w:jc w:val="center"/>
              <w:rPr>
                <w:sz w:val="24"/>
                <w:szCs w:val="24"/>
                <w:lang w:val="en-US"/>
              </w:rPr>
            </w:pPr>
            <w:r w:rsidRPr="00FB2BC0"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2322" w:type="dxa"/>
          </w:tcPr>
          <w:p w14:paraId="6FAC517D" w14:textId="77777777" w:rsidR="00D22D2F" w:rsidRPr="00FB2BC0" w:rsidRDefault="00D22D2F" w:rsidP="00B030FD">
            <w:pPr>
              <w:jc w:val="center"/>
              <w:rPr>
                <w:sz w:val="24"/>
                <w:szCs w:val="24"/>
                <w:lang w:val="en-US"/>
              </w:rPr>
            </w:pPr>
            <w:r w:rsidRPr="00FB2BC0">
              <w:rPr>
                <w:sz w:val="24"/>
                <w:szCs w:val="24"/>
                <w:lang w:val="en-US"/>
              </w:rPr>
              <w:t>250</w:t>
            </w:r>
          </w:p>
        </w:tc>
      </w:tr>
      <w:tr w:rsidR="00D22D2F" w:rsidRPr="00FB2BC0" w14:paraId="032F91D5" w14:textId="77777777" w:rsidTr="00B030FD">
        <w:tc>
          <w:tcPr>
            <w:tcW w:w="2321" w:type="dxa"/>
          </w:tcPr>
          <w:p w14:paraId="7D9A8267" w14:textId="77777777" w:rsidR="00D22D2F" w:rsidRPr="00FB2BC0" w:rsidRDefault="00D22D2F" w:rsidP="00B030FD">
            <w:pPr>
              <w:jc w:val="center"/>
              <w:rPr>
                <w:sz w:val="24"/>
                <w:szCs w:val="24"/>
                <w:lang w:val="en-US"/>
              </w:rPr>
            </w:pPr>
            <w:r w:rsidRPr="00FB2BC0">
              <w:rPr>
                <w:sz w:val="24"/>
                <w:szCs w:val="24"/>
                <w:lang w:val="en-US"/>
              </w:rPr>
              <w:t>5,05</w:t>
            </w:r>
          </w:p>
        </w:tc>
        <w:tc>
          <w:tcPr>
            <w:tcW w:w="2321" w:type="dxa"/>
          </w:tcPr>
          <w:p w14:paraId="2B89AD71" w14:textId="77777777" w:rsidR="00D22D2F" w:rsidRPr="00FB2BC0" w:rsidRDefault="00D22D2F" w:rsidP="00B030FD">
            <w:pPr>
              <w:jc w:val="center"/>
              <w:rPr>
                <w:sz w:val="24"/>
                <w:szCs w:val="24"/>
                <w:lang w:val="en-US"/>
              </w:rPr>
            </w:pPr>
            <w:r w:rsidRPr="00FB2BC0">
              <w:rPr>
                <w:sz w:val="24"/>
                <w:szCs w:val="24"/>
                <w:lang w:val="en-US"/>
              </w:rPr>
              <w:t>50,5</w:t>
            </w:r>
          </w:p>
        </w:tc>
        <w:tc>
          <w:tcPr>
            <w:tcW w:w="2322" w:type="dxa"/>
          </w:tcPr>
          <w:p w14:paraId="5BCFA3FD" w14:textId="77777777" w:rsidR="00D22D2F" w:rsidRPr="00FB2BC0" w:rsidRDefault="00D22D2F" w:rsidP="00B030FD">
            <w:pPr>
              <w:jc w:val="center"/>
              <w:rPr>
                <w:sz w:val="24"/>
                <w:szCs w:val="24"/>
                <w:lang w:val="en-US"/>
              </w:rPr>
            </w:pPr>
            <w:r w:rsidRPr="00FB2BC0">
              <w:rPr>
                <w:sz w:val="24"/>
                <w:szCs w:val="24"/>
                <w:lang w:val="en-US"/>
              </w:rPr>
              <w:t>505</w:t>
            </w:r>
          </w:p>
        </w:tc>
        <w:tc>
          <w:tcPr>
            <w:tcW w:w="2322" w:type="dxa"/>
          </w:tcPr>
          <w:p w14:paraId="47D2F5E1" w14:textId="77777777" w:rsidR="00D22D2F" w:rsidRPr="00FB2BC0" w:rsidRDefault="00D22D2F" w:rsidP="00B030FD">
            <w:pPr>
              <w:jc w:val="center"/>
              <w:rPr>
                <w:sz w:val="24"/>
                <w:szCs w:val="24"/>
                <w:lang w:val="en-US"/>
              </w:rPr>
            </w:pPr>
            <w:r w:rsidRPr="00FB2BC0">
              <w:rPr>
                <w:sz w:val="24"/>
                <w:szCs w:val="24"/>
                <w:lang w:val="en-US"/>
              </w:rPr>
              <w:t>5050</w:t>
            </w:r>
          </w:p>
        </w:tc>
      </w:tr>
    </w:tbl>
    <w:p w14:paraId="52FA4ABB" w14:textId="77777777" w:rsidR="00D22D2F" w:rsidRPr="00FB2BC0" w:rsidRDefault="00D22D2F" w:rsidP="00681FC2">
      <w:pPr>
        <w:pStyle w:val="Default"/>
        <w:spacing w:line="360" w:lineRule="auto"/>
        <w:rPr>
          <w:lang w:val="en-US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3"/>
        <w:gridCol w:w="1984"/>
        <w:gridCol w:w="2127"/>
      </w:tblGrid>
      <w:tr w:rsidR="00D22D2F" w:rsidRPr="00FB2BC0" w14:paraId="5F15B763" w14:textId="77777777" w:rsidTr="00B030FD">
        <w:tc>
          <w:tcPr>
            <w:tcW w:w="2093" w:type="dxa"/>
          </w:tcPr>
          <w:p w14:paraId="6711C42C" w14:textId="77777777" w:rsidR="00D22D2F" w:rsidRPr="00FB2BC0" w:rsidRDefault="00D22D2F" w:rsidP="00B030FD">
            <w:pPr>
              <w:jc w:val="center"/>
              <w:rPr>
                <w:b/>
                <w:sz w:val="24"/>
                <w:szCs w:val="24"/>
                <w:vertAlign w:val="superscript"/>
                <w:lang w:val="en-US"/>
              </w:rPr>
            </w:pPr>
            <w:r w:rsidRPr="00FB2BC0">
              <w:rPr>
                <w:b/>
                <w:sz w:val="24"/>
                <w:szCs w:val="24"/>
                <w:lang w:val="en-US"/>
              </w:rPr>
              <w:t>m</w:t>
            </w:r>
            <w:r w:rsidRPr="00FB2BC0">
              <w:rPr>
                <w:b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984" w:type="dxa"/>
          </w:tcPr>
          <w:p w14:paraId="2F9FAD78" w14:textId="77777777" w:rsidR="00D22D2F" w:rsidRPr="00FB2BC0" w:rsidRDefault="00D22D2F" w:rsidP="00B030FD">
            <w:pPr>
              <w:jc w:val="center"/>
              <w:rPr>
                <w:b/>
                <w:sz w:val="24"/>
                <w:szCs w:val="24"/>
                <w:vertAlign w:val="superscript"/>
                <w:lang w:val="en-US"/>
              </w:rPr>
            </w:pPr>
            <w:r w:rsidRPr="00FB2BC0">
              <w:rPr>
                <w:b/>
                <w:sz w:val="24"/>
                <w:szCs w:val="24"/>
                <w:lang w:val="en-US"/>
              </w:rPr>
              <w:t>dm</w:t>
            </w:r>
            <w:r w:rsidRPr="00FB2BC0">
              <w:rPr>
                <w:b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2127" w:type="dxa"/>
          </w:tcPr>
          <w:p w14:paraId="1BCE9423" w14:textId="77777777" w:rsidR="00D22D2F" w:rsidRPr="00FB2BC0" w:rsidRDefault="00D22D2F" w:rsidP="00B030FD">
            <w:pPr>
              <w:jc w:val="center"/>
              <w:rPr>
                <w:b/>
                <w:sz w:val="24"/>
                <w:szCs w:val="24"/>
                <w:vertAlign w:val="superscript"/>
                <w:lang w:val="en-US"/>
              </w:rPr>
            </w:pPr>
            <w:r w:rsidRPr="00FB2BC0">
              <w:rPr>
                <w:b/>
                <w:sz w:val="24"/>
                <w:szCs w:val="24"/>
                <w:lang w:val="en-US"/>
              </w:rPr>
              <w:t>cm</w:t>
            </w:r>
            <w:r w:rsidRPr="00FB2BC0">
              <w:rPr>
                <w:b/>
                <w:sz w:val="24"/>
                <w:szCs w:val="24"/>
                <w:vertAlign w:val="superscript"/>
                <w:lang w:val="en-US"/>
              </w:rPr>
              <w:t>2</w:t>
            </w:r>
          </w:p>
        </w:tc>
      </w:tr>
      <w:tr w:rsidR="00D22D2F" w:rsidRPr="00FB2BC0" w14:paraId="5E09399B" w14:textId="77777777" w:rsidTr="00B030FD">
        <w:tc>
          <w:tcPr>
            <w:tcW w:w="2093" w:type="dxa"/>
          </w:tcPr>
          <w:p w14:paraId="5F294567" w14:textId="77777777" w:rsidR="00D22D2F" w:rsidRPr="00FB2BC0" w:rsidRDefault="00D22D2F" w:rsidP="00D22D2F">
            <w:pPr>
              <w:jc w:val="center"/>
              <w:rPr>
                <w:sz w:val="24"/>
                <w:szCs w:val="24"/>
                <w:lang w:val="en-US"/>
              </w:rPr>
            </w:pPr>
            <w:r w:rsidRPr="00FB2BC0">
              <w:rPr>
                <w:sz w:val="24"/>
                <w:szCs w:val="24"/>
                <w:lang w:val="en-US"/>
              </w:rPr>
              <w:t>45</w:t>
            </w:r>
          </w:p>
        </w:tc>
        <w:tc>
          <w:tcPr>
            <w:tcW w:w="1984" w:type="dxa"/>
          </w:tcPr>
          <w:p w14:paraId="4D586499" w14:textId="77777777" w:rsidR="00D22D2F" w:rsidRPr="00FB2BC0" w:rsidRDefault="00D22D2F" w:rsidP="00D22D2F">
            <w:pPr>
              <w:jc w:val="center"/>
              <w:rPr>
                <w:sz w:val="24"/>
                <w:szCs w:val="24"/>
                <w:lang w:val="en-US"/>
              </w:rPr>
            </w:pPr>
            <w:r w:rsidRPr="00FB2BC0">
              <w:rPr>
                <w:sz w:val="24"/>
                <w:szCs w:val="24"/>
                <w:lang w:val="en-US"/>
              </w:rPr>
              <w:t>4500</w:t>
            </w:r>
          </w:p>
        </w:tc>
        <w:tc>
          <w:tcPr>
            <w:tcW w:w="2127" w:type="dxa"/>
          </w:tcPr>
          <w:p w14:paraId="531815CD" w14:textId="77777777" w:rsidR="00D22D2F" w:rsidRPr="00FB2BC0" w:rsidRDefault="00D22D2F" w:rsidP="004A6BE2">
            <w:pPr>
              <w:jc w:val="center"/>
              <w:rPr>
                <w:sz w:val="24"/>
                <w:szCs w:val="24"/>
                <w:lang w:val="en-US"/>
              </w:rPr>
            </w:pPr>
            <w:r w:rsidRPr="00FB2BC0">
              <w:rPr>
                <w:sz w:val="24"/>
                <w:szCs w:val="24"/>
                <w:lang w:val="en-US"/>
              </w:rPr>
              <w:t>450000</w:t>
            </w:r>
          </w:p>
        </w:tc>
      </w:tr>
      <w:tr w:rsidR="00D22D2F" w:rsidRPr="00FB2BC0" w14:paraId="58430E01" w14:textId="77777777" w:rsidTr="00B030FD">
        <w:tc>
          <w:tcPr>
            <w:tcW w:w="2093" w:type="dxa"/>
          </w:tcPr>
          <w:p w14:paraId="22F3CAE0" w14:textId="77777777" w:rsidR="00D22D2F" w:rsidRPr="00FB2BC0" w:rsidRDefault="004A6BE2" w:rsidP="00D22D2F">
            <w:pPr>
              <w:jc w:val="center"/>
              <w:rPr>
                <w:sz w:val="24"/>
                <w:szCs w:val="24"/>
                <w:lang w:val="en-US"/>
              </w:rPr>
            </w:pPr>
            <w:r w:rsidRPr="00FB2BC0">
              <w:rPr>
                <w:sz w:val="24"/>
                <w:szCs w:val="24"/>
                <w:lang w:val="en-US"/>
              </w:rPr>
              <w:t>0,55</w:t>
            </w:r>
          </w:p>
        </w:tc>
        <w:tc>
          <w:tcPr>
            <w:tcW w:w="1984" w:type="dxa"/>
          </w:tcPr>
          <w:p w14:paraId="7DBAA580" w14:textId="77777777" w:rsidR="00D22D2F" w:rsidRPr="00FB2BC0" w:rsidRDefault="004A6BE2" w:rsidP="00D22D2F">
            <w:pPr>
              <w:jc w:val="center"/>
              <w:rPr>
                <w:sz w:val="24"/>
                <w:szCs w:val="24"/>
                <w:lang w:val="en-US"/>
              </w:rPr>
            </w:pPr>
            <w:r w:rsidRPr="00FB2BC0">
              <w:rPr>
                <w:sz w:val="24"/>
                <w:szCs w:val="24"/>
                <w:lang w:val="en-US"/>
              </w:rPr>
              <w:t>55</w:t>
            </w:r>
          </w:p>
        </w:tc>
        <w:tc>
          <w:tcPr>
            <w:tcW w:w="2127" w:type="dxa"/>
          </w:tcPr>
          <w:p w14:paraId="7C6C0D31" w14:textId="77777777" w:rsidR="00D22D2F" w:rsidRPr="00FB2BC0" w:rsidRDefault="004A6BE2" w:rsidP="004A6BE2">
            <w:pPr>
              <w:jc w:val="center"/>
              <w:rPr>
                <w:sz w:val="24"/>
                <w:szCs w:val="24"/>
                <w:lang w:val="en-US"/>
              </w:rPr>
            </w:pPr>
            <w:r w:rsidRPr="00FB2BC0">
              <w:rPr>
                <w:sz w:val="24"/>
                <w:szCs w:val="24"/>
                <w:lang w:val="en-US"/>
              </w:rPr>
              <w:t>5500</w:t>
            </w:r>
          </w:p>
        </w:tc>
      </w:tr>
      <w:tr w:rsidR="00D22D2F" w:rsidRPr="00FB2BC0" w14:paraId="5DB740F5" w14:textId="77777777" w:rsidTr="00B030FD">
        <w:tc>
          <w:tcPr>
            <w:tcW w:w="2093" w:type="dxa"/>
          </w:tcPr>
          <w:p w14:paraId="1F7D2A49" w14:textId="77777777" w:rsidR="00D22D2F" w:rsidRPr="00FB2BC0" w:rsidRDefault="004A6BE2" w:rsidP="00D22D2F">
            <w:pPr>
              <w:jc w:val="center"/>
              <w:rPr>
                <w:sz w:val="24"/>
                <w:szCs w:val="24"/>
                <w:lang w:val="en-US"/>
              </w:rPr>
            </w:pPr>
            <w:r w:rsidRPr="00FB2BC0">
              <w:rPr>
                <w:sz w:val="24"/>
                <w:szCs w:val="24"/>
                <w:lang w:val="en-US"/>
              </w:rPr>
              <w:t>4,55</w:t>
            </w:r>
          </w:p>
        </w:tc>
        <w:tc>
          <w:tcPr>
            <w:tcW w:w="1984" w:type="dxa"/>
          </w:tcPr>
          <w:p w14:paraId="1FCBF7E8" w14:textId="77777777" w:rsidR="00D22D2F" w:rsidRPr="00FB2BC0" w:rsidRDefault="004A6BE2" w:rsidP="00D22D2F">
            <w:pPr>
              <w:jc w:val="center"/>
              <w:rPr>
                <w:sz w:val="24"/>
                <w:szCs w:val="24"/>
                <w:lang w:val="en-US"/>
              </w:rPr>
            </w:pPr>
            <w:r w:rsidRPr="00FB2BC0">
              <w:rPr>
                <w:sz w:val="24"/>
                <w:szCs w:val="24"/>
                <w:lang w:val="en-US"/>
              </w:rPr>
              <w:t>455</w:t>
            </w:r>
          </w:p>
        </w:tc>
        <w:tc>
          <w:tcPr>
            <w:tcW w:w="2127" w:type="dxa"/>
          </w:tcPr>
          <w:p w14:paraId="6EF23A66" w14:textId="77777777" w:rsidR="00D22D2F" w:rsidRPr="00FB2BC0" w:rsidRDefault="00D22D2F" w:rsidP="004A6BE2">
            <w:pPr>
              <w:jc w:val="center"/>
              <w:rPr>
                <w:sz w:val="24"/>
                <w:szCs w:val="24"/>
                <w:lang w:val="en-US"/>
              </w:rPr>
            </w:pPr>
            <w:r w:rsidRPr="00FB2BC0">
              <w:rPr>
                <w:sz w:val="24"/>
                <w:szCs w:val="24"/>
                <w:lang w:val="en-US"/>
              </w:rPr>
              <w:t>45500</w:t>
            </w:r>
          </w:p>
        </w:tc>
      </w:tr>
    </w:tbl>
    <w:p w14:paraId="5A43D20A" w14:textId="77777777" w:rsidR="00D22D2F" w:rsidRPr="00FB2BC0" w:rsidRDefault="00D22D2F" w:rsidP="00681FC2">
      <w:pPr>
        <w:pStyle w:val="Default"/>
        <w:spacing w:line="360" w:lineRule="auto"/>
      </w:pPr>
    </w:p>
    <w:p w14:paraId="76DDBE11" w14:textId="7D369D49" w:rsidR="001F61BE" w:rsidRPr="00FB2BC0" w:rsidRDefault="00FB2BC0" w:rsidP="001F61BE">
      <w:pPr>
        <w:rPr>
          <w:sz w:val="24"/>
          <w:szCs w:val="24"/>
        </w:rPr>
      </w:pPr>
      <w:r w:rsidRPr="00FB2BC0">
        <w:rPr>
          <w:b/>
          <w:bCs/>
          <w:sz w:val="24"/>
          <w:szCs w:val="24"/>
        </w:rPr>
        <w:t>β</w:t>
      </w:r>
      <w:r w:rsidR="001F61BE" w:rsidRPr="00FB2BC0">
        <w:rPr>
          <w:b/>
          <w:bCs/>
          <w:sz w:val="24"/>
          <w:szCs w:val="24"/>
        </w:rPr>
        <w:t>)</w:t>
      </w:r>
      <w:r w:rsidR="001F61BE" w:rsidRPr="00FB2BC0">
        <w:rPr>
          <w:sz w:val="24"/>
          <w:szCs w:val="24"/>
        </w:rPr>
        <w:t xml:space="preserve"> Το 1 εκτάριο είναι 10 στρέμματα άρα τα 204 εκτάρια  είναι 2040 στρέμματα. </w:t>
      </w:r>
    </w:p>
    <w:p w14:paraId="796F95AE" w14:textId="77777777" w:rsidR="00F4067E" w:rsidRDefault="00F4067E" w:rsidP="009C1579">
      <w:pPr>
        <w:spacing w:after="0" w:line="360" w:lineRule="auto"/>
        <w:rPr>
          <w:b/>
          <w:sz w:val="24"/>
          <w:szCs w:val="24"/>
        </w:rPr>
      </w:pPr>
    </w:p>
    <w:p w14:paraId="0B761324" w14:textId="4ACEC530" w:rsidR="00847DB5" w:rsidRPr="00FB2BC0" w:rsidRDefault="00520B8F" w:rsidP="009C1579">
      <w:pPr>
        <w:spacing w:after="0" w:line="360" w:lineRule="auto"/>
        <w:rPr>
          <w:b/>
          <w:sz w:val="24"/>
          <w:szCs w:val="24"/>
        </w:rPr>
      </w:pPr>
      <w:r w:rsidRPr="00FB2BC0">
        <w:rPr>
          <w:b/>
          <w:sz w:val="24"/>
          <w:szCs w:val="24"/>
        </w:rPr>
        <w:t>2.2</w:t>
      </w:r>
    </w:p>
    <w:p w14:paraId="4BC90CD1" w14:textId="2D44368C" w:rsidR="008D1B0C" w:rsidRPr="00FB2BC0" w:rsidRDefault="00611AC5" w:rsidP="008D1B0C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Αφού το </w:t>
      </w:r>
      <w:r>
        <w:rPr>
          <w:rFonts w:cstheme="minorHAnsi"/>
          <w:sz w:val="24"/>
          <w:szCs w:val="24"/>
        </w:rPr>
        <w:t xml:space="preserve">οικόπεδο </w:t>
      </w:r>
      <w:r>
        <w:rPr>
          <w:rFonts w:cstheme="minorHAnsi"/>
          <w:sz w:val="24"/>
          <w:szCs w:val="24"/>
        </w:rPr>
        <w:t>είναι ορθογωνικό το Εμβαδόν του θα είναι Ε=α</w:t>
      </w:r>
      <w:r w:rsidRPr="00611AC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lang w:val="en-US"/>
        </w:rPr>
        <w:t>x</w:t>
      </w:r>
      <w:r w:rsidRPr="00611AC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β</w:t>
      </w:r>
      <w:r w:rsidRPr="00611AC5">
        <w:rPr>
          <w:rFonts w:cstheme="minorHAnsi"/>
          <w:sz w:val="24"/>
          <w:szCs w:val="24"/>
        </w:rPr>
        <w:t>. (</w:t>
      </w:r>
      <w:r>
        <w:rPr>
          <w:rFonts w:cstheme="minorHAnsi"/>
          <w:sz w:val="24"/>
          <w:szCs w:val="24"/>
        </w:rPr>
        <w:t>όπου α,β η πλευρές  του). Άρα η</w:t>
      </w:r>
      <w:r w:rsidR="008D1B0C" w:rsidRPr="00FB2BC0">
        <w:rPr>
          <w:rFonts w:cstheme="minorHAnsi"/>
          <w:sz w:val="24"/>
          <w:szCs w:val="24"/>
        </w:rPr>
        <w:t xml:space="preserve"> άλλη πλευρά του αγροκτήματος είναι (22,75*1000)/130=175</w:t>
      </w:r>
      <w:r w:rsidR="008D1B0C" w:rsidRPr="00FB2BC0">
        <w:rPr>
          <w:rFonts w:cstheme="minorHAnsi"/>
          <w:sz w:val="24"/>
          <w:szCs w:val="24"/>
          <w:lang w:val="en-US"/>
        </w:rPr>
        <w:t>m</w:t>
      </w:r>
      <w:r w:rsidR="008D1B0C" w:rsidRPr="00FB2BC0">
        <w:rPr>
          <w:rFonts w:cstheme="minorHAnsi"/>
          <w:sz w:val="24"/>
          <w:szCs w:val="24"/>
        </w:rPr>
        <w:t>.</w:t>
      </w:r>
    </w:p>
    <w:p w14:paraId="7AFD855D" w14:textId="77777777" w:rsidR="008D1B0C" w:rsidRPr="00FB2BC0" w:rsidRDefault="008D1B0C" w:rsidP="008D1B0C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B2BC0">
        <w:rPr>
          <w:rFonts w:cstheme="minorHAnsi"/>
          <w:sz w:val="24"/>
          <w:szCs w:val="24"/>
        </w:rPr>
        <w:t>Άρα η συνολική περίμετρος του αγροκτήματος είναι : 2*130+2*175=610</w:t>
      </w:r>
      <w:r w:rsidRPr="00FB2BC0">
        <w:rPr>
          <w:rFonts w:cstheme="minorHAnsi"/>
          <w:sz w:val="24"/>
          <w:szCs w:val="24"/>
          <w:lang w:val="en-US"/>
        </w:rPr>
        <w:t>m</w:t>
      </w:r>
      <w:r w:rsidRPr="00FB2BC0">
        <w:rPr>
          <w:rFonts w:cstheme="minorHAnsi"/>
          <w:sz w:val="24"/>
          <w:szCs w:val="24"/>
        </w:rPr>
        <w:t>.</w:t>
      </w:r>
    </w:p>
    <w:p w14:paraId="6AF24003" w14:textId="77777777" w:rsidR="008D1B0C" w:rsidRPr="00FB2BC0" w:rsidRDefault="002A12C7" w:rsidP="009C1579">
      <w:pPr>
        <w:spacing w:after="0" w:line="360" w:lineRule="auto"/>
        <w:rPr>
          <w:sz w:val="24"/>
          <w:szCs w:val="24"/>
        </w:rPr>
      </w:pPr>
      <w:r w:rsidRPr="00FB2BC0">
        <w:rPr>
          <w:sz w:val="24"/>
          <w:szCs w:val="24"/>
        </w:rPr>
        <w:t>Το μήκος του συρματοπλέγματος είναι 610μ.</w:t>
      </w:r>
    </w:p>
    <w:sectPr w:rsidR="008D1B0C" w:rsidRPr="00FB2BC0" w:rsidSect="00B853C1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9460DB"/>
    <w:multiLevelType w:val="hybridMultilevel"/>
    <w:tmpl w:val="03345506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206B4C"/>
    <w:multiLevelType w:val="hybridMultilevel"/>
    <w:tmpl w:val="2208021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EE3949"/>
    <w:multiLevelType w:val="hybridMultilevel"/>
    <w:tmpl w:val="82FEDDD2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2964"/>
    <w:rsid w:val="00032E94"/>
    <w:rsid w:val="00033886"/>
    <w:rsid w:val="00041541"/>
    <w:rsid w:val="00046801"/>
    <w:rsid w:val="0007054C"/>
    <w:rsid w:val="000735D6"/>
    <w:rsid w:val="000A5B9E"/>
    <w:rsid w:val="000A747A"/>
    <w:rsid w:val="000B04BD"/>
    <w:rsid w:val="000B4EF0"/>
    <w:rsid w:val="000C5689"/>
    <w:rsid w:val="000C5A65"/>
    <w:rsid w:val="000D316C"/>
    <w:rsid w:val="000D42B8"/>
    <w:rsid w:val="000D6151"/>
    <w:rsid w:val="000E0E56"/>
    <w:rsid w:val="000F2A28"/>
    <w:rsid w:val="001003D9"/>
    <w:rsid w:val="00102A78"/>
    <w:rsid w:val="00104D52"/>
    <w:rsid w:val="00111D38"/>
    <w:rsid w:val="00120BBA"/>
    <w:rsid w:val="001220E4"/>
    <w:rsid w:val="00122C8E"/>
    <w:rsid w:val="00131055"/>
    <w:rsid w:val="0013264B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649F"/>
    <w:rsid w:val="00182264"/>
    <w:rsid w:val="00187079"/>
    <w:rsid w:val="001929F7"/>
    <w:rsid w:val="00193108"/>
    <w:rsid w:val="00197D2F"/>
    <w:rsid w:val="001A5541"/>
    <w:rsid w:val="001B7F20"/>
    <w:rsid w:val="001C347C"/>
    <w:rsid w:val="001C48BF"/>
    <w:rsid w:val="001D33B8"/>
    <w:rsid w:val="001D7E40"/>
    <w:rsid w:val="001E020B"/>
    <w:rsid w:val="001E5D9D"/>
    <w:rsid w:val="001E6F9F"/>
    <w:rsid w:val="001F0456"/>
    <w:rsid w:val="001F61BE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41B2"/>
    <w:rsid w:val="002761FF"/>
    <w:rsid w:val="00276F6F"/>
    <w:rsid w:val="0028132D"/>
    <w:rsid w:val="00284787"/>
    <w:rsid w:val="00286A68"/>
    <w:rsid w:val="00291B05"/>
    <w:rsid w:val="00292C80"/>
    <w:rsid w:val="002A12C7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653F"/>
    <w:rsid w:val="00300B8A"/>
    <w:rsid w:val="003010C9"/>
    <w:rsid w:val="00304FD8"/>
    <w:rsid w:val="003069D5"/>
    <w:rsid w:val="00313732"/>
    <w:rsid w:val="003161DB"/>
    <w:rsid w:val="00321B91"/>
    <w:rsid w:val="0033193C"/>
    <w:rsid w:val="00332AE4"/>
    <w:rsid w:val="003345DE"/>
    <w:rsid w:val="003514B0"/>
    <w:rsid w:val="00352B28"/>
    <w:rsid w:val="003553E9"/>
    <w:rsid w:val="00363513"/>
    <w:rsid w:val="00366B41"/>
    <w:rsid w:val="00371D82"/>
    <w:rsid w:val="003762D0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3F6858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3CC2"/>
    <w:rsid w:val="004640B6"/>
    <w:rsid w:val="00466B8D"/>
    <w:rsid w:val="00475BB3"/>
    <w:rsid w:val="00477CCC"/>
    <w:rsid w:val="0048213E"/>
    <w:rsid w:val="004829CF"/>
    <w:rsid w:val="004951D0"/>
    <w:rsid w:val="0049592A"/>
    <w:rsid w:val="00497B60"/>
    <w:rsid w:val="004A17A2"/>
    <w:rsid w:val="004A534E"/>
    <w:rsid w:val="004A6BE2"/>
    <w:rsid w:val="004B017D"/>
    <w:rsid w:val="004B63BE"/>
    <w:rsid w:val="004C6466"/>
    <w:rsid w:val="004C6BF2"/>
    <w:rsid w:val="004D7E1E"/>
    <w:rsid w:val="00504C90"/>
    <w:rsid w:val="00505F95"/>
    <w:rsid w:val="00512C6C"/>
    <w:rsid w:val="00520B8F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C5EC9"/>
    <w:rsid w:val="005C6647"/>
    <w:rsid w:val="005C6B9B"/>
    <w:rsid w:val="005D1D44"/>
    <w:rsid w:val="005D2DA0"/>
    <w:rsid w:val="005E00C1"/>
    <w:rsid w:val="005E2256"/>
    <w:rsid w:val="005E61BF"/>
    <w:rsid w:val="005F0075"/>
    <w:rsid w:val="00600801"/>
    <w:rsid w:val="00601C0E"/>
    <w:rsid w:val="00604ABD"/>
    <w:rsid w:val="00604F5B"/>
    <w:rsid w:val="006113F8"/>
    <w:rsid w:val="00611AC5"/>
    <w:rsid w:val="006129A8"/>
    <w:rsid w:val="00632495"/>
    <w:rsid w:val="00633D3F"/>
    <w:rsid w:val="00640EAB"/>
    <w:rsid w:val="00642090"/>
    <w:rsid w:val="00645237"/>
    <w:rsid w:val="00645251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77A03"/>
    <w:rsid w:val="00681FC2"/>
    <w:rsid w:val="006823EC"/>
    <w:rsid w:val="00684B95"/>
    <w:rsid w:val="00687516"/>
    <w:rsid w:val="006A0634"/>
    <w:rsid w:val="006A14EF"/>
    <w:rsid w:val="006A7A25"/>
    <w:rsid w:val="006B0434"/>
    <w:rsid w:val="006B1B07"/>
    <w:rsid w:val="006B1D76"/>
    <w:rsid w:val="006B4978"/>
    <w:rsid w:val="006C376E"/>
    <w:rsid w:val="006E0569"/>
    <w:rsid w:val="006F00D5"/>
    <w:rsid w:val="006F2168"/>
    <w:rsid w:val="006F2D00"/>
    <w:rsid w:val="006F609A"/>
    <w:rsid w:val="00706DEC"/>
    <w:rsid w:val="007077BF"/>
    <w:rsid w:val="00710144"/>
    <w:rsid w:val="00710A1C"/>
    <w:rsid w:val="007216EF"/>
    <w:rsid w:val="007218FB"/>
    <w:rsid w:val="00724C01"/>
    <w:rsid w:val="007501F0"/>
    <w:rsid w:val="00751A1A"/>
    <w:rsid w:val="00755458"/>
    <w:rsid w:val="0075683C"/>
    <w:rsid w:val="00760057"/>
    <w:rsid w:val="0077318F"/>
    <w:rsid w:val="007878D2"/>
    <w:rsid w:val="007906CC"/>
    <w:rsid w:val="007957AA"/>
    <w:rsid w:val="007A582A"/>
    <w:rsid w:val="007A683F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3173F"/>
    <w:rsid w:val="00845282"/>
    <w:rsid w:val="0084646A"/>
    <w:rsid w:val="00847DB5"/>
    <w:rsid w:val="00852832"/>
    <w:rsid w:val="00855112"/>
    <w:rsid w:val="00857E90"/>
    <w:rsid w:val="00863040"/>
    <w:rsid w:val="0086331F"/>
    <w:rsid w:val="00864149"/>
    <w:rsid w:val="008649B9"/>
    <w:rsid w:val="00867773"/>
    <w:rsid w:val="00871616"/>
    <w:rsid w:val="008740FC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D1B0C"/>
    <w:rsid w:val="008D37EA"/>
    <w:rsid w:val="008E4242"/>
    <w:rsid w:val="008F65A5"/>
    <w:rsid w:val="00901E93"/>
    <w:rsid w:val="00902122"/>
    <w:rsid w:val="009030AF"/>
    <w:rsid w:val="00904D6B"/>
    <w:rsid w:val="0091630D"/>
    <w:rsid w:val="0092150C"/>
    <w:rsid w:val="00925CB8"/>
    <w:rsid w:val="00926346"/>
    <w:rsid w:val="00926ABF"/>
    <w:rsid w:val="009400A5"/>
    <w:rsid w:val="00941E3C"/>
    <w:rsid w:val="009520A0"/>
    <w:rsid w:val="00955A91"/>
    <w:rsid w:val="00955EED"/>
    <w:rsid w:val="009577B5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129B"/>
    <w:rsid w:val="009B2C30"/>
    <w:rsid w:val="009C1579"/>
    <w:rsid w:val="009C7753"/>
    <w:rsid w:val="009C7DEE"/>
    <w:rsid w:val="009D5789"/>
    <w:rsid w:val="009E2A84"/>
    <w:rsid w:val="009F1551"/>
    <w:rsid w:val="009F5384"/>
    <w:rsid w:val="009F6161"/>
    <w:rsid w:val="00A00321"/>
    <w:rsid w:val="00A03288"/>
    <w:rsid w:val="00A07950"/>
    <w:rsid w:val="00A14579"/>
    <w:rsid w:val="00A17787"/>
    <w:rsid w:val="00A20E64"/>
    <w:rsid w:val="00A213E0"/>
    <w:rsid w:val="00A21764"/>
    <w:rsid w:val="00A22F8B"/>
    <w:rsid w:val="00A23559"/>
    <w:rsid w:val="00A2362A"/>
    <w:rsid w:val="00A30FEF"/>
    <w:rsid w:val="00A37FF6"/>
    <w:rsid w:val="00A426C0"/>
    <w:rsid w:val="00A432C9"/>
    <w:rsid w:val="00A4447F"/>
    <w:rsid w:val="00A501C6"/>
    <w:rsid w:val="00A5191D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6E7E"/>
    <w:rsid w:val="00AA4C4F"/>
    <w:rsid w:val="00AA4FB2"/>
    <w:rsid w:val="00AB089F"/>
    <w:rsid w:val="00AC26BA"/>
    <w:rsid w:val="00AC7FE1"/>
    <w:rsid w:val="00AD2A9C"/>
    <w:rsid w:val="00AD5536"/>
    <w:rsid w:val="00AE399A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3C1"/>
    <w:rsid w:val="00B971E1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2BCD"/>
    <w:rsid w:val="00BD440A"/>
    <w:rsid w:val="00BD4D31"/>
    <w:rsid w:val="00BE00BD"/>
    <w:rsid w:val="00BE3131"/>
    <w:rsid w:val="00BE3FEA"/>
    <w:rsid w:val="00BE58DA"/>
    <w:rsid w:val="00BF6FD3"/>
    <w:rsid w:val="00C029D1"/>
    <w:rsid w:val="00C059DE"/>
    <w:rsid w:val="00C07858"/>
    <w:rsid w:val="00C115F6"/>
    <w:rsid w:val="00C16DD5"/>
    <w:rsid w:val="00C21E36"/>
    <w:rsid w:val="00C43E3A"/>
    <w:rsid w:val="00C450EE"/>
    <w:rsid w:val="00C4720D"/>
    <w:rsid w:val="00C51026"/>
    <w:rsid w:val="00C517C6"/>
    <w:rsid w:val="00C60691"/>
    <w:rsid w:val="00C6115B"/>
    <w:rsid w:val="00C61AD4"/>
    <w:rsid w:val="00C630B5"/>
    <w:rsid w:val="00C708E7"/>
    <w:rsid w:val="00C70B7D"/>
    <w:rsid w:val="00C74D79"/>
    <w:rsid w:val="00C8381D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C86"/>
    <w:rsid w:val="00CF0944"/>
    <w:rsid w:val="00CF5E49"/>
    <w:rsid w:val="00CF6698"/>
    <w:rsid w:val="00CF7873"/>
    <w:rsid w:val="00D00764"/>
    <w:rsid w:val="00D03A6E"/>
    <w:rsid w:val="00D05967"/>
    <w:rsid w:val="00D1683D"/>
    <w:rsid w:val="00D2089F"/>
    <w:rsid w:val="00D21D99"/>
    <w:rsid w:val="00D224AE"/>
    <w:rsid w:val="00D22D2F"/>
    <w:rsid w:val="00D23FB9"/>
    <w:rsid w:val="00D242D6"/>
    <w:rsid w:val="00D30853"/>
    <w:rsid w:val="00D515F2"/>
    <w:rsid w:val="00D56ED5"/>
    <w:rsid w:val="00D62426"/>
    <w:rsid w:val="00D643F1"/>
    <w:rsid w:val="00D6639E"/>
    <w:rsid w:val="00D71FAF"/>
    <w:rsid w:val="00D74E62"/>
    <w:rsid w:val="00D86202"/>
    <w:rsid w:val="00D97BFC"/>
    <w:rsid w:val="00DA133D"/>
    <w:rsid w:val="00DA2533"/>
    <w:rsid w:val="00DA28B8"/>
    <w:rsid w:val="00DB182C"/>
    <w:rsid w:val="00DC105A"/>
    <w:rsid w:val="00DC2D25"/>
    <w:rsid w:val="00DC42BE"/>
    <w:rsid w:val="00DC433A"/>
    <w:rsid w:val="00DE0249"/>
    <w:rsid w:val="00DE2F66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4863"/>
    <w:rsid w:val="00E25665"/>
    <w:rsid w:val="00E304CF"/>
    <w:rsid w:val="00E31B3D"/>
    <w:rsid w:val="00E34CF1"/>
    <w:rsid w:val="00E45EFA"/>
    <w:rsid w:val="00E61566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34D2E"/>
    <w:rsid w:val="00F35E01"/>
    <w:rsid w:val="00F367FD"/>
    <w:rsid w:val="00F4067E"/>
    <w:rsid w:val="00F45DDB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A3975"/>
    <w:rsid w:val="00FA489E"/>
    <w:rsid w:val="00FA66EF"/>
    <w:rsid w:val="00FB0568"/>
    <w:rsid w:val="00FB0A59"/>
    <w:rsid w:val="00FB167D"/>
    <w:rsid w:val="00FB2BC0"/>
    <w:rsid w:val="00FB58C3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9BBC1"/>
  <w15:docId w15:val="{FCFE2E3E-8367-4D9A-945B-46D0F0101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7858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218F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82</Words>
  <Characters>443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Dionisis</cp:lastModifiedBy>
  <cp:revision>9</cp:revision>
  <cp:lastPrinted>2018-11-09T06:47:00Z</cp:lastPrinted>
  <dcterms:created xsi:type="dcterms:W3CDTF">2022-03-20T14:24:00Z</dcterms:created>
  <dcterms:modified xsi:type="dcterms:W3CDTF">2022-04-30T14:40:00Z</dcterms:modified>
</cp:coreProperties>
</file>