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5D55F" w14:textId="3B2D06F0" w:rsidR="00B6673F" w:rsidRPr="00D04530" w:rsidRDefault="00D04530" w:rsidP="00B6673F">
      <w:pPr>
        <w:rPr>
          <w:sz w:val="24"/>
          <w:szCs w:val="24"/>
        </w:rPr>
      </w:pPr>
      <w:r w:rsidRPr="00D04530">
        <w:rPr>
          <w:b/>
          <w:sz w:val="24"/>
          <w:szCs w:val="24"/>
        </w:rPr>
        <w:t>ΘΕΜΑ 2</w:t>
      </w:r>
    </w:p>
    <w:p w14:paraId="0E0EEFD1" w14:textId="77777777" w:rsidR="00B6673F" w:rsidRPr="00D04530" w:rsidRDefault="00B6673F" w:rsidP="00B6673F">
      <w:pPr>
        <w:rPr>
          <w:b/>
          <w:sz w:val="24"/>
          <w:szCs w:val="24"/>
        </w:rPr>
      </w:pPr>
      <w:r w:rsidRPr="00D04530">
        <w:rPr>
          <w:b/>
          <w:sz w:val="24"/>
          <w:szCs w:val="24"/>
        </w:rPr>
        <w:t>ΕΝΔΕΙΚΤΙΚΕΣ ΑΠΑΝΤΗΣΕΙΣ</w:t>
      </w:r>
    </w:p>
    <w:p w14:paraId="6E12E97C" w14:textId="77777777" w:rsidR="00B6673F" w:rsidRPr="00D04530" w:rsidRDefault="00B6673F" w:rsidP="00B6673F">
      <w:pPr>
        <w:tabs>
          <w:tab w:val="left" w:pos="2469"/>
        </w:tabs>
        <w:rPr>
          <w:b/>
          <w:sz w:val="24"/>
          <w:szCs w:val="24"/>
        </w:rPr>
      </w:pPr>
    </w:p>
    <w:p w14:paraId="66941B9A" w14:textId="77777777" w:rsidR="00B6673F" w:rsidRPr="00D04530" w:rsidRDefault="00B6673F" w:rsidP="00B6673F">
      <w:pPr>
        <w:tabs>
          <w:tab w:val="left" w:pos="2469"/>
        </w:tabs>
        <w:rPr>
          <w:b/>
          <w:sz w:val="24"/>
          <w:szCs w:val="24"/>
        </w:rPr>
      </w:pPr>
      <w:r w:rsidRPr="00D04530">
        <w:rPr>
          <w:b/>
          <w:sz w:val="24"/>
          <w:szCs w:val="24"/>
        </w:rPr>
        <w:t xml:space="preserve">2.1. </w:t>
      </w:r>
    </w:p>
    <w:p w14:paraId="5AF3CFF7" w14:textId="77777777" w:rsidR="00B6673F" w:rsidRPr="00D04530" w:rsidRDefault="00B6673F" w:rsidP="00B6673F">
      <w:pPr>
        <w:pStyle w:val="a3"/>
        <w:numPr>
          <w:ilvl w:val="0"/>
          <w:numId w:val="2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D04530">
        <w:rPr>
          <w:sz w:val="24"/>
          <w:szCs w:val="24"/>
        </w:rPr>
        <w:t>Λ</w:t>
      </w:r>
    </w:p>
    <w:p w14:paraId="567E1B95" w14:textId="77777777" w:rsidR="00B6673F" w:rsidRPr="00D04530" w:rsidRDefault="00B6673F" w:rsidP="00B6673F">
      <w:pPr>
        <w:pStyle w:val="a3"/>
        <w:numPr>
          <w:ilvl w:val="0"/>
          <w:numId w:val="2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D04530">
        <w:rPr>
          <w:sz w:val="24"/>
          <w:szCs w:val="24"/>
        </w:rPr>
        <w:t>Σ</w:t>
      </w:r>
    </w:p>
    <w:p w14:paraId="3EF50FB3" w14:textId="77777777" w:rsidR="00B6673F" w:rsidRPr="00D04530" w:rsidRDefault="00B6673F" w:rsidP="00B6673F">
      <w:pPr>
        <w:pStyle w:val="a3"/>
        <w:numPr>
          <w:ilvl w:val="0"/>
          <w:numId w:val="2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D04530">
        <w:rPr>
          <w:sz w:val="24"/>
          <w:szCs w:val="24"/>
        </w:rPr>
        <w:t>Σ</w:t>
      </w:r>
    </w:p>
    <w:p w14:paraId="5A68276F" w14:textId="77777777" w:rsidR="00B6673F" w:rsidRPr="00D04530" w:rsidRDefault="00B6673F" w:rsidP="00B6673F">
      <w:pPr>
        <w:pStyle w:val="a3"/>
        <w:numPr>
          <w:ilvl w:val="0"/>
          <w:numId w:val="2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D04530">
        <w:rPr>
          <w:sz w:val="24"/>
          <w:szCs w:val="24"/>
        </w:rPr>
        <w:t>Λ</w:t>
      </w:r>
    </w:p>
    <w:p w14:paraId="68BDAC42" w14:textId="77777777" w:rsidR="00B6673F" w:rsidRPr="00D04530" w:rsidRDefault="00B6673F" w:rsidP="00B6673F">
      <w:pPr>
        <w:pStyle w:val="a3"/>
        <w:numPr>
          <w:ilvl w:val="0"/>
          <w:numId w:val="2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D04530">
        <w:rPr>
          <w:sz w:val="24"/>
          <w:szCs w:val="24"/>
        </w:rPr>
        <w:t>Σ</w:t>
      </w:r>
    </w:p>
    <w:p w14:paraId="4F863F23" w14:textId="77777777" w:rsidR="00B6673F" w:rsidRPr="00D04530" w:rsidRDefault="00B6673F" w:rsidP="00B6673F">
      <w:p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14:paraId="1FF3F9E7" w14:textId="2AC78E64" w:rsidR="00D04530" w:rsidRDefault="00B6673F" w:rsidP="00D04530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04530">
        <w:rPr>
          <w:b/>
          <w:sz w:val="24"/>
          <w:szCs w:val="24"/>
        </w:rPr>
        <w:t>2.2.</w:t>
      </w:r>
      <w:r w:rsidRPr="00D04530">
        <w:rPr>
          <w:sz w:val="24"/>
          <w:szCs w:val="24"/>
        </w:rPr>
        <w:t xml:space="preserve">  </w:t>
      </w:r>
      <w:r w:rsidRPr="00D04530">
        <w:rPr>
          <w:b/>
          <w:sz w:val="24"/>
          <w:szCs w:val="24"/>
        </w:rPr>
        <w:t>α)</w:t>
      </w:r>
      <w:r w:rsidRPr="00D04530">
        <w:rPr>
          <w:sz w:val="24"/>
          <w:szCs w:val="24"/>
        </w:rPr>
        <w:t xml:space="preserve"> </w:t>
      </w:r>
      <w:r w:rsidR="00D04530">
        <w:rPr>
          <w:sz w:val="24"/>
          <w:szCs w:val="24"/>
        </w:rPr>
        <w:t>Επιλέγονται τρεις από:</w:t>
      </w:r>
    </w:p>
    <w:p w14:paraId="40735F93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 xml:space="preserve">1) </w:t>
      </w:r>
      <w:proofErr w:type="spellStart"/>
      <w:r w:rsidRPr="00D04530">
        <w:rPr>
          <w:sz w:val="24"/>
          <w:szCs w:val="24"/>
        </w:rPr>
        <w:t>Κτηματογραφήσεις</w:t>
      </w:r>
      <w:proofErr w:type="spellEnd"/>
      <w:r w:rsidRPr="00D04530">
        <w:rPr>
          <w:sz w:val="24"/>
          <w:szCs w:val="24"/>
        </w:rPr>
        <w:t xml:space="preserve"> για τις απαλλοτριώσεις στην περίπτωση κατασκευής οδών</w:t>
      </w:r>
    </w:p>
    <w:p w14:paraId="25265F86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και άλλων έργων, στην περίπτωση αναδασμών, κλπ.</w:t>
      </w:r>
    </w:p>
    <w:p w14:paraId="4C2B5858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2) Εφαρμογή ρυμοτομικών σχεδίων, στις επεκτάσεις των πόλεων και των</w:t>
      </w:r>
    </w:p>
    <w:p w14:paraId="35E8F871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οικισμών.</w:t>
      </w:r>
    </w:p>
    <w:p w14:paraId="458FE409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3) Μελέτες κτιριακών έργων</w:t>
      </w:r>
    </w:p>
    <w:p w14:paraId="3C2C1712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4) Μελέτες και κατασκευές συγκοινωνιακών έργων, αυτοκινητοδρόμων,</w:t>
      </w:r>
    </w:p>
    <w:p w14:paraId="027DD34D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σιδηροδρομικών γραμμών, αεροδρομίων.</w:t>
      </w:r>
    </w:p>
    <w:p w14:paraId="301FE892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5) Μελέτες υδραυλικών έργων (ύδρευση, αποχέτευση, λιμενικά έργα, φράγματα,</w:t>
      </w:r>
    </w:p>
    <w:p w14:paraId="5329FA56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proofErr w:type="spellStart"/>
      <w:r w:rsidRPr="00D04530">
        <w:rPr>
          <w:sz w:val="24"/>
          <w:szCs w:val="24"/>
        </w:rPr>
        <w:t>κλπ</w:t>
      </w:r>
      <w:proofErr w:type="spellEnd"/>
      <w:r w:rsidRPr="00D04530">
        <w:rPr>
          <w:sz w:val="24"/>
          <w:szCs w:val="24"/>
        </w:rPr>
        <w:t>).</w:t>
      </w:r>
    </w:p>
    <w:p w14:paraId="0C75A929" w14:textId="77777777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6) Κτηματολόγιο.</w:t>
      </w:r>
    </w:p>
    <w:p w14:paraId="0A9B473E" w14:textId="18E73D4C" w:rsidR="00D04530" w:rsidRPr="00D04530" w:rsidRDefault="00D04530" w:rsidP="00D04530">
      <w:pPr>
        <w:spacing w:after="0" w:line="276" w:lineRule="auto"/>
        <w:rPr>
          <w:sz w:val="24"/>
          <w:szCs w:val="24"/>
        </w:rPr>
      </w:pPr>
      <w:r w:rsidRPr="00D04530">
        <w:rPr>
          <w:sz w:val="24"/>
          <w:szCs w:val="24"/>
        </w:rPr>
        <w:t>7) Στα Συστήματα Γεωγραφικών Πληροφοριών (ΣΓΠ ή GIS)</w:t>
      </w:r>
    </w:p>
    <w:p w14:paraId="007F85DB" w14:textId="70EBD123" w:rsidR="00B6673F" w:rsidRDefault="00B6673F" w:rsidP="00D04530">
      <w:pPr>
        <w:spacing w:line="276" w:lineRule="auto"/>
        <w:rPr>
          <w:sz w:val="24"/>
          <w:szCs w:val="24"/>
        </w:rPr>
      </w:pPr>
    </w:p>
    <w:p w14:paraId="21C324BA" w14:textId="77777777" w:rsidR="00D04530" w:rsidRPr="00D04530" w:rsidRDefault="00D04530" w:rsidP="00D04530">
      <w:pPr>
        <w:spacing w:line="276" w:lineRule="auto"/>
        <w:rPr>
          <w:sz w:val="24"/>
          <w:szCs w:val="24"/>
        </w:rPr>
      </w:pPr>
    </w:p>
    <w:p w14:paraId="7EA36017" w14:textId="44AE61D4" w:rsidR="00B6673F" w:rsidRPr="00D04530" w:rsidRDefault="00B6673F" w:rsidP="00B6673F">
      <w:pPr>
        <w:tabs>
          <w:tab w:val="left" w:pos="2469"/>
        </w:tabs>
        <w:rPr>
          <w:sz w:val="24"/>
          <w:szCs w:val="24"/>
          <w:u w:val="single"/>
        </w:rPr>
      </w:pPr>
      <w:r w:rsidRPr="00D04530">
        <w:rPr>
          <w:b/>
          <w:sz w:val="24"/>
          <w:szCs w:val="24"/>
        </w:rPr>
        <w:t>β)</w:t>
      </w:r>
      <w:r w:rsidRPr="00D04530">
        <w:rPr>
          <w:sz w:val="24"/>
          <w:szCs w:val="24"/>
        </w:rPr>
        <w:t xml:space="preserve"> Τα τοπογραφικά σχέδια σχεδιάζονται συνήθως σε κλίμακες από 1:2000 (μικρότερη) έως 1:100 (μεγαλύτερη).</w:t>
      </w:r>
    </w:p>
    <w:p w14:paraId="5CAA3FF9" w14:textId="77777777" w:rsidR="00B6673F" w:rsidRPr="00D04530" w:rsidRDefault="00B6673F" w:rsidP="00B6673F">
      <w:pPr>
        <w:rPr>
          <w:sz w:val="24"/>
          <w:szCs w:val="24"/>
        </w:rPr>
      </w:pPr>
    </w:p>
    <w:sectPr w:rsidR="00B6673F" w:rsidRPr="00D04530" w:rsidSect="001259E2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64EAF"/>
    <w:multiLevelType w:val="hybridMultilevel"/>
    <w:tmpl w:val="29E6E188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151A4"/>
    <w:multiLevelType w:val="hybridMultilevel"/>
    <w:tmpl w:val="A88A5F8E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24307"/>
    <w:multiLevelType w:val="hybridMultilevel"/>
    <w:tmpl w:val="29E6E188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9E2"/>
    <w:rsid w:val="00021278"/>
    <w:rsid w:val="00103E79"/>
    <w:rsid w:val="001259E2"/>
    <w:rsid w:val="002F1871"/>
    <w:rsid w:val="004412D3"/>
    <w:rsid w:val="004D2021"/>
    <w:rsid w:val="005C1E69"/>
    <w:rsid w:val="005D34B7"/>
    <w:rsid w:val="005F1E61"/>
    <w:rsid w:val="006365F7"/>
    <w:rsid w:val="006B0932"/>
    <w:rsid w:val="006E5B28"/>
    <w:rsid w:val="008B6A42"/>
    <w:rsid w:val="00A10584"/>
    <w:rsid w:val="00B2657D"/>
    <w:rsid w:val="00B6673F"/>
    <w:rsid w:val="00C959AB"/>
    <w:rsid w:val="00D04530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3D23"/>
  <w15:docId w15:val="{C8A63A83-689C-44D1-B278-8FCCD4F1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21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6</cp:revision>
  <dcterms:created xsi:type="dcterms:W3CDTF">2022-04-16T10:46:00Z</dcterms:created>
  <dcterms:modified xsi:type="dcterms:W3CDTF">2022-04-30T16:21:00Z</dcterms:modified>
</cp:coreProperties>
</file>