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D6D82F" w14:textId="77777777" w:rsidR="00580729" w:rsidRPr="001F7A5F" w:rsidRDefault="00580729" w:rsidP="00580729">
      <w:pPr>
        <w:rPr>
          <w:b/>
          <w:bCs/>
          <w:sz w:val="28"/>
          <w:szCs w:val="28"/>
        </w:rPr>
      </w:pPr>
      <w:r w:rsidRPr="001F7A5F">
        <w:rPr>
          <w:b/>
          <w:bCs/>
          <w:sz w:val="28"/>
          <w:szCs w:val="28"/>
        </w:rPr>
        <w:t>ΘΕΜΑ 2</w:t>
      </w:r>
    </w:p>
    <w:p w14:paraId="705F9B17" w14:textId="77777777" w:rsidR="00580729" w:rsidRPr="001F7A5F" w:rsidRDefault="00580729" w:rsidP="00580729">
      <w:pPr>
        <w:rPr>
          <w:b/>
          <w:bCs/>
          <w:sz w:val="28"/>
          <w:szCs w:val="28"/>
        </w:rPr>
      </w:pPr>
      <w:r w:rsidRPr="001F7A5F">
        <w:rPr>
          <w:b/>
          <w:bCs/>
          <w:sz w:val="28"/>
          <w:szCs w:val="28"/>
        </w:rPr>
        <w:t>ΕΝΔΕΙΚΤΙΚΕΣ ΑΠΑΝΤΗΣΕΙΣ</w:t>
      </w:r>
    </w:p>
    <w:p w14:paraId="1F691602" w14:textId="61B373FF" w:rsidR="00622AC3" w:rsidRPr="001F7A5F" w:rsidRDefault="00622AC3">
      <w:pPr>
        <w:rPr>
          <w:sz w:val="28"/>
          <w:szCs w:val="28"/>
        </w:rPr>
      </w:pPr>
      <w:r w:rsidRPr="001F7A5F">
        <w:rPr>
          <w:b/>
          <w:bCs/>
          <w:sz w:val="28"/>
          <w:szCs w:val="28"/>
        </w:rPr>
        <w:t>2.1</w:t>
      </w:r>
      <w:r w:rsidRPr="001F7A5F">
        <w:rPr>
          <w:sz w:val="28"/>
          <w:szCs w:val="28"/>
        </w:rPr>
        <w:t xml:space="preserve"> </w:t>
      </w:r>
      <w:r w:rsidR="00580729" w:rsidRPr="001F7A5F">
        <w:rPr>
          <w:sz w:val="28"/>
          <w:szCs w:val="28"/>
        </w:rPr>
        <w:tab/>
      </w:r>
      <w:r w:rsidRPr="001F7A5F">
        <w:rPr>
          <w:sz w:val="28"/>
          <w:szCs w:val="28"/>
        </w:rPr>
        <w:t>α) φυσικές, μηχανικές, τεχνικές η τεχνολογικές ιδιότητες</w:t>
      </w:r>
    </w:p>
    <w:p w14:paraId="3C75DF0B" w14:textId="77777777" w:rsidR="001F7A5F" w:rsidRPr="001F7A5F" w:rsidRDefault="001F7A5F">
      <w:pPr>
        <w:rPr>
          <w:sz w:val="28"/>
          <w:szCs w:val="28"/>
        </w:rPr>
      </w:pPr>
    </w:p>
    <w:p w14:paraId="1D7E0672" w14:textId="0F1F47E4" w:rsidR="00622AC3" w:rsidRPr="001F7A5F" w:rsidRDefault="001F7A5F" w:rsidP="001F7A5F">
      <w:pPr>
        <w:rPr>
          <w:sz w:val="28"/>
          <w:szCs w:val="28"/>
        </w:rPr>
      </w:pPr>
      <w:r w:rsidRPr="001F7A5F">
        <w:rPr>
          <w:b/>
          <w:bCs/>
          <w:sz w:val="28"/>
          <w:szCs w:val="28"/>
        </w:rPr>
        <w:t>2.2</w:t>
      </w:r>
      <w:r w:rsidRPr="001F7A5F">
        <w:rPr>
          <w:b/>
          <w:bCs/>
          <w:sz w:val="28"/>
          <w:szCs w:val="28"/>
        </w:rPr>
        <w:tab/>
      </w:r>
      <w:r w:rsidR="00622AC3" w:rsidRPr="001F7A5F">
        <w:rPr>
          <w:sz w:val="28"/>
          <w:szCs w:val="28"/>
        </w:rPr>
        <w:t>β)   αντοχή σε</w:t>
      </w:r>
      <w:r w:rsidR="00725BF4" w:rsidRPr="001F7A5F">
        <w:rPr>
          <w:sz w:val="28"/>
          <w:szCs w:val="28"/>
        </w:rPr>
        <w:t>:</w:t>
      </w:r>
      <w:r w:rsidR="00622AC3" w:rsidRPr="001F7A5F">
        <w:rPr>
          <w:sz w:val="28"/>
          <w:szCs w:val="28"/>
        </w:rPr>
        <w:t xml:space="preserve"> θλίψη, εφελκυσμό, κάμψη, διάτμηση</w:t>
      </w:r>
    </w:p>
    <w:p w14:paraId="117B07AE" w14:textId="3E15B452" w:rsidR="00D270F2" w:rsidRPr="00622AC3" w:rsidRDefault="00D270F2" w:rsidP="00580729">
      <w:pPr>
        <w:ind w:left="720" w:hanging="720"/>
        <w:rPr>
          <w:sz w:val="20"/>
          <w:szCs w:val="20"/>
        </w:rPr>
      </w:pPr>
    </w:p>
    <w:sectPr w:rsidR="00D270F2" w:rsidRPr="00622AC3" w:rsidSect="00E5321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4B0"/>
    <w:rsid w:val="001B3A2B"/>
    <w:rsid w:val="001F7A5F"/>
    <w:rsid w:val="003225A7"/>
    <w:rsid w:val="004354B0"/>
    <w:rsid w:val="00580729"/>
    <w:rsid w:val="00622AC3"/>
    <w:rsid w:val="00725BF4"/>
    <w:rsid w:val="00BA27CA"/>
    <w:rsid w:val="00D270F2"/>
    <w:rsid w:val="00E5321C"/>
    <w:rsid w:val="00FC7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44DBD"/>
  <w15:docId w15:val="{42AEE818-C2F1-454C-B7EC-B34421824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32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Dionisis</cp:lastModifiedBy>
  <cp:revision>2</cp:revision>
  <dcterms:created xsi:type="dcterms:W3CDTF">2022-05-09T15:27:00Z</dcterms:created>
  <dcterms:modified xsi:type="dcterms:W3CDTF">2022-05-09T15:27:00Z</dcterms:modified>
</cp:coreProperties>
</file>