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565E1" w14:textId="77777777" w:rsidR="00E5321C" w:rsidRPr="00C637DD" w:rsidRDefault="004354B0">
      <w:pPr>
        <w:rPr>
          <w:b/>
          <w:bCs/>
          <w:sz w:val="28"/>
          <w:szCs w:val="28"/>
        </w:rPr>
      </w:pPr>
      <w:r w:rsidRPr="00C637DD">
        <w:rPr>
          <w:b/>
          <w:bCs/>
          <w:sz w:val="28"/>
          <w:szCs w:val="28"/>
        </w:rPr>
        <w:t>ΘΕΜΑ 2</w:t>
      </w:r>
    </w:p>
    <w:p w14:paraId="05022BCE" w14:textId="7F2BEDE5" w:rsidR="004354B0" w:rsidRPr="00C637DD" w:rsidRDefault="004354B0">
      <w:pPr>
        <w:rPr>
          <w:sz w:val="28"/>
          <w:szCs w:val="28"/>
        </w:rPr>
      </w:pPr>
      <w:r w:rsidRPr="00C637DD">
        <w:rPr>
          <w:b/>
          <w:bCs/>
          <w:sz w:val="28"/>
          <w:szCs w:val="28"/>
        </w:rPr>
        <w:t>2.1</w:t>
      </w:r>
      <w:r w:rsidRPr="00C637DD">
        <w:rPr>
          <w:sz w:val="28"/>
          <w:szCs w:val="28"/>
        </w:rPr>
        <w:t xml:space="preserve"> </w:t>
      </w:r>
      <w:r w:rsidR="00081B30" w:rsidRPr="00C637DD">
        <w:rPr>
          <w:sz w:val="28"/>
          <w:szCs w:val="28"/>
        </w:rPr>
        <w:tab/>
      </w:r>
      <w:r w:rsidRPr="00C637DD">
        <w:rPr>
          <w:sz w:val="28"/>
          <w:szCs w:val="28"/>
        </w:rPr>
        <w:t>α) Σε ποιες κατηγορίες χωρίζονται οι ιδιότητες των δομικών υλικών</w:t>
      </w:r>
      <w:r w:rsidR="00081B30" w:rsidRPr="00C637DD">
        <w:rPr>
          <w:sz w:val="28"/>
          <w:szCs w:val="28"/>
        </w:rPr>
        <w:t>;</w:t>
      </w:r>
      <w:r w:rsidR="00622AC3" w:rsidRPr="00C637DD">
        <w:rPr>
          <w:sz w:val="28"/>
          <w:szCs w:val="28"/>
        </w:rPr>
        <w:t xml:space="preserve"> (μονάδες </w:t>
      </w:r>
      <w:r w:rsidR="005B364D" w:rsidRPr="00C637DD">
        <w:rPr>
          <w:sz w:val="28"/>
          <w:szCs w:val="28"/>
        </w:rPr>
        <w:t>9</w:t>
      </w:r>
      <w:r w:rsidR="00622AC3" w:rsidRPr="00C637DD">
        <w:rPr>
          <w:sz w:val="28"/>
          <w:szCs w:val="28"/>
        </w:rPr>
        <w:t>)</w:t>
      </w:r>
    </w:p>
    <w:p w14:paraId="6F421F62" w14:textId="764DB9AF" w:rsidR="005B364D" w:rsidRPr="00C637DD" w:rsidRDefault="00622AC3" w:rsidP="005B364D">
      <w:pPr>
        <w:rPr>
          <w:sz w:val="28"/>
          <w:szCs w:val="28"/>
        </w:rPr>
      </w:pPr>
      <w:r w:rsidRPr="00C637DD">
        <w:rPr>
          <w:b/>
          <w:bCs/>
          <w:sz w:val="28"/>
          <w:szCs w:val="28"/>
        </w:rPr>
        <w:t>2.2</w:t>
      </w:r>
      <w:r w:rsidRPr="00C637DD">
        <w:rPr>
          <w:sz w:val="28"/>
          <w:szCs w:val="28"/>
        </w:rPr>
        <w:t xml:space="preserve"> </w:t>
      </w:r>
      <w:r w:rsidR="00081B30" w:rsidRPr="00C637DD">
        <w:rPr>
          <w:sz w:val="28"/>
          <w:szCs w:val="28"/>
        </w:rPr>
        <w:tab/>
      </w:r>
      <w:r w:rsidR="005B364D" w:rsidRPr="00C637DD">
        <w:rPr>
          <w:sz w:val="28"/>
          <w:szCs w:val="28"/>
        </w:rPr>
        <w:t>β)  Αναφέρετε τέσσερις τουλάχιστον απαιτήσεις αντοχής που πρέπει να έχει ένα δομικό υλικό (16)</w:t>
      </w:r>
    </w:p>
    <w:p w14:paraId="0C905852" w14:textId="56BAF07B" w:rsidR="00622AC3" w:rsidRDefault="00622AC3">
      <w:pPr>
        <w:rPr>
          <w:sz w:val="20"/>
          <w:szCs w:val="20"/>
        </w:rPr>
      </w:pPr>
    </w:p>
    <w:p w14:paraId="1898EADA" w14:textId="77777777" w:rsidR="00622AC3" w:rsidRDefault="00622AC3">
      <w:pPr>
        <w:rPr>
          <w:sz w:val="20"/>
          <w:szCs w:val="20"/>
        </w:rPr>
      </w:pPr>
    </w:p>
    <w:p w14:paraId="2219E66B" w14:textId="0D702B15" w:rsidR="00D270F2" w:rsidRPr="00622AC3" w:rsidRDefault="00D270F2">
      <w:pPr>
        <w:rPr>
          <w:sz w:val="20"/>
          <w:szCs w:val="20"/>
        </w:rPr>
      </w:pPr>
    </w:p>
    <w:sectPr w:rsidR="00D270F2" w:rsidRPr="00622AC3" w:rsidSect="00E532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B0"/>
    <w:rsid w:val="000752DE"/>
    <w:rsid w:val="00081B30"/>
    <w:rsid w:val="001B3A2B"/>
    <w:rsid w:val="003225A7"/>
    <w:rsid w:val="004354B0"/>
    <w:rsid w:val="005B364D"/>
    <w:rsid w:val="00622AC3"/>
    <w:rsid w:val="00BA27CA"/>
    <w:rsid w:val="00C637DD"/>
    <w:rsid w:val="00D270F2"/>
    <w:rsid w:val="00E5321C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9E4B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Dionisis</cp:lastModifiedBy>
  <cp:revision>3</cp:revision>
  <dcterms:created xsi:type="dcterms:W3CDTF">2022-05-09T15:26:00Z</dcterms:created>
  <dcterms:modified xsi:type="dcterms:W3CDTF">2022-05-09T15:28:00Z</dcterms:modified>
</cp:coreProperties>
</file>