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D0F4B" w14:textId="77777777" w:rsidR="00AA66C9" w:rsidRPr="00602219" w:rsidRDefault="00AA66C9" w:rsidP="00AA66C9">
      <w:pPr>
        <w:jc w:val="left"/>
        <w:rPr>
          <w:b/>
          <w:sz w:val="28"/>
          <w:szCs w:val="28"/>
        </w:rPr>
      </w:pPr>
      <w:r w:rsidRPr="00602219">
        <w:rPr>
          <w:b/>
          <w:sz w:val="28"/>
          <w:szCs w:val="28"/>
        </w:rPr>
        <w:t>ΘΕΜΑ 2</w:t>
      </w:r>
    </w:p>
    <w:p w14:paraId="2A80ADD4" w14:textId="53A8B706" w:rsidR="006E7609" w:rsidRPr="00602219" w:rsidRDefault="00AA66C9" w:rsidP="006E7609">
      <w:pPr>
        <w:spacing w:line="360" w:lineRule="auto"/>
        <w:jc w:val="left"/>
        <w:rPr>
          <w:sz w:val="28"/>
          <w:szCs w:val="28"/>
        </w:rPr>
      </w:pPr>
      <w:r w:rsidRPr="00602219">
        <w:rPr>
          <w:b/>
          <w:sz w:val="28"/>
          <w:szCs w:val="28"/>
        </w:rPr>
        <w:t>2.1.</w:t>
      </w:r>
      <w:r w:rsidRPr="00602219">
        <w:rPr>
          <w:sz w:val="28"/>
          <w:szCs w:val="28"/>
        </w:rPr>
        <w:t xml:space="preserve"> </w:t>
      </w:r>
      <w:r w:rsidR="00D74081" w:rsidRPr="00602219">
        <w:rPr>
          <w:sz w:val="28"/>
          <w:szCs w:val="28"/>
        </w:rPr>
        <w:tab/>
      </w:r>
      <w:r w:rsidR="006E7609" w:rsidRPr="00602219">
        <w:rPr>
          <w:sz w:val="28"/>
          <w:szCs w:val="28"/>
        </w:rPr>
        <w:t xml:space="preserve">Για ποιόν λόγο είναι σημαντική η θερμομόνωση των </w:t>
      </w:r>
      <w:r w:rsidR="004906C3" w:rsidRPr="00602219">
        <w:rPr>
          <w:sz w:val="28"/>
          <w:szCs w:val="28"/>
        </w:rPr>
        <w:t>τοίχων</w:t>
      </w:r>
      <w:r w:rsidR="00067018" w:rsidRPr="00602219">
        <w:rPr>
          <w:sz w:val="28"/>
          <w:szCs w:val="28"/>
        </w:rPr>
        <w:t xml:space="preserve">; (μονάδες </w:t>
      </w:r>
      <w:r w:rsidR="00B34288" w:rsidRPr="00602219">
        <w:rPr>
          <w:sz w:val="28"/>
          <w:szCs w:val="28"/>
        </w:rPr>
        <w:t>9</w:t>
      </w:r>
      <w:r w:rsidR="006E7609" w:rsidRPr="00602219">
        <w:rPr>
          <w:sz w:val="28"/>
          <w:szCs w:val="28"/>
        </w:rPr>
        <w:t>)</w:t>
      </w:r>
    </w:p>
    <w:p w14:paraId="259961FA" w14:textId="77777777" w:rsidR="00DB42EF" w:rsidRPr="00602219" w:rsidRDefault="00DB42EF" w:rsidP="00AA66C9">
      <w:pPr>
        <w:pStyle w:val="a3"/>
        <w:spacing w:line="240" w:lineRule="auto"/>
        <w:jc w:val="left"/>
        <w:rPr>
          <w:sz w:val="28"/>
          <w:szCs w:val="28"/>
        </w:rPr>
      </w:pPr>
    </w:p>
    <w:p w14:paraId="085083FF" w14:textId="0729659A" w:rsidR="00AA66C9" w:rsidRPr="00602219" w:rsidRDefault="00AA66C9" w:rsidP="00D74081">
      <w:pPr>
        <w:spacing w:line="360" w:lineRule="auto"/>
        <w:ind w:left="720" w:hanging="720"/>
        <w:jc w:val="left"/>
        <w:rPr>
          <w:sz w:val="28"/>
          <w:szCs w:val="28"/>
        </w:rPr>
      </w:pPr>
      <w:r w:rsidRPr="00602219">
        <w:rPr>
          <w:b/>
          <w:sz w:val="28"/>
          <w:szCs w:val="28"/>
        </w:rPr>
        <w:t>2.2.</w:t>
      </w:r>
      <w:r w:rsidR="00D74081" w:rsidRPr="00602219">
        <w:rPr>
          <w:bCs/>
          <w:sz w:val="28"/>
          <w:szCs w:val="28"/>
        </w:rPr>
        <w:tab/>
      </w:r>
      <w:r w:rsidRPr="00602219">
        <w:rPr>
          <w:bCs/>
          <w:sz w:val="28"/>
          <w:szCs w:val="28"/>
        </w:rPr>
        <w:t>Από ποια</w:t>
      </w:r>
      <w:r w:rsidRPr="00602219">
        <w:rPr>
          <w:sz w:val="28"/>
          <w:szCs w:val="28"/>
        </w:rPr>
        <w:t xml:space="preserve"> υλικά </w:t>
      </w:r>
      <w:r w:rsidR="00B34288" w:rsidRPr="00602219">
        <w:rPr>
          <w:sz w:val="28"/>
          <w:szCs w:val="28"/>
        </w:rPr>
        <w:t>αποτελείται τ</w:t>
      </w:r>
      <w:r w:rsidR="00B34288" w:rsidRPr="00602219">
        <w:rPr>
          <w:sz w:val="28"/>
          <w:szCs w:val="28"/>
        </w:rPr>
        <w:t>ο κονίαμα για το χτίσιμο των λιθοδομών</w:t>
      </w:r>
      <w:r w:rsidRPr="00602219">
        <w:rPr>
          <w:sz w:val="28"/>
          <w:szCs w:val="28"/>
        </w:rPr>
        <w:t>; (μονάδες 1</w:t>
      </w:r>
      <w:r w:rsidR="00B34288" w:rsidRPr="00602219">
        <w:rPr>
          <w:sz w:val="28"/>
          <w:szCs w:val="28"/>
        </w:rPr>
        <w:t>6</w:t>
      </w:r>
      <w:r w:rsidRPr="00602219">
        <w:rPr>
          <w:sz w:val="28"/>
          <w:szCs w:val="28"/>
        </w:rPr>
        <w:t>)</w:t>
      </w:r>
    </w:p>
    <w:p w14:paraId="42452FAB" w14:textId="77777777" w:rsidR="00D33F94" w:rsidRPr="00602219" w:rsidRDefault="00602219">
      <w:pPr>
        <w:rPr>
          <w:sz w:val="28"/>
          <w:szCs w:val="28"/>
        </w:rPr>
      </w:pPr>
    </w:p>
    <w:p w14:paraId="73429DBE" w14:textId="77777777" w:rsidR="004906C3" w:rsidRDefault="004906C3"/>
    <w:p w14:paraId="5DAA6E12" w14:textId="77777777" w:rsidR="004906C3" w:rsidRDefault="004906C3"/>
    <w:p w14:paraId="6E4D7FAE" w14:textId="77777777" w:rsidR="004906C3" w:rsidRDefault="004906C3"/>
    <w:p w14:paraId="2E281991" w14:textId="77777777" w:rsidR="004906C3" w:rsidRDefault="004906C3"/>
    <w:p w14:paraId="5369A41E" w14:textId="77777777" w:rsidR="004906C3" w:rsidRDefault="004906C3"/>
    <w:p w14:paraId="16CA07F0" w14:textId="77777777" w:rsidR="004906C3" w:rsidRDefault="004906C3"/>
    <w:p w14:paraId="5F9F5163" w14:textId="77777777" w:rsidR="004906C3" w:rsidRDefault="004906C3"/>
    <w:p w14:paraId="7E021C93" w14:textId="77777777" w:rsidR="004906C3" w:rsidRDefault="004906C3"/>
    <w:p w14:paraId="320F3CE6" w14:textId="77777777" w:rsidR="004906C3" w:rsidRDefault="004906C3"/>
    <w:p w14:paraId="0DA00306" w14:textId="77777777" w:rsidR="004906C3" w:rsidRDefault="004906C3"/>
    <w:p w14:paraId="4EA0AAE3" w14:textId="77777777" w:rsidR="004906C3" w:rsidRDefault="004906C3"/>
    <w:p w14:paraId="04C898AA" w14:textId="77777777" w:rsidR="004906C3" w:rsidRDefault="004906C3"/>
    <w:p w14:paraId="1E956F34" w14:textId="77777777" w:rsidR="004906C3" w:rsidRDefault="004906C3"/>
    <w:p w14:paraId="65D7CF44" w14:textId="77777777" w:rsidR="004906C3" w:rsidRDefault="004906C3"/>
    <w:p w14:paraId="23375872" w14:textId="77777777" w:rsidR="004906C3" w:rsidRDefault="004906C3"/>
    <w:p w14:paraId="1D48C0BE" w14:textId="77777777" w:rsidR="004906C3" w:rsidRDefault="004906C3"/>
    <w:p w14:paraId="0B16FCC3" w14:textId="77777777" w:rsidR="004906C3" w:rsidRDefault="004906C3"/>
    <w:p w14:paraId="0BEB801D" w14:textId="77777777" w:rsidR="004906C3" w:rsidRDefault="004906C3"/>
    <w:p w14:paraId="649E7FA5" w14:textId="77777777" w:rsidR="004906C3" w:rsidRDefault="004906C3"/>
    <w:p w14:paraId="2F93D61A" w14:textId="77777777" w:rsidR="004906C3" w:rsidRDefault="004906C3"/>
    <w:p w14:paraId="55897245" w14:textId="77777777" w:rsidR="004906C3" w:rsidRDefault="004906C3"/>
    <w:p w14:paraId="3A8A4AA3" w14:textId="77777777" w:rsidR="004906C3" w:rsidRDefault="004906C3" w:rsidP="004906C3">
      <w:pPr>
        <w:jc w:val="left"/>
      </w:pPr>
    </w:p>
    <w:sectPr w:rsidR="004906C3" w:rsidSect="00DB42EF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8155A3"/>
    <w:multiLevelType w:val="hybridMultilevel"/>
    <w:tmpl w:val="1312EF1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6526A"/>
    <w:multiLevelType w:val="hybridMultilevel"/>
    <w:tmpl w:val="D5441A2C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430"/>
    <w:rsid w:val="00067018"/>
    <w:rsid w:val="000C003C"/>
    <w:rsid w:val="00103E79"/>
    <w:rsid w:val="001F16FD"/>
    <w:rsid w:val="00285BB7"/>
    <w:rsid w:val="003371D0"/>
    <w:rsid w:val="004412D3"/>
    <w:rsid w:val="004906C3"/>
    <w:rsid w:val="00516202"/>
    <w:rsid w:val="00561374"/>
    <w:rsid w:val="005F1E61"/>
    <w:rsid w:val="00602219"/>
    <w:rsid w:val="006365F7"/>
    <w:rsid w:val="006B0932"/>
    <w:rsid w:val="006E5B28"/>
    <w:rsid w:val="006E7609"/>
    <w:rsid w:val="008B6A42"/>
    <w:rsid w:val="009B2430"/>
    <w:rsid w:val="00A10584"/>
    <w:rsid w:val="00A13E18"/>
    <w:rsid w:val="00AA66C9"/>
    <w:rsid w:val="00AB357B"/>
    <w:rsid w:val="00B2657D"/>
    <w:rsid w:val="00B34288"/>
    <w:rsid w:val="00BB5817"/>
    <w:rsid w:val="00BF17C6"/>
    <w:rsid w:val="00C959AB"/>
    <w:rsid w:val="00CA53A9"/>
    <w:rsid w:val="00CB2C96"/>
    <w:rsid w:val="00D74081"/>
    <w:rsid w:val="00DA4F99"/>
    <w:rsid w:val="00DB42EF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1A72"/>
  <w15:docId w15:val="{42AEE818-C2F1-454C-B7EC-B344218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6C9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</dc:creator>
  <cp:lastModifiedBy>Dionisis</cp:lastModifiedBy>
  <cp:revision>14</cp:revision>
  <dcterms:created xsi:type="dcterms:W3CDTF">2022-04-16T10:05:00Z</dcterms:created>
  <dcterms:modified xsi:type="dcterms:W3CDTF">2022-05-07T15:42:00Z</dcterms:modified>
</cp:coreProperties>
</file>