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8C15C" w14:textId="62A1520C" w:rsidR="00A821BD" w:rsidRPr="00890F6D" w:rsidRDefault="00F32B2D" w:rsidP="00E660D7">
      <w:pPr>
        <w:spacing w:after="0" w:line="360" w:lineRule="auto"/>
        <w:jc w:val="both"/>
        <w:rPr>
          <w:b/>
          <w:sz w:val="28"/>
          <w:szCs w:val="28"/>
        </w:rPr>
      </w:pPr>
      <w:r w:rsidRPr="00890F6D">
        <w:rPr>
          <w:b/>
          <w:sz w:val="28"/>
          <w:szCs w:val="28"/>
        </w:rPr>
        <w:t xml:space="preserve">ΘΕΜΑ </w:t>
      </w:r>
      <w:r w:rsidR="00E660D7" w:rsidRPr="00890F6D">
        <w:rPr>
          <w:b/>
          <w:sz w:val="28"/>
          <w:szCs w:val="28"/>
        </w:rPr>
        <w:t xml:space="preserve">2 </w:t>
      </w:r>
    </w:p>
    <w:p w14:paraId="164EDA30" w14:textId="095F0DB4" w:rsidR="000049FE" w:rsidRPr="00890F6D" w:rsidRDefault="00D63C15" w:rsidP="00E660D7">
      <w:pPr>
        <w:spacing w:after="0" w:line="360" w:lineRule="auto"/>
        <w:jc w:val="both"/>
        <w:rPr>
          <w:bCs/>
          <w:sz w:val="28"/>
          <w:szCs w:val="28"/>
        </w:rPr>
      </w:pPr>
      <w:r w:rsidRPr="00890F6D">
        <w:rPr>
          <w:b/>
          <w:sz w:val="28"/>
          <w:szCs w:val="28"/>
        </w:rPr>
        <w:t>2.1</w:t>
      </w:r>
      <w:r w:rsidR="00E660D7" w:rsidRPr="00890F6D">
        <w:rPr>
          <w:b/>
          <w:sz w:val="28"/>
          <w:szCs w:val="28"/>
        </w:rPr>
        <w:t xml:space="preserve"> </w:t>
      </w:r>
      <w:r w:rsidR="00E660D7" w:rsidRPr="00890F6D">
        <w:rPr>
          <w:sz w:val="28"/>
          <w:szCs w:val="28"/>
        </w:rPr>
        <w:t>Να βάλετε στη σωστή σειρά τα στάδια κατασκευής ενός κτιρίου.</w:t>
      </w:r>
      <w:r w:rsidR="00E660D7" w:rsidRPr="00890F6D">
        <w:rPr>
          <w:b/>
          <w:sz w:val="28"/>
          <w:szCs w:val="28"/>
        </w:rPr>
        <w:t xml:space="preserve"> </w:t>
      </w:r>
      <w:r w:rsidRPr="00890F6D">
        <w:rPr>
          <w:bCs/>
          <w:sz w:val="28"/>
          <w:szCs w:val="28"/>
        </w:rPr>
        <w:t>(μονάδες</w:t>
      </w:r>
      <w:r w:rsidR="00E660D7" w:rsidRPr="00890F6D">
        <w:rPr>
          <w:bCs/>
          <w:sz w:val="28"/>
          <w:szCs w:val="28"/>
        </w:rPr>
        <w:t xml:space="preserve"> 1</w:t>
      </w:r>
      <w:r w:rsidR="00AE4A0C" w:rsidRPr="00890F6D">
        <w:rPr>
          <w:bCs/>
          <w:sz w:val="28"/>
          <w:szCs w:val="28"/>
        </w:rPr>
        <w:t>8</w:t>
      </w:r>
      <w:r w:rsidR="00E660D7" w:rsidRPr="00890F6D">
        <w:rPr>
          <w:bCs/>
          <w:sz w:val="28"/>
          <w:szCs w:val="28"/>
        </w:rPr>
        <w:t>)</w:t>
      </w:r>
    </w:p>
    <w:p w14:paraId="6A152F43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Θεμελίωση (υποδομή)</w:t>
      </w:r>
    </w:p>
    <w:p w14:paraId="49C316A6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Στοιχεία πλήρωσης</w:t>
      </w:r>
    </w:p>
    <w:p w14:paraId="5C48BB11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Εγκαταστάσεις (ύδρευσης,αποχέτευσης,ηλεκτρομηχανολογικές)</w:t>
      </w:r>
    </w:p>
    <w:p w14:paraId="6D3D5011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Φέρων οργανισμός</w:t>
      </w:r>
    </w:p>
    <w:p w14:paraId="643594A9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Οικοδομικές εργασίες – Τελειώματα</w:t>
      </w:r>
    </w:p>
    <w:p w14:paraId="7694F43A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Χωματουργικές εργασίες – Αντιστηρίξεις</w:t>
      </w:r>
    </w:p>
    <w:p w14:paraId="4B6A574C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Προγραμματισμός – μελέτη</w:t>
      </w:r>
    </w:p>
    <w:p w14:paraId="49A3CCC2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Συντήρηση του έργου</w:t>
      </w:r>
    </w:p>
    <w:p w14:paraId="2BF319A0" w14:textId="77777777" w:rsidR="00E660D7" w:rsidRPr="00890F6D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890F6D">
        <w:rPr>
          <w:sz w:val="28"/>
          <w:szCs w:val="28"/>
        </w:rPr>
        <w:t>Κατασκευές του περιβάλλοντος χώρου</w:t>
      </w:r>
    </w:p>
    <w:p w14:paraId="282ADF3A" w14:textId="77777777" w:rsidR="000049FE" w:rsidRPr="00890F6D" w:rsidRDefault="000049FE" w:rsidP="00E660D7">
      <w:pPr>
        <w:spacing w:after="0" w:line="360" w:lineRule="auto"/>
        <w:jc w:val="both"/>
        <w:rPr>
          <w:sz w:val="28"/>
          <w:szCs w:val="28"/>
        </w:rPr>
      </w:pPr>
    </w:p>
    <w:p w14:paraId="0FC26E38" w14:textId="19515104" w:rsidR="000049FE" w:rsidRPr="00890F6D" w:rsidRDefault="00E660D7" w:rsidP="00E660D7">
      <w:pPr>
        <w:spacing w:after="0" w:line="360" w:lineRule="auto"/>
        <w:jc w:val="both"/>
        <w:rPr>
          <w:bCs/>
          <w:sz w:val="28"/>
          <w:szCs w:val="28"/>
        </w:rPr>
      </w:pPr>
      <w:r w:rsidRPr="00890F6D">
        <w:rPr>
          <w:b/>
          <w:sz w:val="28"/>
          <w:szCs w:val="28"/>
        </w:rPr>
        <w:t>2</w:t>
      </w:r>
      <w:r w:rsidR="000049FE" w:rsidRPr="00890F6D">
        <w:rPr>
          <w:b/>
          <w:sz w:val="28"/>
          <w:szCs w:val="28"/>
        </w:rPr>
        <w:t>.</w:t>
      </w:r>
      <w:r w:rsidR="00D63C15" w:rsidRPr="00890F6D">
        <w:rPr>
          <w:b/>
          <w:sz w:val="28"/>
          <w:szCs w:val="28"/>
        </w:rPr>
        <w:t>2</w:t>
      </w:r>
      <w:r w:rsidR="000049FE" w:rsidRPr="00890F6D">
        <w:rPr>
          <w:b/>
          <w:sz w:val="28"/>
          <w:szCs w:val="28"/>
        </w:rPr>
        <w:t xml:space="preserve"> </w:t>
      </w:r>
      <w:r w:rsidR="00FD7D9E" w:rsidRPr="00FD7D9E">
        <w:rPr>
          <w:bCs/>
          <w:sz w:val="28"/>
          <w:szCs w:val="28"/>
        </w:rPr>
        <w:t xml:space="preserve">Τι αφορούν </w:t>
      </w:r>
      <w:r w:rsidR="00D53E03" w:rsidRPr="00FD7D9E">
        <w:rPr>
          <w:bCs/>
          <w:sz w:val="28"/>
          <w:szCs w:val="28"/>
        </w:rPr>
        <w:t>οι εργασίες</w:t>
      </w:r>
      <w:r w:rsidR="00D53E03" w:rsidRPr="00890F6D">
        <w:rPr>
          <w:sz w:val="28"/>
          <w:szCs w:val="28"/>
        </w:rPr>
        <w:t xml:space="preserve"> κατασκευών του περιβάλλοντος χώρου σε ένα κτίριο;</w:t>
      </w:r>
      <w:r w:rsidRPr="00890F6D">
        <w:rPr>
          <w:b/>
          <w:sz w:val="28"/>
          <w:szCs w:val="28"/>
        </w:rPr>
        <w:t xml:space="preserve"> </w:t>
      </w:r>
      <w:r w:rsidRPr="00890F6D">
        <w:rPr>
          <w:bCs/>
          <w:sz w:val="28"/>
          <w:szCs w:val="28"/>
        </w:rPr>
        <w:t>(Μόρια 7)</w:t>
      </w:r>
    </w:p>
    <w:p w14:paraId="310B0C06" w14:textId="77777777" w:rsidR="00F37021" w:rsidRPr="00890F6D" w:rsidRDefault="00F37021" w:rsidP="00E660D7">
      <w:pPr>
        <w:spacing w:after="0" w:line="360" w:lineRule="auto"/>
        <w:jc w:val="both"/>
        <w:rPr>
          <w:sz w:val="28"/>
          <w:szCs w:val="28"/>
        </w:rPr>
      </w:pPr>
    </w:p>
    <w:sectPr w:rsidR="00F37021" w:rsidRPr="00890F6D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50D72"/>
    <w:multiLevelType w:val="hybridMultilevel"/>
    <w:tmpl w:val="08A2999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140492"/>
    <w:multiLevelType w:val="hybridMultilevel"/>
    <w:tmpl w:val="0B7018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46306"/>
    <w:rsid w:val="00316443"/>
    <w:rsid w:val="0035238B"/>
    <w:rsid w:val="005A642A"/>
    <w:rsid w:val="007A3C16"/>
    <w:rsid w:val="00890F6D"/>
    <w:rsid w:val="00A450B7"/>
    <w:rsid w:val="00A821BD"/>
    <w:rsid w:val="00AE4A0C"/>
    <w:rsid w:val="00D5036E"/>
    <w:rsid w:val="00D53E03"/>
    <w:rsid w:val="00D63C15"/>
    <w:rsid w:val="00DA3B9E"/>
    <w:rsid w:val="00E1657D"/>
    <w:rsid w:val="00E660D7"/>
    <w:rsid w:val="00EA036E"/>
    <w:rsid w:val="00F32B2D"/>
    <w:rsid w:val="00F37021"/>
    <w:rsid w:val="00FA7613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8362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10</cp:revision>
  <cp:lastPrinted>2022-04-12T18:38:00Z</cp:lastPrinted>
  <dcterms:created xsi:type="dcterms:W3CDTF">2022-04-13T14:06:00Z</dcterms:created>
  <dcterms:modified xsi:type="dcterms:W3CDTF">2022-05-07T07:12:00Z</dcterms:modified>
</cp:coreProperties>
</file>