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9945" w14:textId="558FF0E7" w:rsidR="00FD49EB" w:rsidRPr="00DC15C3" w:rsidRDefault="00180482" w:rsidP="00264491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  <w:t>ΘΕΜΑ 2</w:t>
      </w:r>
      <w:bookmarkStart w:id="0" w:name="_GoBack"/>
      <w:bookmarkEnd w:id="0"/>
    </w:p>
    <w:p w14:paraId="0562CB0E" w14:textId="77777777" w:rsidR="00BE43F6" w:rsidRPr="00DC15C3" w:rsidRDefault="00BE43F6" w:rsidP="00264491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</w:pPr>
    </w:p>
    <w:p w14:paraId="34CE0A41" w14:textId="77777777" w:rsidR="00FD49EB" w:rsidRDefault="00FD49EB" w:rsidP="00264491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</w:pPr>
    </w:p>
    <w:p w14:paraId="62EBF3C5" w14:textId="77777777" w:rsidR="006420A0" w:rsidRDefault="006420A0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</w:p>
    <w:p w14:paraId="4E6CBBE6" w14:textId="77777777" w:rsidR="00934F77" w:rsidRPr="00945642" w:rsidRDefault="00934F77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945642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2.1</w:t>
      </w:r>
    </w:p>
    <w:p w14:paraId="2ECB802D" w14:textId="77777777" w:rsidR="00934F77" w:rsidRPr="00180482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8048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1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N</w:t>
      </w:r>
    </w:p>
    <w:p w14:paraId="30CF5D17" w14:textId="77777777" w:rsidR="00934F77" w:rsidRPr="00180482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8048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2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N</w:t>
      </w:r>
    </w:p>
    <w:p w14:paraId="64CCAB46" w14:textId="77777777" w:rsidR="00934F77" w:rsidRPr="00942AA1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942AA1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3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N</w:t>
      </w:r>
    </w:p>
    <w:p w14:paraId="36F71C94" w14:textId="77777777" w:rsidR="00934F77" w:rsidRPr="00942AA1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942AA1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4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N</w:t>
      </w:r>
    </w:p>
    <w:p w14:paraId="649B5674" w14:textId="77777777" w:rsidR="00934F77" w:rsidRPr="00942AA1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942AA1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5 –</w:t>
      </w:r>
      <w:r w:rsidR="00370CBC" w:rsidRPr="00942AA1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 w:rsidR="00370CBC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O</w:t>
      </w:r>
    </w:p>
    <w:p w14:paraId="1D61E2A9" w14:textId="77777777" w:rsidR="00934F77" w:rsidRPr="00942AA1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942AA1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6 –</w:t>
      </w:r>
      <w:r w:rsidR="00370CBC" w:rsidRPr="00942AA1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 w:rsidR="00370CBC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O</w:t>
      </w:r>
    </w:p>
    <w:p w14:paraId="00F0D602" w14:textId="77777777" w:rsidR="00934F77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7 –</w:t>
      </w:r>
      <w:r w:rsidR="00370CBC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O</w:t>
      </w:r>
    </w:p>
    <w:p w14:paraId="29A0D1BA" w14:textId="77777777" w:rsidR="00934F77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8 – N</w:t>
      </w:r>
    </w:p>
    <w:p w14:paraId="09EC84D4" w14:textId="77777777" w:rsidR="00934F77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9 – N</w:t>
      </w:r>
    </w:p>
    <w:p w14:paraId="2AD6262E" w14:textId="77777777" w:rsidR="00934F77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10 – N</w:t>
      </w:r>
    </w:p>
    <w:p w14:paraId="6D98A12B" w14:textId="77777777" w:rsidR="00934F77" w:rsidRDefault="00934F7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</w:p>
    <w:p w14:paraId="47AC2914" w14:textId="77777777" w:rsidR="00934F77" w:rsidRPr="00942AA1" w:rsidRDefault="00934F77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 w:rsidR="00945642" w:rsidRPr="00942AA1">
        <w:rPr>
          <w:rFonts w:asciiTheme="minorHAnsi" w:eastAsia="Times New Roman" w:hAnsiTheme="minorHAnsi" w:cs="Arial"/>
          <w:b/>
          <w:color w:val="000000"/>
          <w:sz w:val="24"/>
          <w:szCs w:val="24"/>
          <w:lang w:val="en-US" w:eastAsia="el-GR"/>
        </w:rPr>
        <w:t>2.2</w:t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150"/>
        <w:gridCol w:w="5235"/>
        <w:gridCol w:w="4389"/>
      </w:tblGrid>
      <w:tr w:rsidR="00945642" w14:paraId="5B071539" w14:textId="77777777" w:rsidTr="13847741">
        <w:tc>
          <w:tcPr>
            <w:tcW w:w="1135" w:type="dxa"/>
          </w:tcPr>
          <w:p w14:paraId="4F357046" w14:textId="77777777" w:rsidR="00945642" w:rsidRDefault="00945642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ΔΙΕΠΑΦΗ ΧΡΗΣΤΗ</w:t>
            </w:r>
          </w:p>
        </w:tc>
        <w:tc>
          <w:tcPr>
            <w:tcW w:w="5244" w:type="dxa"/>
          </w:tcPr>
          <w:p w14:paraId="6516A3C4" w14:textId="77777777" w:rsidR="00945642" w:rsidRDefault="00945642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ΠΛΕΟΝΕΚΤΗΜΑΤΑ</w:t>
            </w:r>
          </w:p>
        </w:tc>
        <w:tc>
          <w:tcPr>
            <w:tcW w:w="4395" w:type="dxa"/>
          </w:tcPr>
          <w:p w14:paraId="55FF9E8E" w14:textId="77777777" w:rsidR="00945642" w:rsidRDefault="00945642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ΜΕΙΟΝΕΚΤΗΜΑΤΑ</w:t>
            </w:r>
          </w:p>
        </w:tc>
      </w:tr>
      <w:tr w:rsidR="00945642" w14:paraId="0DDF8C69" w14:textId="77777777" w:rsidTr="13847741">
        <w:trPr>
          <w:trHeight w:val="499"/>
        </w:trPr>
        <w:tc>
          <w:tcPr>
            <w:tcW w:w="1135" w:type="dxa"/>
          </w:tcPr>
          <w:p w14:paraId="2A77A530" w14:textId="77777777" w:rsidR="00945642" w:rsidRDefault="00945642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α)</w:t>
            </w:r>
          </w:p>
        </w:tc>
        <w:tc>
          <w:tcPr>
            <w:tcW w:w="5244" w:type="dxa"/>
          </w:tcPr>
          <w:p w14:paraId="7BED8604" w14:textId="51D908D5" w:rsidR="00945642" w:rsidRDefault="0012659C" w:rsidP="13847741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13847741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Αυτοματοποίηση, παραμετροποίηση εντολών, οικονομία χρόνου, πρόσβαση σε χαμηλού επιπέδου λειτουργίες, ισχυρές δυνατότητες  μαζικής επεξεργασίας αρχείων</w:t>
            </w:r>
          </w:p>
        </w:tc>
        <w:tc>
          <w:tcPr>
            <w:tcW w:w="4395" w:type="dxa"/>
          </w:tcPr>
          <w:p w14:paraId="28F93CF8" w14:textId="770154E5" w:rsidR="00945642" w:rsidRDefault="0012659C" w:rsidP="13847741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13847741">
              <w:rPr>
                <w:rFonts w:asciiTheme="minorHAnsi" w:eastAsia="Times New Roman" w:hAnsiTheme="minorHAnsi" w:cs="Arial"/>
                <w:color w:val="000000" w:themeColor="text1"/>
                <w:sz w:val="24"/>
                <w:szCs w:val="24"/>
                <w:lang w:eastAsia="el-GR"/>
              </w:rPr>
              <w:t>Δύσκολη χρήση, απαίτηση για εξοικείωση με εντολές του, γνώσεις προγραμματισμού</w:t>
            </w:r>
          </w:p>
        </w:tc>
      </w:tr>
      <w:tr w:rsidR="00945642" w14:paraId="4E3E65BC" w14:textId="77777777" w:rsidTr="13847741">
        <w:trPr>
          <w:trHeight w:val="549"/>
        </w:trPr>
        <w:tc>
          <w:tcPr>
            <w:tcW w:w="1135" w:type="dxa"/>
          </w:tcPr>
          <w:p w14:paraId="4AEC619C" w14:textId="77777777" w:rsidR="00945642" w:rsidRDefault="00945642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β)</w:t>
            </w:r>
          </w:p>
        </w:tc>
        <w:tc>
          <w:tcPr>
            <w:tcW w:w="5244" w:type="dxa"/>
          </w:tcPr>
          <w:p w14:paraId="6C31223E" w14:textId="77777777" w:rsidR="00945642" w:rsidRDefault="0012659C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Ευκολία στη χρήση (ειδικά για άτομα με δυσκολίες), πλούσιο πληροφοριακό περιεχόμενο με χρήση πολλαπλών παραθύρων, σύγχρονο, επεκτάσιμο και εύκολο στις ρυθμίσεις περιβάλλον</w:t>
            </w:r>
          </w:p>
        </w:tc>
        <w:tc>
          <w:tcPr>
            <w:tcW w:w="4395" w:type="dxa"/>
          </w:tcPr>
          <w:p w14:paraId="2018012A" w14:textId="77777777" w:rsidR="00945642" w:rsidRPr="00A536B8" w:rsidRDefault="00A536B8" w:rsidP="00945642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Απαιτεί πολλούς υπολογιστικούς πόρους και χρησιμοποιεί περισσότερη επεξεργαστική ισχύ σε σχέση με τον τύπο α)</w:t>
            </w:r>
          </w:p>
        </w:tc>
      </w:tr>
    </w:tbl>
    <w:p w14:paraId="2946DB82" w14:textId="77777777" w:rsidR="00945642" w:rsidRDefault="00945642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1C93486C" w14:textId="77777777" w:rsidR="00443045" w:rsidRDefault="00443045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2.3</w:t>
      </w:r>
    </w:p>
    <w:p w14:paraId="74063640" w14:textId="77777777" w:rsidR="00443045" w:rsidRPr="00443045" w:rsidRDefault="00443045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α) Δίνουμε την εντολή</w:t>
      </w:r>
      <w:r w:rsidRPr="0044304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copy</w:t>
      </w:r>
      <w:r w:rsidRPr="0044304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ακολουθούμενη από τις απόλυτες διαδρομές του αρχείου προέλευσης και προορισμού. Βοήθεια μέσω της εντολής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HELP</w:t>
      </w:r>
    </w:p>
    <w:p w14:paraId="53434F59" w14:textId="496FE1CF" w:rsidR="00443045" w:rsidRPr="00443045" w:rsidRDefault="00443045" w:rsidP="13847741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β) Ανοίγουμε τα δύο παράθυρα (προέλευσης και προορισμού) και μετακινούμε (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drag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and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drop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) το αρχείο από το ένα στο άλλο. Βοήθεια με χρήση του 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F</w:t>
      </w:r>
      <w:r w:rsidRPr="0018048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1 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ή σχετικού εικονιδίου. Εάν η </w:t>
      </w:r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lastRenderedPageBreak/>
        <w:t xml:space="preserve">αντιγραφή γίνεται μέσα στο ίδιο παράθυρο, εναλλακτικά μπορούμε να χρησιμοποιήσουμε δεξί κλικ και </w:t>
      </w:r>
      <w:proofErr w:type="spellStart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copy</w:t>
      </w:r>
      <w:proofErr w:type="spellEnd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και μετά δεξί κλικ και </w:t>
      </w:r>
      <w:proofErr w:type="spellStart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Paste</w:t>
      </w:r>
      <w:proofErr w:type="spellEnd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(είτε </w:t>
      </w:r>
      <w:proofErr w:type="spellStart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Control+C</w:t>
      </w:r>
      <w:proofErr w:type="spellEnd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και </w:t>
      </w:r>
      <w:proofErr w:type="spellStart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Control+V</w:t>
      </w:r>
      <w:proofErr w:type="spellEnd"/>
      <w:r w:rsidRPr="13847741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), εάν οι επιλογές αυτές είναι διαθέσιμες.</w:t>
      </w:r>
    </w:p>
    <w:sectPr w:rsidR="00443045" w:rsidRPr="00443045" w:rsidSect="00C31523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72E60" w14:textId="77777777" w:rsidR="004A3947" w:rsidRDefault="004A3947">
      <w:pPr>
        <w:spacing w:line="240" w:lineRule="auto"/>
      </w:pPr>
      <w:r>
        <w:separator/>
      </w:r>
    </w:p>
  </w:endnote>
  <w:endnote w:type="continuationSeparator" w:id="0">
    <w:p w14:paraId="6312A2AB" w14:textId="77777777" w:rsidR="004A3947" w:rsidRDefault="004A39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14:paraId="6B699379" w14:textId="77777777" w:rsidTr="025753D0">
      <w:tc>
        <w:tcPr>
          <w:tcW w:w="3130" w:type="dxa"/>
        </w:tcPr>
        <w:p w14:paraId="3FE9F23F" w14:textId="77777777"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14:paraId="1F72F646" w14:textId="77777777"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14:paraId="08CE6F91" w14:textId="77777777"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14:paraId="61CDCEAD" w14:textId="77777777" w:rsidR="025753D0" w:rsidRDefault="025753D0" w:rsidP="025753D0">
    <w:pPr>
      <w:pStyle w:val="a5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AA299" w14:textId="77777777" w:rsidR="004A3947" w:rsidRDefault="004A3947">
      <w:pPr>
        <w:spacing w:line="240" w:lineRule="auto"/>
      </w:pPr>
      <w:r>
        <w:separator/>
      </w:r>
    </w:p>
  </w:footnote>
  <w:footnote w:type="continuationSeparator" w:id="0">
    <w:p w14:paraId="4B80C97D" w14:textId="77777777" w:rsidR="004A3947" w:rsidRDefault="004A39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14:paraId="6BB9E253" w14:textId="77777777" w:rsidTr="025753D0">
      <w:tc>
        <w:tcPr>
          <w:tcW w:w="3130" w:type="dxa"/>
        </w:tcPr>
        <w:p w14:paraId="23DE523C" w14:textId="77777777"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14:paraId="52E56223" w14:textId="77777777"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14:paraId="07547A01" w14:textId="77777777"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14:paraId="5043CB0F" w14:textId="77777777" w:rsidR="025753D0" w:rsidRDefault="025753D0" w:rsidP="025753D0">
    <w:pPr>
      <w:pStyle w:val="a4"/>
      <w:rPr>
        <w:rFonts w:eastAsia="Calibri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Nxuf9rRH61S224" int2:id="NnwjJWH4">
      <int2:state int2:type="LegacyProofing" int2:value="Rejected"/>
    </int2:textHash>
    <int2:textHash int2:hashCode="WGy/at9n1g7SAO" int2:id="3RaHOtd4">
      <int2:state int2:type="LegacyProofing" int2:value="Rejected"/>
    </int2:textHash>
    <int2:textHash int2:hashCode="xELxp6CihkOc2A" int2:id="Erwc8sNP">
      <int2:state int2:type="LegacyProofing" int2:value="Rejected"/>
    </int2:textHash>
    <int2:textHash int2:hashCode="Qd52H1NN2qCSTr" int2:id="Gvih9Foq">
      <int2:state int2:type="LegacyProofing" int2:value="Rejected"/>
    </int2:textHash>
    <int2:textHash int2:hashCode="xXXz44PfXIH7BX" int2:id="cVpNPVsB">
      <int2:state int2:type="LegacyProofing" int2:value="Rejected"/>
    </int2:textHash>
    <int2:textHash int2:hashCode="ycZOBx0oU7x5Bs" int2:id="ly5YXmrN">
      <int2:state int2:type="LegacyProofing" int2:value="Rejected"/>
    </int2:textHash>
    <int2:textHash int2:hashCode="cU7qD0yYBza94A" int2:id="XdILAHSO">
      <int2:state int2:type="LegacyProofing" int2:value="Rejected"/>
    </int2:textHash>
    <int2:textHash int2:hashCode="0L4txCG+T80Bcu" int2:id="xR9P8pOv">
      <int2:state int2:type="LegacyProofing" int2:value="Rejected"/>
    </int2:textHash>
    <int2:textHash int2:hashCode="YoeZ4TEp1jQ0PB" int2:id="nb22tsdb">
      <int2:state int2:type="LegacyProofing" int2:value="Rejected"/>
    </int2:textHash>
    <int2:textHash int2:hashCode="Et6pb+wgWTVmq3" int2:id="kGSAbHGX">
      <int2:state int2:type="LegacyProofing" int2:value="Rejected"/>
    </int2:textHash>
    <int2:textHash int2:hashCode="zgsWEqpxG3inIC" int2:id="KuAvAnI8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491"/>
    <w:rsid w:val="000060FD"/>
    <w:rsid w:val="000229CB"/>
    <w:rsid w:val="00037C38"/>
    <w:rsid w:val="000C4CFC"/>
    <w:rsid w:val="000D0372"/>
    <w:rsid w:val="000E70B1"/>
    <w:rsid w:val="000F7F9B"/>
    <w:rsid w:val="0012520F"/>
    <w:rsid w:val="0012659C"/>
    <w:rsid w:val="00180482"/>
    <w:rsid w:val="0018472A"/>
    <w:rsid w:val="00264491"/>
    <w:rsid w:val="002676C3"/>
    <w:rsid w:val="00280D5E"/>
    <w:rsid w:val="00290E86"/>
    <w:rsid w:val="002F1CBA"/>
    <w:rsid w:val="003136F3"/>
    <w:rsid w:val="00313F59"/>
    <w:rsid w:val="00370CBC"/>
    <w:rsid w:val="003A5061"/>
    <w:rsid w:val="003B538B"/>
    <w:rsid w:val="003D6786"/>
    <w:rsid w:val="003E103A"/>
    <w:rsid w:val="003F7D88"/>
    <w:rsid w:val="004027B6"/>
    <w:rsid w:val="00443045"/>
    <w:rsid w:val="00485BD7"/>
    <w:rsid w:val="00494602"/>
    <w:rsid w:val="004A3947"/>
    <w:rsid w:val="004C7F63"/>
    <w:rsid w:val="004E29B1"/>
    <w:rsid w:val="0050616F"/>
    <w:rsid w:val="00525534"/>
    <w:rsid w:val="0055364B"/>
    <w:rsid w:val="0057026E"/>
    <w:rsid w:val="005A2737"/>
    <w:rsid w:val="005B0666"/>
    <w:rsid w:val="005E4A3E"/>
    <w:rsid w:val="006420A0"/>
    <w:rsid w:val="006C4716"/>
    <w:rsid w:val="00744585"/>
    <w:rsid w:val="007C2A9F"/>
    <w:rsid w:val="007D552C"/>
    <w:rsid w:val="00855FAA"/>
    <w:rsid w:val="008A7148"/>
    <w:rsid w:val="00905392"/>
    <w:rsid w:val="00934F77"/>
    <w:rsid w:val="00942AA1"/>
    <w:rsid w:val="00945642"/>
    <w:rsid w:val="00965180"/>
    <w:rsid w:val="00987D74"/>
    <w:rsid w:val="009A2BF1"/>
    <w:rsid w:val="009B6E28"/>
    <w:rsid w:val="009D2CE2"/>
    <w:rsid w:val="009D3BCB"/>
    <w:rsid w:val="00A03262"/>
    <w:rsid w:val="00A536B8"/>
    <w:rsid w:val="00A755B0"/>
    <w:rsid w:val="00AA0B1D"/>
    <w:rsid w:val="00B0188E"/>
    <w:rsid w:val="00BE43F6"/>
    <w:rsid w:val="00C03002"/>
    <w:rsid w:val="00C31523"/>
    <w:rsid w:val="00C375D7"/>
    <w:rsid w:val="00CA4D60"/>
    <w:rsid w:val="00CA5C45"/>
    <w:rsid w:val="00CF07A7"/>
    <w:rsid w:val="00D20098"/>
    <w:rsid w:val="00D83320"/>
    <w:rsid w:val="00D9790F"/>
    <w:rsid w:val="00DC15C3"/>
    <w:rsid w:val="00E07DF2"/>
    <w:rsid w:val="00EE572E"/>
    <w:rsid w:val="00EE7623"/>
    <w:rsid w:val="00F961CC"/>
    <w:rsid w:val="00FB60D7"/>
    <w:rsid w:val="00FC7915"/>
    <w:rsid w:val="00FD49EB"/>
    <w:rsid w:val="00FD74E0"/>
    <w:rsid w:val="025753D0"/>
    <w:rsid w:val="05A38E64"/>
    <w:rsid w:val="0C189C3F"/>
    <w:rsid w:val="0D81EB6F"/>
    <w:rsid w:val="0DB856D6"/>
    <w:rsid w:val="1291B168"/>
    <w:rsid w:val="13847741"/>
    <w:rsid w:val="1765228B"/>
    <w:rsid w:val="1A9CC34D"/>
    <w:rsid w:val="1FEB3711"/>
    <w:rsid w:val="262F5260"/>
    <w:rsid w:val="2C33B688"/>
    <w:rsid w:val="2D29520E"/>
    <w:rsid w:val="3067249B"/>
    <w:rsid w:val="31FCC331"/>
    <w:rsid w:val="366E4170"/>
    <w:rsid w:val="39EEACB9"/>
    <w:rsid w:val="5ECD04F0"/>
    <w:rsid w:val="6630CCC0"/>
    <w:rsid w:val="6914CC45"/>
    <w:rsid w:val="6983CD02"/>
    <w:rsid w:val="6C485670"/>
    <w:rsid w:val="6C964837"/>
    <w:rsid w:val="70DAD449"/>
    <w:rsid w:val="78A03810"/>
    <w:rsid w:val="7960D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2130"/>
  <w15:docId w15:val="{59EAADE0-B5E3-47C9-B493-B1D6BB0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3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  <w:rsid w:val="004027B6"/>
  </w:style>
  <w:style w:type="paragraph" w:styleId="a4">
    <w:name w:val="header"/>
    <w:basedOn w:val="a"/>
    <w:link w:val="Char"/>
    <w:uiPriority w:val="99"/>
    <w:unhideWhenUsed/>
    <w:rsid w:val="004027B6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Υποσέλιδο Char"/>
    <w:basedOn w:val="a0"/>
    <w:link w:val="a5"/>
    <w:uiPriority w:val="99"/>
    <w:rsid w:val="004027B6"/>
  </w:style>
  <w:style w:type="paragraph" w:styleId="a5">
    <w:name w:val="footer"/>
    <w:basedOn w:val="a"/>
    <w:link w:val="Char0"/>
    <w:uiPriority w:val="99"/>
    <w:unhideWhenUsed/>
    <w:rsid w:val="004027B6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7eb29d9b0d224d56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5F505-310E-4185-8680-912B4EE55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8D27D-A8B8-498B-9710-AF79C412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7F858C-AAE9-4FAF-8AE2-9CBB2048E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26</cp:revision>
  <dcterms:created xsi:type="dcterms:W3CDTF">2022-03-30T10:38:00Z</dcterms:created>
  <dcterms:modified xsi:type="dcterms:W3CDTF">2022-09-19T17:09:00Z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