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CC1D" w14:textId="77777777" w:rsidR="00525534" w:rsidRDefault="00525534" w:rsidP="00264491">
      <w:pPr>
        <w:spacing w:line="240" w:lineRule="auto"/>
        <w:rPr>
          <w:rFonts w:asciiTheme="minorHAnsi" w:eastAsia="Times New Roman" w:hAnsiTheme="minorHAnsi" w:cs="Arial"/>
          <w:b/>
          <w:bCs/>
          <w:color w:val="000000"/>
          <w:sz w:val="28"/>
          <w:szCs w:val="28"/>
          <w:lang w:eastAsia="el-GR"/>
        </w:rPr>
      </w:pPr>
      <w:bookmarkStart w:id="0" w:name="_GoBack"/>
      <w:bookmarkEnd w:id="0"/>
    </w:p>
    <w:p w14:paraId="110FFD37" w14:textId="77777777" w:rsidR="00525534" w:rsidRDefault="00525534" w:rsidP="00264491">
      <w:pPr>
        <w:spacing w:line="240" w:lineRule="auto"/>
        <w:rPr>
          <w:rFonts w:asciiTheme="minorHAnsi" w:eastAsia="Times New Roman" w:hAnsiTheme="minorHAnsi" w:cs="Arial"/>
          <w:b/>
          <w:bCs/>
          <w:color w:val="000000"/>
          <w:sz w:val="28"/>
          <w:szCs w:val="28"/>
          <w:lang w:eastAsia="el-GR"/>
        </w:rPr>
      </w:pPr>
    </w:p>
    <w:p w14:paraId="6B699379" w14:textId="77777777" w:rsidR="00FD49EB" w:rsidRDefault="00FD49EB" w:rsidP="00264491">
      <w:pPr>
        <w:spacing w:line="240" w:lineRule="auto"/>
        <w:rPr>
          <w:rFonts w:asciiTheme="minorHAnsi" w:eastAsia="Times New Roman" w:hAnsiTheme="minorHAnsi" w:cs="Arial"/>
          <w:b/>
          <w:bCs/>
          <w:color w:val="000000"/>
          <w:sz w:val="28"/>
          <w:szCs w:val="28"/>
          <w:lang w:eastAsia="el-GR"/>
        </w:rPr>
      </w:pPr>
    </w:p>
    <w:p w14:paraId="0D9103FD" w14:textId="77777777" w:rsidR="00FD49EB" w:rsidRPr="00335790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397A1A2E" w14:textId="2996D287" w:rsidR="00525534" w:rsidRDefault="00FD49EB" w:rsidP="44832F4D">
      <w:pPr>
        <w:rPr>
          <w:rFonts w:asciiTheme="minorHAnsi" w:hAnsiTheme="minorHAnsi" w:cstheme="minorBidi"/>
          <w:sz w:val="24"/>
          <w:szCs w:val="24"/>
        </w:rPr>
      </w:pPr>
      <w:r w:rsidRPr="44832F4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2.1. </w:t>
      </w:r>
      <w:r w:rsidR="00E07DF2" w:rsidRPr="44832F4D">
        <w:rPr>
          <w:rFonts w:asciiTheme="minorHAnsi" w:hAnsiTheme="minorHAnsi" w:cstheme="minorBidi"/>
          <w:sz w:val="24"/>
          <w:szCs w:val="24"/>
        </w:rPr>
        <w:t>Αναφέρονται ακολούθως 10 προτάσεις. Για κάθε μια, απαντήστε με ναι/όχι</w:t>
      </w:r>
      <w:r w:rsidR="00945642" w:rsidRPr="44832F4D">
        <w:rPr>
          <w:rFonts w:asciiTheme="minorHAnsi" w:hAnsiTheme="minorHAnsi" w:cstheme="minorBidi"/>
          <w:sz w:val="24"/>
          <w:szCs w:val="24"/>
        </w:rPr>
        <w:t>,</w:t>
      </w:r>
      <w:r w:rsidR="00E07DF2" w:rsidRPr="44832F4D">
        <w:rPr>
          <w:rFonts w:asciiTheme="minorHAnsi" w:hAnsiTheme="minorHAnsi" w:cstheme="minorBidi"/>
          <w:sz w:val="24"/>
          <w:szCs w:val="24"/>
        </w:rPr>
        <w:t xml:space="preserve"> εάν </w:t>
      </w:r>
      <w:r w:rsidR="009B6E28" w:rsidRPr="44832F4D">
        <w:rPr>
          <w:rFonts w:asciiTheme="minorHAnsi" w:hAnsiTheme="minorHAnsi" w:cstheme="minorBidi"/>
          <w:sz w:val="24"/>
          <w:szCs w:val="24"/>
        </w:rPr>
        <w:t>περιγράφει αρμοδιότητες ενός Λειτουργικού Συστήματος</w:t>
      </w:r>
    </w:p>
    <w:p w14:paraId="3FE9F23F" w14:textId="77777777" w:rsidR="009B6E28" w:rsidRDefault="009B6E28" w:rsidP="000060FD">
      <w:pPr>
        <w:rPr>
          <w:rFonts w:asciiTheme="minorHAnsi" w:hAnsiTheme="minorHAnsi" w:cstheme="minorHAnsi"/>
          <w:sz w:val="24"/>
          <w:szCs w:val="24"/>
        </w:rPr>
      </w:pPr>
    </w:p>
    <w:p w14:paraId="53B4EAD5" w14:textId="77777777" w:rsidR="000060FD" w:rsidRDefault="00E07DF2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1) Διαχειρίζετ</w:t>
      </w:r>
      <w:r w:rsid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αι τις συσκευές εισόδου/εξόδου </w:t>
      </w:r>
    </w:p>
    <w:p w14:paraId="7530CA65" w14:textId="77777777" w:rsidR="00E07DF2" w:rsidRDefault="00E07DF2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2) Εποπτεύει τη</w:t>
      </w:r>
      <w:r w:rsid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χρήση των υπολογιστικών πόρων </w:t>
      </w:r>
    </w:p>
    <w:p w14:paraId="4CFA1C83" w14:textId="77777777" w:rsidR="00E07DF2" w:rsidRDefault="00E07DF2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3) Διαμορφώνει το </w:t>
      </w:r>
      <w:r w:rsid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περιβάλλον εργασίας του χρήστη </w:t>
      </w:r>
    </w:p>
    <w:p w14:paraId="77A302DE" w14:textId="77777777" w:rsidR="00E07DF2" w:rsidRDefault="00E07DF2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4) Δι</w:t>
      </w:r>
      <w:r w:rsid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αχειρίζεται το σύστημα αρχείων </w:t>
      </w:r>
    </w:p>
    <w:p w14:paraId="3435B3DF" w14:textId="77777777" w:rsidR="00E07DF2" w:rsidRDefault="00E07DF2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5) Ρυθμίζει την τ</w:t>
      </w:r>
      <w:r w:rsid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αχύτητα σύνδεσης στο διαδίκτυο </w:t>
      </w:r>
    </w:p>
    <w:p w14:paraId="4DD92328" w14:textId="77777777" w:rsidR="00E07DF2" w:rsidRDefault="00E07DF2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6) Δεν συνεργάζεται με το υλικό του υπολογιστή</w:t>
      </w:r>
      <w:r w:rsid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14:paraId="0B90DAEC" w14:textId="77777777" w:rsidR="00A03262" w:rsidRDefault="00A03262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7) Μπορεί να εγκατασταθεί και</w:t>
      </w:r>
      <w:r w:rsid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να </w:t>
      </w:r>
      <w:proofErr w:type="spellStart"/>
      <w:r w:rsid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απεγκατασταθεί</w:t>
      </w:r>
      <w:proofErr w:type="spellEnd"/>
      <w:r w:rsid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πολύ εύκολα </w:t>
      </w:r>
    </w:p>
    <w:p w14:paraId="45BEAC41" w14:textId="77777777" w:rsidR="00A03262" w:rsidRDefault="00A03262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8) Προστατεύει από κακόβ</w:t>
      </w:r>
      <w:r w:rsid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ουλο λογισμικό </w:t>
      </w:r>
    </w:p>
    <w:p w14:paraId="42B75B4D" w14:textId="77777777" w:rsidR="00A03262" w:rsidRPr="00945642" w:rsidRDefault="00A03262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9) Μπορεί να είναι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freeware</w:t>
      </w:r>
      <w:r w:rsidRPr="00A0326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ή/και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shareware</w:t>
      </w:r>
      <w:r w:rsidRPr="00A0326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14:paraId="6F84C8A7" w14:textId="77777777" w:rsidR="00A03262" w:rsidRPr="009A2BF1" w:rsidRDefault="00A03262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94564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10) </w:t>
      </w:r>
      <w:r w:rsidR="009A2BF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Εκτελεί αλγορίθμους </w:t>
      </w:r>
      <w:proofErr w:type="spellStart"/>
      <w:r w:rsidR="009A2BF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χρονοδρομολόγησης</w:t>
      </w:r>
      <w:proofErr w:type="spellEnd"/>
    </w:p>
    <w:p w14:paraId="1F72F646" w14:textId="77777777" w:rsidR="000060FD" w:rsidRDefault="000060FD" w:rsidP="000060F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5AAE5049" w14:textId="77777777" w:rsidR="00264491" w:rsidRPr="00A755B0" w:rsidRDefault="0018472A" w:rsidP="00EE7623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EE572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  </w:t>
      </w:r>
      <w:r w:rsidRPr="00EE572E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Μονάδες </w:t>
      </w:r>
      <w:r w:rsidR="00525534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10</w:t>
      </w:r>
    </w:p>
    <w:p w14:paraId="08CE6F91" w14:textId="77777777" w:rsidR="006C4716" w:rsidRDefault="006C4716" w:rsidP="00525534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725701FB" w14:textId="3B4B06BB" w:rsidR="00525534" w:rsidRDefault="00FD49EB" w:rsidP="44832F4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44832F4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2.2</w:t>
      </w:r>
      <w:r w:rsidR="00525534" w:rsidRPr="44832F4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.</w:t>
      </w:r>
      <w:r w:rsidR="00264491" w:rsidRPr="44832F4D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="00C375D7" w:rsidRPr="44832F4D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Στο </w:t>
      </w:r>
      <w:r w:rsidR="00945642" w:rsidRPr="44832F4D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σχολικό </w:t>
      </w:r>
      <w:r w:rsidR="00C375D7" w:rsidRPr="44832F4D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εγχειρίδιο αναφέρεται πως η </w:t>
      </w:r>
      <w:proofErr w:type="spellStart"/>
      <w:r w:rsidR="00C375D7" w:rsidRPr="44832F4D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διεπαφή</w:t>
      </w:r>
      <w:proofErr w:type="spellEnd"/>
      <w:r w:rsidR="00C375D7" w:rsidRPr="44832F4D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χρήστη γίνεται μέσω α) διερμηνευτή εντολών</w:t>
      </w:r>
      <w:r w:rsidR="00945642" w:rsidRPr="44832F4D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και</w:t>
      </w:r>
      <w:r w:rsidR="00C375D7" w:rsidRPr="44832F4D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β) γραφικού περιβάλλοντος. Να καταγράψετε συγκριτικά τα πλεονεκτήματα και μειονεκτήματα των δύο μηχανισμών.</w:t>
      </w:r>
    </w:p>
    <w:p w14:paraId="4254137F" w14:textId="77777777" w:rsidR="00C375D7" w:rsidRPr="000060FD" w:rsidRDefault="00C375D7" w:rsidP="00C375D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0060F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_____________________________________________________________________________</w:t>
      </w:r>
    </w:p>
    <w:p w14:paraId="2CC197A5" w14:textId="77777777" w:rsidR="00C375D7" w:rsidRPr="000060FD" w:rsidRDefault="00C375D7" w:rsidP="00C375D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0060F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______________________________________________________________________________</w:t>
      </w:r>
    </w:p>
    <w:p w14:paraId="43DCFD5E" w14:textId="77777777" w:rsidR="00C375D7" w:rsidRPr="000060FD" w:rsidRDefault="00C375D7" w:rsidP="00C375D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0060F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_____________________________________________________________________________</w:t>
      </w:r>
    </w:p>
    <w:p w14:paraId="6BA5AD21" w14:textId="77777777" w:rsidR="00C375D7" w:rsidRPr="000060FD" w:rsidRDefault="00C375D7" w:rsidP="00C375D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0060F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______________________________________________________________________________</w:t>
      </w:r>
    </w:p>
    <w:p w14:paraId="61CDCEAD" w14:textId="77777777" w:rsidR="006420A0" w:rsidRPr="000060FD" w:rsidRDefault="006420A0" w:rsidP="00FB60D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3BBAAA67" w14:textId="77777777" w:rsidR="003136F3" w:rsidRDefault="00B0188E" w:rsidP="00EE7623">
      <w:pPr>
        <w:ind w:left="6481"/>
        <w:jc w:val="right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Μονάδες  8</w:t>
      </w:r>
    </w:p>
    <w:p w14:paraId="6BB9E253" w14:textId="77777777" w:rsidR="006420A0" w:rsidRDefault="006420A0" w:rsidP="006420A0">
      <w:pP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</w:p>
    <w:p w14:paraId="1E691507" w14:textId="77777777" w:rsidR="00C375D7" w:rsidRDefault="00C375D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lastRenderedPageBreak/>
        <w:t xml:space="preserve">2.3. </w:t>
      </w:r>
      <w:r w:rsidR="0044304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Περιγράψτε την αντιγραφή αρχείων με τους δύο τρόπους </w:t>
      </w:r>
      <w:proofErr w:type="spellStart"/>
      <w:r w:rsidR="0044304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διεπαφής</w:t>
      </w:r>
      <w:proofErr w:type="spellEnd"/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r w:rsidR="00443045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Πώς θα αναζητήσετε βοήθεια σε κάθε περίπτωση?</w:t>
      </w:r>
    </w:p>
    <w:p w14:paraId="44B90513" w14:textId="77777777" w:rsidR="00C375D7" w:rsidRPr="000060FD" w:rsidRDefault="00C375D7" w:rsidP="00C375D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0060F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_____________________________________________________________________________</w:t>
      </w:r>
    </w:p>
    <w:p w14:paraId="23583D2A" w14:textId="77777777" w:rsidR="00C375D7" w:rsidRPr="000060FD" w:rsidRDefault="00C375D7" w:rsidP="00C375D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0060F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______________________________________________________________________________</w:t>
      </w:r>
    </w:p>
    <w:p w14:paraId="5BB31FC7" w14:textId="77777777" w:rsidR="00C375D7" w:rsidRPr="000060FD" w:rsidRDefault="00C375D7" w:rsidP="00C375D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0060FD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_____________________________________________________________________________</w:t>
      </w:r>
    </w:p>
    <w:p w14:paraId="23DE523C" w14:textId="77777777" w:rsidR="00C375D7" w:rsidRPr="00C375D7" w:rsidRDefault="00C375D7" w:rsidP="006420A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260EC212" w14:textId="77777777" w:rsidR="00C375D7" w:rsidRDefault="00B0188E" w:rsidP="00C375D7">
      <w:pPr>
        <w:jc w:val="right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Μονάδες  7</w:t>
      </w:r>
    </w:p>
    <w:p w14:paraId="52E56223" w14:textId="77777777" w:rsidR="00C375D7" w:rsidRDefault="00C375D7" w:rsidP="006420A0">
      <w:pP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</w:p>
    <w:p w14:paraId="07547A01" w14:textId="77777777" w:rsidR="00C375D7" w:rsidRDefault="00C375D7" w:rsidP="006420A0">
      <w:pP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</w:p>
    <w:p w14:paraId="5043CB0F" w14:textId="77777777" w:rsidR="00C375D7" w:rsidRDefault="00C375D7" w:rsidP="006420A0">
      <w:pP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</w:p>
    <w:sectPr w:rsidR="00C375D7" w:rsidSect="00C31523">
      <w:headerReference w:type="default" r:id="rId10"/>
      <w:foot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8BECE" w14:textId="77777777" w:rsidR="00E45726" w:rsidRDefault="00E45726">
      <w:pPr>
        <w:spacing w:line="240" w:lineRule="auto"/>
      </w:pPr>
      <w:r>
        <w:separator/>
      </w:r>
    </w:p>
  </w:endnote>
  <w:endnote w:type="continuationSeparator" w:id="0">
    <w:p w14:paraId="430B9D69" w14:textId="77777777" w:rsidR="00E45726" w:rsidRDefault="00E457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025753D0" w14:paraId="6DFB9E20" w14:textId="77777777" w:rsidTr="025753D0">
      <w:tc>
        <w:tcPr>
          <w:tcW w:w="3130" w:type="dxa"/>
        </w:tcPr>
        <w:p w14:paraId="70DF9E56" w14:textId="77777777" w:rsidR="025753D0" w:rsidRDefault="025753D0" w:rsidP="025753D0">
          <w:pPr>
            <w:pStyle w:val="a4"/>
            <w:ind w:left="-115"/>
            <w:jc w:val="left"/>
            <w:rPr>
              <w:rFonts w:eastAsia="Calibri"/>
            </w:rPr>
          </w:pPr>
        </w:p>
      </w:tc>
      <w:tc>
        <w:tcPr>
          <w:tcW w:w="3130" w:type="dxa"/>
        </w:tcPr>
        <w:p w14:paraId="44E871BC" w14:textId="77777777" w:rsidR="025753D0" w:rsidRDefault="025753D0" w:rsidP="025753D0">
          <w:pPr>
            <w:pStyle w:val="a4"/>
            <w:jc w:val="center"/>
            <w:rPr>
              <w:rFonts w:eastAsia="Calibri"/>
            </w:rPr>
          </w:pPr>
        </w:p>
      </w:tc>
      <w:tc>
        <w:tcPr>
          <w:tcW w:w="3130" w:type="dxa"/>
        </w:tcPr>
        <w:p w14:paraId="144A5D23" w14:textId="77777777" w:rsidR="025753D0" w:rsidRDefault="025753D0" w:rsidP="025753D0">
          <w:pPr>
            <w:pStyle w:val="a4"/>
            <w:ind w:right="-115"/>
            <w:jc w:val="right"/>
            <w:rPr>
              <w:rFonts w:eastAsia="Calibri"/>
            </w:rPr>
          </w:pPr>
        </w:p>
      </w:tc>
    </w:tr>
  </w:tbl>
  <w:p w14:paraId="738610EB" w14:textId="77777777" w:rsidR="025753D0" w:rsidRDefault="025753D0" w:rsidP="025753D0">
    <w:pPr>
      <w:pStyle w:val="a5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7C4E2" w14:textId="77777777" w:rsidR="00E45726" w:rsidRDefault="00E45726">
      <w:pPr>
        <w:spacing w:line="240" w:lineRule="auto"/>
      </w:pPr>
      <w:r>
        <w:separator/>
      </w:r>
    </w:p>
  </w:footnote>
  <w:footnote w:type="continuationSeparator" w:id="0">
    <w:p w14:paraId="61CB2190" w14:textId="77777777" w:rsidR="00E45726" w:rsidRDefault="00E457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025753D0" w14:paraId="637805D2" w14:textId="77777777" w:rsidTr="025753D0">
      <w:tc>
        <w:tcPr>
          <w:tcW w:w="3130" w:type="dxa"/>
        </w:tcPr>
        <w:p w14:paraId="463F29E8" w14:textId="77777777" w:rsidR="025753D0" w:rsidRDefault="025753D0" w:rsidP="025753D0">
          <w:pPr>
            <w:pStyle w:val="a4"/>
            <w:ind w:left="-115"/>
            <w:jc w:val="left"/>
            <w:rPr>
              <w:rFonts w:eastAsia="Calibri"/>
            </w:rPr>
          </w:pPr>
        </w:p>
      </w:tc>
      <w:tc>
        <w:tcPr>
          <w:tcW w:w="3130" w:type="dxa"/>
        </w:tcPr>
        <w:p w14:paraId="3B7B4B86" w14:textId="77777777" w:rsidR="025753D0" w:rsidRDefault="025753D0" w:rsidP="025753D0">
          <w:pPr>
            <w:pStyle w:val="a4"/>
            <w:jc w:val="center"/>
            <w:rPr>
              <w:rFonts w:eastAsia="Calibri"/>
            </w:rPr>
          </w:pPr>
        </w:p>
      </w:tc>
      <w:tc>
        <w:tcPr>
          <w:tcW w:w="3130" w:type="dxa"/>
        </w:tcPr>
        <w:p w14:paraId="3A0FF5F2" w14:textId="77777777" w:rsidR="025753D0" w:rsidRDefault="025753D0" w:rsidP="025753D0">
          <w:pPr>
            <w:pStyle w:val="a4"/>
            <w:ind w:right="-115"/>
            <w:jc w:val="right"/>
            <w:rPr>
              <w:rFonts w:eastAsia="Calibri"/>
            </w:rPr>
          </w:pPr>
        </w:p>
      </w:tc>
    </w:tr>
  </w:tbl>
  <w:p w14:paraId="5630AD66" w14:textId="77777777" w:rsidR="025753D0" w:rsidRDefault="025753D0" w:rsidP="025753D0">
    <w:pPr>
      <w:pStyle w:val="a4"/>
      <w:rPr>
        <w:rFonts w:eastAsia="Calibri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Nxuf9rRH61S224" int2:id="NnwjJWH4">
      <int2:state int2:type="LegacyProofing" int2:value="Rejected"/>
    </int2:textHash>
    <int2:textHash int2:hashCode="WGy/at9n1g7SAO" int2:id="3RaHOtd4">
      <int2:state int2:type="LegacyProofing" int2:value="Rejected"/>
    </int2:textHash>
    <int2:textHash int2:hashCode="xELxp6CihkOc2A" int2:id="Erwc8sNP">
      <int2:state int2:type="LegacyProofing" int2:value="Rejected"/>
    </int2:textHash>
    <int2:textHash int2:hashCode="Qd52H1NN2qCSTr" int2:id="Gvih9Foq">
      <int2:state int2:type="LegacyProofing" int2:value="Rejected"/>
    </int2:textHash>
    <int2:textHash int2:hashCode="xXXz44PfXIH7BX" int2:id="cVpNPVsB">
      <int2:state int2:type="LegacyProofing" int2:value="Rejected"/>
    </int2:textHash>
    <int2:textHash int2:hashCode="ycZOBx0oU7x5Bs" int2:id="ly5YXmrN">
      <int2:state int2:type="LegacyProofing" int2:value="Rejected"/>
    </int2:textHash>
    <int2:textHash int2:hashCode="cU7qD0yYBza94A" int2:id="XdILAHSO">
      <int2:state int2:type="LegacyProofing" int2:value="Rejected"/>
    </int2:textHash>
    <int2:textHash int2:hashCode="0L4txCG+T80Bcu" int2:id="xR9P8pOv">
      <int2:state int2:type="LegacyProofing" int2:value="Rejected"/>
    </int2:textHash>
    <int2:textHash int2:hashCode="YoeZ4TEp1jQ0PB" int2:id="nb22tsdb">
      <int2:state int2:type="LegacyProofing" int2:value="Rejected"/>
    </int2:textHash>
    <int2:textHash int2:hashCode="Et6pb+wgWTVmq3" int2:id="kGSAbHGX">
      <int2:state int2:type="LegacyProofing" int2:value="Rejected"/>
    </int2:textHash>
    <int2:textHash int2:hashCode="zgsWEqpxG3inIC" int2:id="KuAvAnI8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491"/>
    <w:rsid w:val="000060FD"/>
    <w:rsid w:val="000229CB"/>
    <w:rsid w:val="00037C38"/>
    <w:rsid w:val="000829F3"/>
    <w:rsid w:val="000C4CFC"/>
    <w:rsid w:val="000D0372"/>
    <w:rsid w:val="000E70B1"/>
    <w:rsid w:val="0012520F"/>
    <w:rsid w:val="0012659C"/>
    <w:rsid w:val="0018472A"/>
    <w:rsid w:val="00194CBA"/>
    <w:rsid w:val="00264491"/>
    <w:rsid w:val="002676C3"/>
    <w:rsid w:val="00280D5E"/>
    <w:rsid w:val="00290E86"/>
    <w:rsid w:val="002F1CBA"/>
    <w:rsid w:val="003136F3"/>
    <w:rsid w:val="00313F59"/>
    <w:rsid w:val="00370CBC"/>
    <w:rsid w:val="003A5061"/>
    <w:rsid w:val="003B538B"/>
    <w:rsid w:val="003D6786"/>
    <w:rsid w:val="003E103A"/>
    <w:rsid w:val="003F7D88"/>
    <w:rsid w:val="004027B6"/>
    <w:rsid w:val="00443045"/>
    <w:rsid w:val="00485BD7"/>
    <w:rsid w:val="00494602"/>
    <w:rsid w:val="004C7F63"/>
    <w:rsid w:val="004E29B1"/>
    <w:rsid w:val="0050616F"/>
    <w:rsid w:val="00525534"/>
    <w:rsid w:val="0055364B"/>
    <w:rsid w:val="0057026E"/>
    <w:rsid w:val="005A2737"/>
    <w:rsid w:val="005B0666"/>
    <w:rsid w:val="005E4A3E"/>
    <w:rsid w:val="006420A0"/>
    <w:rsid w:val="006C4716"/>
    <w:rsid w:val="00713284"/>
    <w:rsid w:val="00744585"/>
    <w:rsid w:val="007C2A9F"/>
    <w:rsid w:val="007D552C"/>
    <w:rsid w:val="00855FAA"/>
    <w:rsid w:val="008A7148"/>
    <w:rsid w:val="00905392"/>
    <w:rsid w:val="00934F77"/>
    <w:rsid w:val="00942AA1"/>
    <w:rsid w:val="00945642"/>
    <w:rsid w:val="00965180"/>
    <w:rsid w:val="00987D74"/>
    <w:rsid w:val="009A2BF1"/>
    <w:rsid w:val="009B6E28"/>
    <w:rsid w:val="009D2CE2"/>
    <w:rsid w:val="009D3BCB"/>
    <w:rsid w:val="00A03262"/>
    <w:rsid w:val="00A536B8"/>
    <w:rsid w:val="00A755B0"/>
    <w:rsid w:val="00AA0B1D"/>
    <w:rsid w:val="00B0188E"/>
    <w:rsid w:val="00BE43F6"/>
    <w:rsid w:val="00C03002"/>
    <w:rsid w:val="00C31523"/>
    <w:rsid w:val="00C375D7"/>
    <w:rsid w:val="00CA4D60"/>
    <w:rsid w:val="00CF07A7"/>
    <w:rsid w:val="00D20098"/>
    <w:rsid w:val="00D83320"/>
    <w:rsid w:val="00D9790F"/>
    <w:rsid w:val="00DC15C3"/>
    <w:rsid w:val="00E07DF2"/>
    <w:rsid w:val="00E45726"/>
    <w:rsid w:val="00EE572E"/>
    <w:rsid w:val="00EE7623"/>
    <w:rsid w:val="00F961CC"/>
    <w:rsid w:val="00FB60D7"/>
    <w:rsid w:val="00FC7915"/>
    <w:rsid w:val="00FD49EB"/>
    <w:rsid w:val="00FD74E0"/>
    <w:rsid w:val="025753D0"/>
    <w:rsid w:val="05A38E64"/>
    <w:rsid w:val="0C189C3F"/>
    <w:rsid w:val="0D81EB6F"/>
    <w:rsid w:val="0DB856D6"/>
    <w:rsid w:val="1FEB3711"/>
    <w:rsid w:val="238B5CEB"/>
    <w:rsid w:val="262F5260"/>
    <w:rsid w:val="2C33B688"/>
    <w:rsid w:val="3067249B"/>
    <w:rsid w:val="366E4170"/>
    <w:rsid w:val="422034D4"/>
    <w:rsid w:val="44832F4D"/>
    <w:rsid w:val="5ECD04F0"/>
    <w:rsid w:val="609F7130"/>
    <w:rsid w:val="6630CCC0"/>
    <w:rsid w:val="6914CC45"/>
    <w:rsid w:val="6983CD02"/>
    <w:rsid w:val="6C485670"/>
    <w:rsid w:val="78A03810"/>
    <w:rsid w:val="7960D124"/>
    <w:rsid w:val="7F7B9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9DCF"/>
  <w15:docId w15:val="{59EAADE0-B5E3-47C9-B493-B1D6BB09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3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4"/>
    <w:uiPriority w:val="99"/>
    <w:rsid w:val="004027B6"/>
  </w:style>
  <w:style w:type="paragraph" w:styleId="a4">
    <w:name w:val="header"/>
    <w:basedOn w:val="a"/>
    <w:link w:val="Char"/>
    <w:uiPriority w:val="99"/>
    <w:unhideWhenUsed/>
    <w:rsid w:val="004027B6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Υποσέλιδο Char"/>
    <w:basedOn w:val="a0"/>
    <w:link w:val="a5"/>
    <w:uiPriority w:val="99"/>
    <w:rsid w:val="004027B6"/>
  </w:style>
  <w:style w:type="paragraph" w:styleId="a5">
    <w:name w:val="footer"/>
    <w:basedOn w:val="a"/>
    <w:link w:val="Char0"/>
    <w:uiPriority w:val="99"/>
    <w:unhideWhenUsed/>
    <w:rsid w:val="004027B6"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7eb29d9b0d224d56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58D27D-A8B8-498B-9710-AF79C412E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7F858C-AAE9-4FAF-8AE2-9CBB2048E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E638B-4427-49BB-B797-97536618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26</cp:revision>
  <dcterms:created xsi:type="dcterms:W3CDTF">2022-03-30T10:38:00Z</dcterms:created>
  <dcterms:modified xsi:type="dcterms:W3CDTF">2022-09-19T17:08:00Z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