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E87C" w14:textId="77777777" w:rsidR="003C6629" w:rsidRPr="006F4E28" w:rsidRDefault="003C6629" w:rsidP="006F4E2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6F4E28">
        <w:rPr>
          <w:rFonts w:asciiTheme="minorHAnsi" w:hAnsiTheme="minorHAnsi" w:cstheme="minorHAnsi"/>
          <w:b/>
          <w:sz w:val="22"/>
          <w:szCs w:val="22"/>
        </w:rPr>
        <w:t>2</w:t>
      </w:r>
    </w:p>
    <w:p w14:paraId="2DEFADE5" w14:textId="77777777" w:rsidR="00007D6E" w:rsidRPr="006F4E28" w:rsidRDefault="00007D6E" w:rsidP="006F4E28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b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>2.1.</w:t>
      </w:r>
    </w:p>
    <w:p w14:paraId="5EEF03A7" w14:textId="77777777" w:rsidR="00007D6E" w:rsidRPr="006F4E28" w:rsidRDefault="00007D6E" w:rsidP="006F4E28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>2.1.Α.</w:t>
      </w:r>
      <w:r w:rsidRPr="006F4E28">
        <w:rPr>
          <w:rFonts w:asciiTheme="minorHAnsi" w:hAnsiTheme="minorHAnsi" w:cstheme="minorHAnsi"/>
          <w:sz w:val="22"/>
          <w:szCs w:val="22"/>
        </w:rPr>
        <w:t xml:space="preserve"> Σωστή απάντηση είναι η (</w:t>
      </w:r>
      <w:r w:rsidR="001A14F9" w:rsidRPr="006F4E28">
        <w:rPr>
          <w:rFonts w:asciiTheme="minorHAnsi" w:hAnsiTheme="minorHAnsi" w:cstheme="minorHAnsi"/>
          <w:sz w:val="22"/>
          <w:szCs w:val="22"/>
        </w:rPr>
        <w:t>α</w:t>
      </w:r>
      <w:r w:rsidRPr="006F4E28">
        <w:rPr>
          <w:rFonts w:asciiTheme="minorHAnsi" w:hAnsiTheme="minorHAnsi" w:cstheme="minorHAnsi"/>
          <w:sz w:val="22"/>
          <w:szCs w:val="22"/>
        </w:rPr>
        <w:t>)</w:t>
      </w:r>
    </w:p>
    <w:p w14:paraId="126C193A" w14:textId="77777777" w:rsidR="00007D6E" w:rsidRPr="006F4E28" w:rsidRDefault="00007D6E" w:rsidP="006F4E28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6F4E28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58108DB3" w14:textId="77777777" w:rsidR="0052403B" w:rsidRPr="006F4E28" w:rsidRDefault="0052403B" w:rsidP="006F4E28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14D87441" w14:textId="77777777" w:rsidR="00083BF3" w:rsidRDefault="00007D6E" w:rsidP="006F4E28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 xml:space="preserve">2.1.B. </w:t>
      </w:r>
      <w:r w:rsidR="001A14F9" w:rsidRPr="006F4E28">
        <w:rPr>
          <w:rFonts w:asciiTheme="minorHAnsi" w:hAnsiTheme="minorHAnsi" w:cstheme="minorHAnsi"/>
          <w:sz w:val="22"/>
          <w:szCs w:val="22"/>
        </w:rPr>
        <w:t xml:space="preserve">Η ηλεκτρική τάση στα άκρα του αντιστάτη </w:t>
      </w:r>
      <m:oMath>
        <m:r>
          <w:rPr>
            <w:rFonts w:ascii="Cambria Math" w:hAnsi="Cambria Math" w:cstheme="minorHAnsi"/>
            <w:sz w:val="22"/>
            <w:szCs w:val="22"/>
          </w:rPr>
          <m:t>R</m:t>
        </m:r>
      </m:oMath>
      <w:r w:rsidR="00683169" w:rsidRPr="006F4E28">
        <w:rPr>
          <w:rFonts w:asciiTheme="minorHAnsi" w:hAnsiTheme="minorHAnsi" w:cstheme="minorHAnsi"/>
          <w:sz w:val="22"/>
          <w:szCs w:val="22"/>
        </w:rPr>
        <w:t xml:space="preserve"> είναι ίση με την πολική τάση</w:t>
      </w:r>
      <w:r w:rsidR="00385993" w:rsidRPr="006F4E2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E18FEBF" w14:textId="4EF09AEF" w:rsidR="00385993" w:rsidRPr="006F4E28" w:rsidRDefault="00385993" w:rsidP="006F4E28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sz w:val="22"/>
          <w:szCs w:val="22"/>
        </w:rPr>
        <w:t>Βά</w:t>
      </w:r>
      <w:r w:rsidR="00683169" w:rsidRPr="006F4E28">
        <w:rPr>
          <w:rFonts w:asciiTheme="minorHAnsi" w:hAnsiTheme="minorHAnsi" w:cstheme="minorHAnsi"/>
          <w:sz w:val="22"/>
          <w:szCs w:val="22"/>
        </w:rPr>
        <w:t xml:space="preserve">σει του τύπου </w:t>
      </w:r>
      <m:oMath>
        <m:r>
          <w:rPr>
            <w:rFonts w:ascii="Cambria Math" w:hAnsi="Cambria Math" w:cstheme="minorHAnsi"/>
            <w:sz w:val="22"/>
            <w:szCs w:val="22"/>
          </w:rPr>
          <m:t>V=I∙R</m:t>
        </m:r>
      </m:oMath>
      <w:r w:rsidR="00683169" w:rsidRPr="006F4E28">
        <w:rPr>
          <w:rFonts w:asciiTheme="minorHAnsi" w:hAnsiTheme="minorHAnsi" w:cstheme="minorHAnsi"/>
          <w:sz w:val="22"/>
          <w:szCs w:val="22"/>
        </w:rPr>
        <w:t xml:space="preserve"> </w:t>
      </w:r>
      <w:r w:rsidR="00083BF3">
        <w:rPr>
          <w:rFonts w:asciiTheme="minorHAnsi" w:hAnsiTheme="minorHAnsi" w:cstheme="minorHAnsi"/>
          <w:sz w:val="22"/>
          <w:szCs w:val="22"/>
        </w:rPr>
        <w:t xml:space="preserve"> </w:t>
      </w:r>
      <w:r w:rsidR="00683169" w:rsidRPr="006F4E28">
        <w:rPr>
          <w:rFonts w:asciiTheme="minorHAnsi" w:hAnsiTheme="minorHAnsi" w:cstheme="minorHAnsi"/>
          <w:sz w:val="22"/>
          <w:szCs w:val="22"/>
        </w:rPr>
        <w:t xml:space="preserve">βρίσκω την ένταση του ηλεκτρικού ρεύματος που διαρρέει το κύκλωμα </w:t>
      </w:r>
    </w:p>
    <w:p w14:paraId="6FF19C62" w14:textId="77777777" w:rsidR="00007D6E" w:rsidRPr="006F4E28" w:rsidRDefault="00007D6E" w:rsidP="006F4E28">
      <w:pPr>
        <w:spacing w:line="360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>I=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V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R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⇒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I</m:t>
        </m:r>
        <m:r>
          <w:rPr>
            <w:rFonts w:ascii="Cambria Math" w:hAnsi="Cambria Math" w:cstheme="minorHAnsi"/>
            <w:sz w:val="22"/>
            <w:szCs w:val="22"/>
          </w:rPr>
          <m:t>=1A</m:t>
        </m:r>
      </m:oMath>
      <w:r w:rsidR="00683169" w:rsidRPr="006F4E28">
        <w:rPr>
          <w:rFonts w:asciiTheme="minorHAnsi" w:hAnsiTheme="minorHAnsi" w:cstheme="minorHAnsi"/>
          <w:sz w:val="22"/>
          <w:szCs w:val="22"/>
        </w:rPr>
        <w:t>.</w:t>
      </w:r>
    </w:p>
    <w:p w14:paraId="230941E1" w14:textId="77777777" w:rsidR="00683169" w:rsidRPr="006F4E28" w:rsidRDefault="00683169" w:rsidP="006F4E28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sz w:val="22"/>
          <w:szCs w:val="22"/>
        </w:rPr>
        <w:t xml:space="preserve">Χρησιμοποιώ τον τύπο της πολικής τάσεως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Π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E</m:t>
        </m:r>
        <m:r>
          <w:rPr>
            <w:rFonts w:ascii="Cambria Math" w:hAnsi="Cambria Math" w:cstheme="minorHAnsi"/>
            <w:sz w:val="22"/>
            <w:szCs w:val="22"/>
          </w:rPr>
          <m:t>-I∙r</m:t>
        </m:r>
      </m:oMath>
    </w:p>
    <w:p w14:paraId="35312C55" w14:textId="77777777" w:rsidR="00683169" w:rsidRPr="006F4E28" w:rsidRDefault="00683169" w:rsidP="006F4E28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sz w:val="22"/>
          <w:szCs w:val="22"/>
        </w:rPr>
        <w:t>και λύνω ως προς την εσωτερ</w:t>
      </w:r>
      <w:r w:rsidR="00BA4C80" w:rsidRPr="006F4E28">
        <w:rPr>
          <w:rFonts w:asciiTheme="minorHAnsi" w:hAnsiTheme="minorHAnsi" w:cstheme="minorHAnsi"/>
          <w:sz w:val="22"/>
          <w:szCs w:val="22"/>
        </w:rPr>
        <w:t xml:space="preserve">ική αντίσταση </w:t>
      </w:r>
      <m:oMath>
        <m:r>
          <w:rPr>
            <w:rFonts w:ascii="Cambria Math" w:hAnsi="Cambria Math" w:cstheme="minorHAnsi"/>
            <w:sz w:val="22"/>
            <w:szCs w:val="22"/>
          </w:rPr>
          <m:t>r</m:t>
        </m:r>
      </m:oMath>
      <w:r w:rsidR="00BA4C80" w:rsidRPr="006F4E28">
        <w:rPr>
          <w:rFonts w:asciiTheme="minorHAnsi" w:hAnsiTheme="minorHAnsi" w:cstheme="minorHAnsi"/>
          <w:sz w:val="22"/>
          <w:szCs w:val="22"/>
        </w:rPr>
        <w:t xml:space="preserve"> έτσι έχω: </w:t>
      </w:r>
    </w:p>
    <w:p w14:paraId="3A7E7951" w14:textId="77777777" w:rsidR="00BA4C80" w:rsidRPr="006F4E28" w:rsidRDefault="00BA4C80" w:rsidP="006F4E28">
      <w:pPr>
        <w:spacing w:line="360" w:lineRule="auto"/>
        <w:ind w:right="-1"/>
        <w:jc w:val="both"/>
        <w:rPr>
          <w:rFonts w:asciiTheme="minorHAnsi" w:hAnsiTheme="minorHAnsi" w:cstheme="minorHAnsi"/>
          <w:i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r=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E-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Π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I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>⇒r=2Ω</m:t>
          </m:r>
        </m:oMath>
      </m:oMathPara>
    </w:p>
    <w:p w14:paraId="2100FA5C" w14:textId="77777777" w:rsidR="003625EF" w:rsidRPr="006F4E28" w:rsidRDefault="00007D6E" w:rsidP="006F4E28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6F4E28">
        <w:rPr>
          <w:rFonts w:asciiTheme="minorHAnsi" w:hAnsiTheme="minorHAnsi" w:cstheme="minorHAnsi"/>
          <w:sz w:val="22"/>
          <w:szCs w:val="22"/>
        </w:rPr>
        <w:t xml:space="preserve"> </w:t>
      </w:r>
      <w:r w:rsidR="003625EF" w:rsidRPr="006F4E28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3D915E69" w14:textId="77777777" w:rsidR="00231ABF" w:rsidRPr="006F4E28" w:rsidRDefault="00231ABF" w:rsidP="006F4E28">
      <w:pPr>
        <w:spacing w:line="360" w:lineRule="auto"/>
        <w:ind w:right="-1"/>
        <w:rPr>
          <w:rFonts w:asciiTheme="minorHAnsi" w:hAnsiTheme="minorHAnsi" w:cstheme="minorHAnsi"/>
          <w:b/>
          <w:i/>
          <w:sz w:val="22"/>
          <w:szCs w:val="22"/>
        </w:rPr>
      </w:pPr>
    </w:p>
    <w:p w14:paraId="0CDFA476" w14:textId="77777777" w:rsidR="00D3166C" w:rsidRPr="006F4E28" w:rsidRDefault="00D3166C" w:rsidP="006F4E2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>2.2.</w:t>
      </w:r>
    </w:p>
    <w:p w14:paraId="7AB4ECD3" w14:textId="77777777" w:rsidR="00D3166C" w:rsidRPr="006F4E28" w:rsidRDefault="00D3166C" w:rsidP="006F4E28">
      <w:pPr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Pr="006F4E28">
        <w:rPr>
          <w:rFonts w:asciiTheme="minorHAnsi" w:hAnsiTheme="minorHAnsi" w:cstheme="minorHAnsi"/>
          <w:sz w:val="22"/>
          <w:szCs w:val="22"/>
        </w:rPr>
        <w:t>Σωστή απάντηση είναι η (</w:t>
      </w:r>
      <w:r w:rsidR="00B609A3" w:rsidRPr="006F4E28">
        <w:rPr>
          <w:rFonts w:asciiTheme="minorHAnsi" w:hAnsiTheme="minorHAnsi" w:cstheme="minorHAnsi"/>
          <w:sz w:val="22"/>
          <w:szCs w:val="22"/>
        </w:rPr>
        <w:t>β</w:t>
      </w:r>
      <w:r w:rsidRPr="006F4E28">
        <w:rPr>
          <w:rFonts w:asciiTheme="minorHAnsi" w:hAnsiTheme="minorHAnsi" w:cstheme="minorHAnsi"/>
          <w:sz w:val="22"/>
          <w:szCs w:val="22"/>
        </w:rPr>
        <w:t>).</w:t>
      </w:r>
    </w:p>
    <w:p w14:paraId="09EE5012" w14:textId="77777777" w:rsidR="00D3166C" w:rsidRPr="006F4E28" w:rsidRDefault="00D3166C" w:rsidP="006F4E28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6F4E28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168267EE" w14:textId="77777777" w:rsidR="00D3166C" w:rsidRPr="006F4E28" w:rsidRDefault="00D3166C" w:rsidP="006F4E2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D9E171" w14:textId="77777777" w:rsidR="00B609A3" w:rsidRPr="006F4E28" w:rsidRDefault="00D3166C" w:rsidP="006F4E2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b/>
          <w:sz w:val="22"/>
          <w:szCs w:val="22"/>
        </w:rPr>
        <w:t>2.2.Β.</w:t>
      </w:r>
      <w:r w:rsidR="00B609A3" w:rsidRPr="006F4E28">
        <w:rPr>
          <w:rFonts w:asciiTheme="minorHAnsi" w:hAnsiTheme="minorHAnsi" w:cstheme="minorHAnsi"/>
          <w:sz w:val="22"/>
          <w:szCs w:val="22"/>
        </w:rPr>
        <w:t xml:space="preserve"> Όταν τα φορτία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1 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B609A3" w:rsidRPr="006F4E28">
        <w:rPr>
          <w:rFonts w:asciiTheme="minorHAnsi" w:hAnsiTheme="minorHAnsi" w:cstheme="minorHAnsi"/>
          <w:sz w:val="22"/>
          <w:szCs w:val="22"/>
        </w:rPr>
        <w:t xml:space="preserve"> βρίσκονται σε απόσταση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r</m:t>
        </m:r>
      </m:oMath>
      <w:r w:rsidR="00B609A3" w:rsidRPr="006F4E28">
        <w:rPr>
          <w:rFonts w:asciiTheme="minorHAnsi" w:hAnsiTheme="minorHAnsi" w:cstheme="minorHAnsi"/>
          <w:sz w:val="22"/>
          <w:szCs w:val="22"/>
        </w:rPr>
        <w:t xml:space="preserve"> αλληλεπιδρούν με δύναμη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</m:acc>
      </m:oMath>
      <w:r w:rsidR="00385993" w:rsidRPr="006F4E28">
        <w:rPr>
          <w:rFonts w:asciiTheme="minorHAnsi" w:hAnsiTheme="minorHAnsi" w:cstheme="minorHAnsi"/>
          <w:sz w:val="22"/>
          <w:szCs w:val="22"/>
        </w:rPr>
        <w:t xml:space="preserve"> </w:t>
      </w:r>
      <w:r w:rsidR="00B609A3" w:rsidRPr="006F4E28">
        <w:rPr>
          <w:rFonts w:asciiTheme="minorHAnsi" w:hAnsiTheme="minorHAnsi" w:cstheme="minorHAnsi"/>
          <w:sz w:val="22"/>
          <w:szCs w:val="22"/>
        </w:rPr>
        <w:t>μέτρου:</w:t>
      </w:r>
    </w:p>
    <w:p w14:paraId="78AA6691" w14:textId="77777777" w:rsidR="00D3166C" w:rsidRPr="006F4E28" w:rsidRDefault="00B609A3" w:rsidP="006F4E28">
      <w:pPr>
        <w:spacing w:line="360" w:lineRule="auto"/>
        <w:jc w:val="both"/>
        <w:rPr>
          <w:rFonts w:asciiTheme="minorHAnsi" w:eastAsiaTheme="minorEastAsia" w:hAnsiTheme="minorHAnsi" w:cstheme="minorHAnsi"/>
          <w:i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F=K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</m:t>
          </m:r>
          <m:r>
            <w:rPr>
              <w:rFonts w:ascii="Cambria Math" w:eastAsiaTheme="minorEastAsia" w:hAnsi="Cambria Math" w:cstheme="minorHAnsi"/>
              <w:sz w:val="22"/>
              <w:szCs w:val="22"/>
            </w:rPr>
            <m:t xml:space="preserve"> (1)</m:t>
          </m:r>
        </m:oMath>
      </m:oMathPara>
    </w:p>
    <w:p w14:paraId="3C2DC38F" w14:textId="77777777" w:rsidR="00B609A3" w:rsidRPr="006F4E28" w:rsidRDefault="00B609A3" w:rsidP="006F4E2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4E28">
        <w:rPr>
          <w:rFonts w:asciiTheme="minorHAnsi" w:hAnsiTheme="minorHAnsi" w:cstheme="minorHAnsi"/>
          <w:sz w:val="22"/>
          <w:szCs w:val="22"/>
        </w:rPr>
        <w:t xml:space="preserve">Όταν τα φορτία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1 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, 3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006F4E28">
        <w:rPr>
          <w:rFonts w:asciiTheme="minorHAnsi" w:hAnsiTheme="minorHAnsi" w:cstheme="minorHAnsi"/>
          <w:sz w:val="22"/>
          <w:szCs w:val="22"/>
        </w:rPr>
        <w:t xml:space="preserve"> βρίσκονται σε απόσταση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r</m:t>
        </m:r>
      </m:oMath>
      <w:r w:rsidRPr="006F4E28">
        <w:rPr>
          <w:rFonts w:asciiTheme="minorHAnsi" w:hAnsiTheme="minorHAnsi" w:cstheme="minorHAnsi"/>
          <w:sz w:val="22"/>
          <w:szCs w:val="22"/>
        </w:rPr>
        <w:t xml:space="preserve"> αλληλεπιδρούν με δύναμη</w:t>
      </w:r>
      <w:r w:rsidR="00385993" w:rsidRPr="006F4E28">
        <w:rPr>
          <w:rFonts w:asciiTheme="minorHAnsi" w:hAnsiTheme="minorHAnsi" w:cstheme="minorHAnsi"/>
          <w:sz w:val="22"/>
          <w:szCs w:val="22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</m:acc>
        <m:r>
          <w:rPr>
            <w:rFonts w:ascii="Cambria Math" w:hAnsi="Cambria Math" w:cstheme="minorHAnsi"/>
            <w:sz w:val="22"/>
            <w:szCs w:val="22"/>
          </w:rPr>
          <m:t>'</m:t>
        </m:r>
      </m:oMath>
      <w:r w:rsidRPr="006F4E28">
        <w:rPr>
          <w:rFonts w:asciiTheme="minorHAnsi" w:hAnsiTheme="minorHAnsi" w:cstheme="minorHAnsi"/>
          <w:sz w:val="22"/>
          <w:szCs w:val="22"/>
        </w:rPr>
        <w:t xml:space="preserve"> μέτρου:</w:t>
      </w:r>
    </w:p>
    <w:p w14:paraId="42B41A98" w14:textId="77777777" w:rsidR="00B609A3" w:rsidRPr="006F4E28" w:rsidRDefault="00083BF3" w:rsidP="006F4E2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F</m:t>
              </m:r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 w:cstheme="minorHAnsi"/>
              <w:sz w:val="22"/>
              <w:szCs w:val="22"/>
            </w:rPr>
            <m:t>=K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2q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⇒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F</m:t>
              </m:r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 w:cstheme="minorHAnsi"/>
              <w:sz w:val="22"/>
              <w:szCs w:val="22"/>
            </w:rPr>
            <m:t>=K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</w:rPr>
                <m:t>∙3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⇒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F</m:t>
              </m:r>
            </m:e>
            <m:sup>
              <m:r>
                <w:rPr>
                  <w:rFonts w:ascii="Cambria Math" w:hAnsi="Cambria Math" w:cstheme="minorHAnsi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 w:cstheme="minorHAnsi"/>
              <w:sz w:val="22"/>
              <w:szCs w:val="22"/>
            </w:rPr>
            <m:t>=6K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groupChr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e>
                  </m:d>
                </m:e>
              </m:groupChr>
            </m:e>
          </m:box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F</m:t>
              </m:r>
            </m:e>
            <m:sup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eastAsiaTheme="minorEastAsia" w:hAnsi="Cambria Math" w:cstheme="minorHAnsi"/>
              <w:sz w:val="22"/>
              <w:szCs w:val="22"/>
            </w:rPr>
            <m:t>=6F</m:t>
          </m:r>
        </m:oMath>
      </m:oMathPara>
    </w:p>
    <w:p w14:paraId="126D044D" w14:textId="77777777" w:rsidR="00B609A3" w:rsidRPr="006F4E28" w:rsidRDefault="00B609A3" w:rsidP="006F4E2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B4AB198" w14:textId="77777777" w:rsidR="00ED6F11" w:rsidRPr="006F4E28" w:rsidRDefault="00ED6F11" w:rsidP="006F4E28">
      <w:pPr>
        <w:spacing w:line="360" w:lineRule="auto"/>
        <w:ind w:firstLine="7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6F4E28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7B8C1A30" w14:textId="77777777" w:rsidR="00656A11" w:rsidRPr="00D3166C" w:rsidRDefault="00656A11" w:rsidP="00D3166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8D59AF3" w14:textId="77777777" w:rsidR="00656A11" w:rsidRPr="00D3166C" w:rsidRDefault="00656A11" w:rsidP="00D3166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56A11" w:rsidRPr="00D3166C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7D6E"/>
    <w:rsid w:val="00010C22"/>
    <w:rsid w:val="000149E1"/>
    <w:rsid w:val="00023886"/>
    <w:rsid w:val="00027F4B"/>
    <w:rsid w:val="00042344"/>
    <w:rsid w:val="000676E4"/>
    <w:rsid w:val="00083BF3"/>
    <w:rsid w:val="00093789"/>
    <w:rsid w:val="001313E7"/>
    <w:rsid w:val="001426ED"/>
    <w:rsid w:val="001A14F9"/>
    <w:rsid w:val="001D1D03"/>
    <w:rsid w:val="001E61B4"/>
    <w:rsid w:val="00231ABF"/>
    <w:rsid w:val="002817BE"/>
    <w:rsid w:val="003302AC"/>
    <w:rsid w:val="003409C5"/>
    <w:rsid w:val="00345E7F"/>
    <w:rsid w:val="003625EF"/>
    <w:rsid w:val="003825A8"/>
    <w:rsid w:val="00385993"/>
    <w:rsid w:val="003C6629"/>
    <w:rsid w:val="00402AC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2403B"/>
    <w:rsid w:val="00587BEC"/>
    <w:rsid w:val="00597FE6"/>
    <w:rsid w:val="0062714E"/>
    <w:rsid w:val="006366AA"/>
    <w:rsid w:val="00656A11"/>
    <w:rsid w:val="00683169"/>
    <w:rsid w:val="006B71AC"/>
    <w:rsid w:val="006E270C"/>
    <w:rsid w:val="006F4E28"/>
    <w:rsid w:val="0076177B"/>
    <w:rsid w:val="00783560"/>
    <w:rsid w:val="007D0C6C"/>
    <w:rsid w:val="008222B8"/>
    <w:rsid w:val="00954AEA"/>
    <w:rsid w:val="009572C4"/>
    <w:rsid w:val="00965178"/>
    <w:rsid w:val="00AC7DA6"/>
    <w:rsid w:val="00AD3300"/>
    <w:rsid w:val="00AE15EE"/>
    <w:rsid w:val="00B141B9"/>
    <w:rsid w:val="00B17537"/>
    <w:rsid w:val="00B609A3"/>
    <w:rsid w:val="00B822A7"/>
    <w:rsid w:val="00B914E7"/>
    <w:rsid w:val="00B977DB"/>
    <w:rsid w:val="00BA4C80"/>
    <w:rsid w:val="00BC49CB"/>
    <w:rsid w:val="00C00230"/>
    <w:rsid w:val="00C14707"/>
    <w:rsid w:val="00C23317"/>
    <w:rsid w:val="00CB5981"/>
    <w:rsid w:val="00CE290A"/>
    <w:rsid w:val="00CF028F"/>
    <w:rsid w:val="00D06A5E"/>
    <w:rsid w:val="00D3166C"/>
    <w:rsid w:val="00D51963"/>
    <w:rsid w:val="00D731EE"/>
    <w:rsid w:val="00D8565E"/>
    <w:rsid w:val="00DB446A"/>
    <w:rsid w:val="00DB657B"/>
    <w:rsid w:val="00E4357B"/>
    <w:rsid w:val="00E96C57"/>
    <w:rsid w:val="00ED6F11"/>
    <w:rsid w:val="00F02471"/>
    <w:rsid w:val="00F13D1B"/>
    <w:rsid w:val="00F4705D"/>
    <w:rsid w:val="00F6677D"/>
    <w:rsid w:val="00FA3659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90132"/>
  <w15:docId w15:val="{B698C29A-E6AB-46DB-853D-195B45B8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D2CD72-F3DB-4C2A-9A24-A870B920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7</cp:revision>
  <dcterms:created xsi:type="dcterms:W3CDTF">2022-05-07T15:51:00Z</dcterms:created>
  <dcterms:modified xsi:type="dcterms:W3CDTF">2022-05-10T18:12:00Z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