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5AF7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1CA89950" w14:textId="77777777" w:rsidR="006A666A" w:rsidRDefault="00A622F8">
      <w:pPr>
        <w:jc w:val="both"/>
      </w:pPr>
      <w:r>
        <w:rPr>
          <w:b/>
        </w:rPr>
        <w:t>4.1.</w:t>
      </w:r>
      <w:r>
        <w:t xml:space="preserve"> </w:t>
      </w:r>
      <w:r w:rsidR="009449A4">
        <w:t>Σε ομογενή ηλεκτρικά πεδία ισχύει η σχέση</w:t>
      </w:r>
      <w:r w:rsidR="006A666A">
        <w:t>:</w:t>
      </w:r>
    </w:p>
    <w:p w14:paraId="0B0E54E7" w14:textId="77777777" w:rsidR="00BC0943" w:rsidRPr="006A666A" w:rsidRDefault="009449A4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Ε=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ΑΒ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ΑΒ</m:t>
                  </m:r>
                </m:sub>
              </m:sSub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Ε=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300 Volt</m:t>
              </m:r>
            </m:num>
            <m:den>
              <m:r>
                <w:rPr>
                  <w:rFonts w:ascii="Cambria Math" w:hAnsi="Cambria Math"/>
                  <w:lang w:val="en-US"/>
                </w:rPr>
                <m:t>6∙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 m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Ε=</m:t>
          </m:r>
          <m:r>
            <w:rPr>
              <w:rFonts w:ascii="Cambria Math" w:hAnsi="Cambria Math"/>
              <w:lang w:val="en-US"/>
            </w:rPr>
            <m:t>5.000 Volt/m</m:t>
          </m:r>
        </m:oMath>
      </m:oMathPara>
    </w:p>
    <w:p w14:paraId="3FDBD64B" w14:textId="77777777" w:rsidR="00DF4781" w:rsidRPr="00474ED5" w:rsidRDefault="00A622F8">
      <w:pPr>
        <w:jc w:val="right"/>
      </w:pPr>
      <w:r>
        <w:rPr>
          <w:b/>
          <w:i/>
        </w:rPr>
        <w:t>Μονάδες</w:t>
      </w:r>
      <w:r w:rsidRPr="00474ED5">
        <w:rPr>
          <w:b/>
          <w:i/>
        </w:rPr>
        <w:t xml:space="preserve"> 7</w:t>
      </w:r>
    </w:p>
    <w:p w14:paraId="6FB8D3CF" w14:textId="77777777" w:rsidR="006A666A" w:rsidRPr="00483B8F" w:rsidRDefault="002E467D" w:rsidP="006A666A">
      <w:pPr>
        <w:jc w:val="both"/>
      </w:pPr>
      <w:r w:rsidRPr="00483B8F">
        <w:rPr>
          <w:b/>
        </w:rPr>
        <w:t>4.2.</w:t>
      </w:r>
      <w:r w:rsidRPr="00483B8F">
        <w:t xml:space="preserve"> </w:t>
      </w:r>
      <w:r w:rsidR="00483B8F">
        <w:t>Από τον Θεμελιώδη Νόμο της Μηχανικής προκύπτει:</w:t>
      </w:r>
    </w:p>
    <w:p w14:paraId="20A2A0DD" w14:textId="77777777" w:rsidR="005055C1" w:rsidRPr="006A666A" w:rsidRDefault="00483B8F" w:rsidP="005055C1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F=m∙α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</m:oMath>
      </m:oMathPara>
    </w:p>
    <w:p w14:paraId="1A021115" w14:textId="77777777" w:rsidR="002E467D" w:rsidRDefault="002E467D" w:rsidP="002E467D">
      <w:pPr>
        <w:jc w:val="right"/>
      </w:pPr>
      <w:r>
        <w:rPr>
          <w:b/>
          <w:i/>
        </w:rPr>
        <w:t>Μονάδες 6</w:t>
      </w:r>
    </w:p>
    <w:p w14:paraId="5C562174" w14:textId="77777777" w:rsidR="00483B8F" w:rsidRDefault="00483B8F" w:rsidP="006A666A">
      <w:pPr>
        <w:jc w:val="both"/>
      </w:pPr>
      <w:r w:rsidRPr="00483B8F">
        <w:t xml:space="preserve">Η </w:t>
      </w:r>
      <w:r>
        <w:t xml:space="preserve">σχέση της </w:t>
      </w:r>
      <w:r w:rsidRPr="00483B8F">
        <w:t>δύναμη</w:t>
      </w:r>
      <w:r>
        <w:t>ς με την ένταση του πεδίου δίνεται από την σχέση:</w:t>
      </w:r>
    </w:p>
    <w:p w14:paraId="6F4E3C46" w14:textId="77777777" w:rsidR="00483B8F" w:rsidRPr="006A666A" w:rsidRDefault="00483B8F" w:rsidP="00483B8F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F=q∙E</m:t>
          </m:r>
        </m:oMath>
      </m:oMathPara>
    </w:p>
    <w:p w14:paraId="276B412B" w14:textId="77777777" w:rsidR="00483B8F" w:rsidRPr="00483B8F" w:rsidRDefault="00483B8F" w:rsidP="00483B8F">
      <w:pPr>
        <w:jc w:val="both"/>
      </w:pPr>
      <w:r>
        <w:t>Συνδυάζοντας τις δύο σχέσεις έχουμε:</w:t>
      </w:r>
    </w:p>
    <w:p w14:paraId="58AFCC49" w14:textId="77777777" w:rsidR="00483B8F" w:rsidRPr="006A666A" w:rsidRDefault="00483B8F" w:rsidP="00483B8F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q∙E</m:t>
              </m:r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15∙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-6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 C∙5000 Volt/m</m:t>
              </m:r>
            </m:num>
            <m:den>
              <m:r>
                <w:rPr>
                  <w:rFonts w:ascii="Cambria Math" w:hAnsi="Cambria Math"/>
                  <w:lang w:val="en-US"/>
                </w:rPr>
                <m:t>1∙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 kg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α=75 m/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B3CF92A" w14:textId="77777777" w:rsidR="00483B8F" w:rsidRPr="00483B8F" w:rsidRDefault="00483B8F" w:rsidP="006A666A">
      <w:pPr>
        <w:jc w:val="both"/>
      </w:pPr>
    </w:p>
    <w:p w14:paraId="1D2FA8A3" w14:textId="77777777" w:rsidR="006A666A" w:rsidRDefault="00A622F8" w:rsidP="006A666A">
      <w:pPr>
        <w:jc w:val="both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CE1D21">
        <w:t>Από τον ορισμό της διαφοράς δυναμικού έχουμε</w:t>
      </w:r>
      <w:r w:rsidR="006A666A">
        <w:t>:</w:t>
      </w:r>
    </w:p>
    <w:p w14:paraId="486529BD" w14:textId="77777777" w:rsidR="00DF4781" w:rsidRPr="00E278E5" w:rsidRDefault="00257D45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ΑΒ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=q∙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15∙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lang w:val="en-US"/>
                </w:rPr>
                <m:t>-6</m:t>
              </m:r>
            </m:sup>
          </m:sSup>
          <m:r>
            <w:rPr>
              <w:rFonts w:ascii="Cambria Math" w:hAnsi="Cambria Math"/>
              <w:lang w:val="en-US"/>
            </w:rPr>
            <m:t xml:space="preserve"> C</m:t>
          </m:r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  <w:lang w:val="en-US"/>
            </w:rPr>
            <m:t>300 Volt</m:t>
          </m:r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=4,5</m:t>
          </m:r>
          <m:r>
            <w:rPr>
              <w:rFonts w:ascii="Cambria Math" w:hAnsi="Cambria Math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lang w:val="en-US"/>
                </w:rPr>
                <m:t>-3</m:t>
              </m:r>
            </m:sup>
          </m:sSup>
          <m:r>
            <w:rPr>
              <w:rFonts w:ascii="Cambria Math" w:hAnsi="Cambria Math"/>
              <w:lang w:val="en-US"/>
            </w:rPr>
            <m:t>J</m:t>
          </m:r>
        </m:oMath>
      </m:oMathPara>
    </w:p>
    <w:p w14:paraId="6BFF1E29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3534F751" w14:textId="7A14ED39" w:rsidR="00DF4781" w:rsidRPr="00CE1D21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474ED5">
        <w:t>Σύμφωνα με το ΘΜΚΕ από το Α στο Β, τ</w:t>
      </w:r>
      <w:r w:rsidR="00CE1D21">
        <w:t>ο έργο της δύναμης του ηλεκτρικού πεδίου ισούται με τη</w:t>
      </w:r>
      <w:r w:rsidR="00474ED5">
        <w:t xml:space="preserve"> μεταβολή της</w:t>
      </w:r>
      <w:r w:rsidR="00CE1D21">
        <w:t xml:space="preserve"> κινητική</w:t>
      </w:r>
      <w:r w:rsidR="00474ED5">
        <w:t>ς του</w:t>
      </w:r>
      <w:r w:rsidR="00CE1D21">
        <w:t xml:space="preserve"> ενέργεια</w:t>
      </w:r>
      <w:r w:rsidR="00474ED5">
        <w:t>ς, άρα</w:t>
      </w:r>
      <w:r w:rsidR="00CE1D21">
        <w:t>:</w:t>
      </w:r>
    </w:p>
    <w:p w14:paraId="4C00B1F8" w14:textId="2A8931DE" w:rsidR="00E278E5" w:rsidRPr="00E278E5" w:rsidRDefault="00474ED5">
      <m:oMathPara>
        <m:oMathParaPr>
          <m:jc m:val="center"/>
        </m:oMathParaPr>
        <m:oMath>
          <m:r>
            <w:rPr>
              <w:rFonts w:ascii="Cambria Math" w:hAnsi="Cambria Math"/>
            </w:rPr>
            <m:t>Σ</m:t>
          </m:r>
          <m:r>
            <w:rPr>
              <w:rFonts w:ascii="Cambria Math" w:hAnsi="Cambria Math"/>
              <w:lang w:val="en-US"/>
            </w:rPr>
            <m:t>W=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K⇒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lang w:val="en-US"/>
                </w:rPr>
                <m:t>Β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ΑΒ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m∙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Β</m:t>
                  </m:r>
                </m:sub>
              </m:sSub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</w:rPr>
            <m:t>-0</m:t>
          </m:r>
          <m:r>
            <w:rPr>
              <w:rFonts w:ascii="Cambria Math" w:hAnsi="Cambria Math"/>
              <w:lang w:val="en-US"/>
            </w:rPr>
            <m:t>⇒</m:t>
          </m:r>
        </m:oMath>
      </m:oMathPara>
    </w:p>
    <w:p w14:paraId="2A10AF73" w14:textId="54C5E2F2" w:rsidR="00DF4781" w:rsidRPr="00474ED5" w:rsidRDefault="00474ED5" w:rsidP="00474ED5">
      <m:oMathPara>
        <m:oMath>
          <m:r>
            <w:rPr>
              <w:rFonts w:ascii="Cambria Math" w:hAnsi="Cambria Math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Β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ΑΒ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Β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∙4,5∙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-3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1∙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den>
              </m:f>
            </m:e>
          </m:rad>
          <m:r>
            <w:rPr>
              <w:rFonts w:ascii="Cambria Math" w:hAnsi="Cambria Math"/>
            </w:rPr>
            <m:t>m/s</m:t>
          </m:r>
          <m:r>
            <w:rPr>
              <w:rFonts w:ascii="Cambria Math" w:hAnsi="Cambria Math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Β</m:t>
              </m:r>
            </m:sub>
          </m:sSub>
          <m:r>
            <w:rPr>
              <w:rFonts w:ascii="Cambria Math" w:hAnsi="Cambria Math"/>
            </w:rPr>
            <m:t>=3m/s</m:t>
          </m:r>
        </m:oMath>
      </m:oMathPara>
    </w:p>
    <w:p w14:paraId="5D27A3E5" w14:textId="77777777"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FE4C" w14:textId="77777777" w:rsidR="00257D45" w:rsidRDefault="00257D45">
      <w:pPr>
        <w:spacing w:after="0" w:line="240" w:lineRule="auto"/>
      </w:pPr>
      <w:r>
        <w:separator/>
      </w:r>
    </w:p>
  </w:endnote>
  <w:endnote w:type="continuationSeparator" w:id="0">
    <w:p w14:paraId="64871FAE" w14:textId="77777777" w:rsidR="00257D45" w:rsidRDefault="0025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C07F" w14:textId="77777777" w:rsidR="00257D45" w:rsidRDefault="00257D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D8BD1B" w14:textId="77777777" w:rsidR="00257D45" w:rsidRDefault="0025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9554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1573ED"/>
    <w:rsid w:val="00257D45"/>
    <w:rsid w:val="002616F6"/>
    <w:rsid w:val="002E467D"/>
    <w:rsid w:val="002E48B5"/>
    <w:rsid w:val="003443C1"/>
    <w:rsid w:val="003E0A0D"/>
    <w:rsid w:val="00474ED5"/>
    <w:rsid w:val="00483B8F"/>
    <w:rsid w:val="004A3770"/>
    <w:rsid w:val="005055C1"/>
    <w:rsid w:val="005630C9"/>
    <w:rsid w:val="00595A7E"/>
    <w:rsid w:val="005B2391"/>
    <w:rsid w:val="005D31DC"/>
    <w:rsid w:val="005F4CDD"/>
    <w:rsid w:val="00664461"/>
    <w:rsid w:val="006A666A"/>
    <w:rsid w:val="007B36F9"/>
    <w:rsid w:val="007D68C9"/>
    <w:rsid w:val="008E2D24"/>
    <w:rsid w:val="008F2516"/>
    <w:rsid w:val="00922BBF"/>
    <w:rsid w:val="009449A4"/>
    <w:rsid w:val="009E6A89"/>
    <w:rsid w:val="00A622F8"/>
    <w:rsid w:val="00AB5C5B"/>
    <w:rsid w:val="00BC0943"/>
    <w:rsid w:val="00BF6171"/>
    <w:rsid w:val="00CE1D21"/>
    <w:rsid w:val="00CF1F4C"/>
    <w:rsid w:val="00DB24DC"/>
    <w:rsid w:val="00DF4781"/>
    <w:rsid w:val="00E278E5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B89E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83B8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1BB382-5425-428B-A950-C2FA3A881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B6022D-8E29-45C1-A5F3-7C6099C728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1B80A-8B07-47FD-83AC-9525E6C077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Sfaelos</cp:lastModifiedBy>
  <cp:revision>14</cp:revision>
  <cp:lastPrinted>2022-05-08T10:19:00Z</cp:lastPrinted>
  <dcterms:created xsi:type="dcterms:W3CDTF">2022-02-14T21:33:00Z</dcterms:created>
  <dcterms:modified xsi:type="dcterms:W3CDTF">2022-05-08T10:19:00Z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