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597803" w14:textId="77777777" w:rsidR="00D40E4A" w:rsidRPr="001136CF" w:rsidRDefault="006256E7" w:rsidP="00042EDA">
      <w:pPr>
        <w:pStyle w:val="BodyText"/>
        <w:spacing w:line="288" w:lineRule="auto"/>
        <w:rPr>
          <w:rFonts w:asciiTheme="minorHAnsi" w:hAnsiTheme="minorHAnsi" w:cstheme="minorHAnsi"/>
          <w:b/>
          <w:sz w:val="24"/>
          <w:szCs w:val="24"/>
        </w:rPr>
      </w:pPr>
      <w:r w:rsidRPr="001136CF">
        <w:rPr>
          <w:rFonts w:asciiTheme="minorHAnsi" w:hAnsiTheme="minorHAnsi" w:cstheme="minorHAnsi"/>
          <w:b/>
          <w:sz w:val="24"/>
          <w:szCs w:val="24"/>
          <w:u w:val="single"/>
        </w:rPr>
        <w:t>Θέμα 2</w:t>
      </w:r>
      <w:r w:rsidRPr="001136CF">
        <w:rPr>
          <w:rFonts w:asciiTheme="minorHAnsi" w:hAnsiTheme="minorHAnsi" w:cstheme="minorHAnsi"/>
          <w:b/>
          <w:sz w:val="24"/>
          <w:szCs w:val="24"/>
          <w:u w:val="single"/>
          <w:vertAlign w:val="superscript"/>
        </w:rPr>
        <w:t>ο</w:t>
      </w:r>
    </w:p>
    <w:p w14:paraId="5936EC1F" w14:textId="4C19363E" w:rsidR="0012663F" w:rsidRPr="001136CF" w:rsidRDefault="00227AE9" w:rsidP="7C98D865">
      <w:pPr>
        <w:pStyle w:val="BodyText"/>
        <w:spacing w:line="360" w:lineRule="auto"/>
        <w:jc w:val="both"/>
        <w:rPr>
          <w:i/>
          <w:iCs/>
          <w:sz w:val="24"/>
          <w:szCs w:val="24"/>
        </w:rPr>
      </w:pPr>
      <w:r w:rsidRPr="7C98D865">
        <w:rPr>
          <w:rFonts w:asciiTheme="minorHAnsi" w:hAnsiTheme="minorHAnsi" w:cstheme="minorBidi"/>
          <w:b/>
          <w:bCs/>
          <w:sz w:val="24"/>
          <w:szCs w:val="24"/>
        </w:rPr>
        <w:t>2.1.</w:t>
      </w:r>
      <w:r w:rsidR="599D9A6A" w:rsidRPr="7C98D865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="599D9A6A" w:rsidRPr="7C98D865">
        <w:rPr>
          <w:rFonts w:asciiTheme="minorHAnsi" w:hAnsiTheme="minorHAnsi" w:cstheme="minorBidi"/>
          <w:sz w:val="24"/>
          <w:szCs w:val="24"/>
        </w:rPr>
        <w:t>Δίνονται τα στοιχεία</w:t>
      </w:r>
      <w:r w:rsidR="1C9F21B2" w:rsidRPr="7C98D865">
        <w:rPr>
          <w:rFonts w:asciiTheme="minorHAnsi" w:hAnsiTheme="minorHAnsi" w:cstheme="minorBidi"/>
          <w:sz w:val="24"/>
          <w:szCs w:val="24"/>
        </w:rPr>
        <w:t xml:space="preserve"> </w:t>
      </w:r>
      <w:r w:rsidR="009A72D4" w:rsidRPr="7C98D865">
        <w:rPr>
          <w:rFonts w:asciiTheme="minorHAnsi" w:hAnsiTheme="minorHAnsi" w:cstheme="minorBidi"/>
          <w:sz w:val="24"/>
          <w:szCs w:val="24"/>
        </w:rPr>
        <w:t>ασβέστιο (</w:t>
      </w:r>
      <w:r w:rsidR="599D9A6A" w:rsidRPr="7C98D865">
        <w:rPr>
          <w:rFonts w:asciiTheme="minorHAnsi" w:hAnsiTheme="minorHAnsi" w:cstheme="minorBidi"/>
          <w:sz w:val="24"/>
          <w:szCs w:val="24"/>
          <w:vertAlign w:val="subscript"/>
        </w:rPr>
        <w:t>20</w:t>
      </w:r>
      <w:proofErr w:type="spellStart"/>
      <w:r w:rsidR="599D9A6A" w:rsidRPr="7C98D865">
        <w:rPr>
          <w:rFonts w:asciiTheme="minorHAnsi" w:hAnsiTheme="minorHAnsi" w:cstheme="minorBidi"/>
          <w:sz w:val="24"/>
          <w:szCs w:val="24"/>
          <w:lang w:val="en-US"/>
        </w:rPr>
        <w:t>Ca</w:t>
      </w:r>
      <w:proofErr w:type="spellEnd"/>
      <w:r w:rsidR="009A72D4" w:rsidRPr="7C98D865">
        <w:rPr>
          <w:rFonts w:asciiTheme="minorHAnsi" w:hAnsiTheme="minorHAnsi" w:cstheme="minorBidi"/>
          <w:sz w:val="24"/>
          <w:szCs w:val="24"/>
        </w:rPr>
        <w:t>)</w:t>
      </w:r>
      <w:r w:rsidR="599D9A6A" w:rsidRPr="7C98D865">
        <w:rPr>
          <w:rFonts w:asciiTheme="minorHAnsi" w:hAnsiTheme="minorHAnsi" w:cstheme="minorBidi"/>
          <w:sz w:val="24"/>
          <w:szCs w:val="24"/>
        </w:rPr>
        <w:t xml:space="preserve"> και</w:t>
      </w:r>
      <w:r w:rsidR="009A72D4" w:rsidRPr="7C98D865">
        <w:rPr>
          <w:rFonts w:asciiTheme="minorHAnsi" w:hAnsiTheme="minorHAnsi" w:cstheme="minorBidi"/>
          <w:sz w:val="24"/>
          <w:szCs w:val="24"/>
        </w:rPr>
        <w:t xml:space="preserve"> οξυγόνο (</w:t>
      </w:r>
      <w:r w:rsidR="599D9A6A" w:rsidRPr="7C98D865">
        <w:rPr>
          <w:rFonts w:asciiTheme="minorHAnsi" w:hAnsiTheme="minorHAnsi" w:cstheme="minorBidi"/>
          <w:sz w:val="24"/>
          <w:szCs w:val="24"/>
          <w:vertAlign w:val="subscript"/>
        </w:rPr>
        <w:t>8</w:t>
      </w:r>
      <w:r w:rsidR="599D9A6A" w:rsidRPr="7C98D865">
        <w:rPr>
          <w:rFonts w:asciiTheme="minorHAnsi" w:hAnsiTheme="minorHAnsi" w:cstheme="minorBidi"/>
          <w:sz w:val="24"/>
          <w:szCs w:val="24"/>
        </w:rPr>
        <w:t>Ο</w:t>
      </w:r>
      <w:r w:rsidR="009A72D4" w:rsidRPr="7C98D865">
        <w:rPr>
          <w:rFonts w:asciiTheme="minorHAnsi" w:hAnsiTheme="minorHAnsi" w:cstheme="minorBidi"/>
          <w:sz w:val="24"/>
          <w:szCs w:val="24"/>
        </w:rPr>
        <w:t>)</w:t>
      </w:r>
      <w:r w:rsidR="599D9A6A" w:rsidRPr="7C98D865">
        <w:rPr>
          <w:rFonts w:asciiTheme="minorHAnsi" w:hAnsiTheme="minorHAnsi" w:cstheme="minorBidi"/>
          <w:sz w:val="24"/>
          <w:szCs w:val="24"/>
        </w:rPr>
        <w:t>.</w:t>
      </w:r>
    </w:p>
    <w:p w14:paraId="7422ADE5" w14:textId="1508A4E4" w:rsidR="00615E02" w:rsidRPr="001136CF" w:rsidRDefault="001136CF" w:rsidP="40362F01">
      <w:pPr>
        <w:pStyle w:val="BodyText"/>
        <w:spacing w:line="360" w:lineRule="auto"/>
        <w:ind w:left="567"/>
        <w:jc w:val="both"/>
        <w:rPr>
          <w:rFonts w:asciiTheme="minorHAnsi" w:hAnsiTheme="minorHAnsi" w:cstheme="minorBidi"/>
          <w:i/>
          <w:iCs/>
          <w:sz w:val="24"/>
          <w:szCs w:val="24"/>
        </w:rPr>
      </w:pPr>
      <w:r w:rsidRPr="40362F01">
        <w:rPr>
          <w:rFonts w:asciiTheme="minorHAnsi" w:hAnsiTheme="minorHAnsi" w:cstheme="minorBidi"/>
          <w:b/>
          <w:bCs/>
          <w:sz w:val="24"/>
          <w:szCs w:val="24"/>
        </w:rPr>
        <w:t>α)</w:t>
      </w:r>
      <w:r w:rsidRPr="40362F01">
        <w:rPr>
          <w:rFonts w:asciiTheme="minorHAnsi" w:hAnsiTheme="minorHAnsi" w:cstheme="minorBidi"/>
          <w:sz w:val="24"/>
          <w:szCs w:val="24"/>
        </w:rPr>
        <w:t xml:space="preserve"> </w:t>
      </w:r>
      <w:r w:rsidR="50996637" w:rsidRPr="40362F01">
        <w:rPr>
          <w:rFonts w:asciiTheme="minorHAnsi" w:hAnsiTheme="minorHAnsi" w:cstheme="minorBidi"/>
          <w:sz w:val="24"/>
          <w:szCs w:val="24"/>
        </w:rPr>
        <w:t xml:space="preserve">Να </w:t>
      </w:r>
      <w:r w:rsidR="00C71E49" w:rsidRPr="40362F01">
        <w:rPr>
          <w:rFonts w:asciiTheme="minorHAnsi" w:hAnsiTheme="minorHAnsi" w:cstheme="minorBidi"/>
          <w:sz w:val="24"/>
          <w:szCs w:val="24"/>
        </w:rPr>
        <w:t xml:space="preserve"> γράψετε την κατανομή των ηλεκτρονίων </w:t>
      </w:r>
      <w:r w:rsidR="59C23B40" w:rsidRPr="40362F01">
        <w:rPr>
          <w:rFonts w:asciiTheme="minorHAnsi" w:hAnsiTheme="minorHAnsi" w:cstheme="minorBidi"/>
          <w:sz w:val="24"/>
          <w:szCs w:val="24"/>
        </w:rPr>
        <w:t xml:space="preserve">σε στιβάδες </w:t>
      </w:r>
      <w:r w:rsidR="08EE6DFE" w:rsidRPr="40362F01">
        <w:rPr>
          <w:rFonts w:asciiTheme="minorHAnsi" w:hAnsiTheme="minorHAnsi" w:cstheme="minorBidi"/>
          <w:sz w:val="24"/>
          <w:szCs w:val="24"/>
        </w:rPr>
        <w:t>των ατόμων τους</w:t>
      </w:r>
      <w:r w:rsidR="00C71E49" w:rsidRPr="40362F01">
        <w:rPr>
          <w:rFonts w:asciiTheme="minorHAnsi" w:hAnsiTheme="minorHAnsi" w:cstheme="minorBidi"/>
          <w:sz w:val="24"/>
          <w:szCs w:val="24"/>
        </w:rPr>
        <w:t>.</w:t>
      </w:r>
      <w:r w:rsidR="007A163A" w:rsidRPr="40362F01">
        <w:rPr>
          <w:rFonts w:asciiTheme="minorHAnsi" w:hAnsiTheme="minorHAnsi" w:cstheme="minorBidi"/>
          <w:sz w:val="24"/>
          <w:szCs w:val="24"/>
        </w:rPr>
        <w:t xml:space="preserve"> (</w:t>
      </w:r>
      <w:r w:rsidR="007A163A" w:rsidRPr="40362F01">
        <w:rPr>
          <w:rFonts w:asciiTheme="minorHAnsi" w:hAnsiTheme="minorHAnsi" w:cstheme="minorBidi"/>
          <w:i/>
          <w:iCs/>
          <w:sz w:val="24"/>
          <w:szCs w:val="24"/>
        </w:rPr>
        <w:t>μονάδες 6)</w:t>
      </w:r>
    </w:p>
    <w:p w14:paraId="01C2BDE0" w14:textId="230C414D" w:rsidR="007A163A" w:rsidRPr="001136CF" w:rsidRDefault="001136CF" w:rsidP="00E93B23">
      <w:pPr>
        <w:pStyle w:val="BodyText"/>
        <w:spacing w:line="360" w:lineRule="auto"/>
        <w:ind w:left="567"/>
        <w:jc w:val="both"/>
        <w:rPr>
          <w:rFonts w:asciiTheme="minorHAnsi" w:hAnsiTheme="minorHAnsi" w:cstheme="minorBidi"/>
          <w:sz w:val="24"/>
          <w:szCs w:val="24"/>
        </w:rPr>
      </w:pPr>
      <w:r w:rsidRPr="40362F01">
        <w:rPr>
          <w:rFonts w:asciiTheme="minorHAnsi" w:hAnsiTheme="minorHAnsi" w:cstheme="minorBidi"/>
          <w:b/>
          <w:bCs/>
          <w:sz w:val="24"/>
          <w:szCs w:val="24"/>
        </w:rPr>
        <w:t>β)</w:t>
      </w:r>
      <w:r w:rsidRPr="40362F01">
        <w:rPr>
          <w:rFonts w:asciiTheme="minorHAnsi" w:hAnsiTheme="minorHAnsi" w:cstheme="minorBidi"/>
          <w:sz w:val="24"/>
          <w:szCs w:val="24"/>
        </w:rPr>
        <w:t xml:space="preserve"> </w:t>
      </w:r>
      <w:r w:rsidR="00615E02" w:rsidRPr="40362F01">
        <w:rPr>
          <w:rFonts w:asciiTheme="minorHAnsi" w:hAnsiTheme="minorHAnsi" w:cstheme="minorBidi"/>
          <w:sz w:val="24"/>
          <w:szCs w:val="24"/>
        </w:rPr>
        <w:t xml:space="preserve">Να </w:t>
      </w:r>
      <w:r w:rsidR="00C71E49" w:rsidRPr="40362F01">
        <w:rPr>
          <w:rFonts w:asciiTheme="minorHAnsi" w:hAnsiTheme="minorHAnsi" w:cstheme="minorBidi"/>
          <w:sz w:val="24"/>
          <w:szCs w:val="24"/>
        </w:rPr>
        <w:t>προσδιορίσετε</w:t>
      </w:r>
      <w:r w:rsidR="007026D4" w:rsidRPr="40362F01">
        <w:rPr>
          <w:rFonts w:asciiTheme="minorHAnsi" w:hAnsiTheme="minorHAnsi" w:cstheme="minorBidi"/>
          <w:sz w:val="24"/>
          <w:szCs w:val="24"/>
        </w:rPr>
        <w:t xml:space="preserve"> σε ποι</w:t>
      </w:r>
      <w:r w:rsidR="00606C8A" w:rsidRPr="40362F01">
        <w:rPr>
          <w:rFonts w:asciiTheme="minorHAnsi" w:hAnsiTheme="minorHAnsi" w:cstheme="minorBidi"/>
          <w:sz w:val="24"/>
          <w:szCs w:val="24"/>
        </w:rPr>
        <w:t>α</w:t>
      </w:r>
      <w:r w:rsidR="007026D4" w:rsidRPr="40362F01">
        <w:rPr>
          <w:rFonts w:asciiTheme="minorHAnsi" w:hAnsiTheme="minorHAnsi" w:cstheme="minorBidi"/>
          <w:sz w:val="24"/>
          <w:szCs w:val="24"/>
        </w:rPr>
        <w:t xml:space="preserve"> ομάδα και σε ποι</w:t>
      </w:r>
      <w:r w:rsidR="00606C8A" w:rsidRPr="40362F01">
        <w:rPr>
          <w:rFonts w:asciiTheme="minorHAnsi" w:hAnsiTheme="minorHAnsi" w:cstheme="minorBidi"/>
          <w:sz w:val="24"/>
          <w:szCs w:val="24"/>
        </w:rPr>
        <w:t>α</w:t>
      </w:r>
      <w:r w:rsidR="00615E02" w:rsidRPr="40362F01">
        <w:rPr>
          <w:rFonts w:asciiTheme="minorHAnsi" w:hAnsiTheme="minorHAnsi" w:cstheme="minorBidi"/>
          <w:sz w:val="24"/>
          <w:szCs w:val="24"/>
        </w:rPr>
        <w:t xml:space="preserve"> περίοδο του Περιοδικού Πίνακα ανήκ</w:t>
      </w:r>
      <w:r w:rsidR="00EF4D4D" w:rsidRPr="40362F01">
        <w:rPr>
          <w:rFonts w:asciiTheme="minorHAnsi" w:hAnsiTheme="minorHAnsi" w:cstheme="minorBidi"/>
          <w:sz w:val="24"/>
          <w:szCs w:val="24"/>
        </w:rPr>
        <w:t>ει το καθένα</w:t>
      </w:r>
      <w:r w:rsidR="00BD1960" w:rsidRPr="40362F01">
        <w:rPr>
          <w:rFonts w:asciiTheme="minorHAnsi" w:hAnsiTheme="minorHAnsi" w:cstheme="minorBidi"/>
          <w:sz w:val="24"/>
          <w:szCs w:val="24"/>
        </w:rPr>
        <w:t xml:space="preserve"> και να αιτιολογήσετε την απάντησή </w:t>
      </w:r>
      <w:r w:rsidR="00A910C3" w:rsidRPr="40362F01">
        <w:rPr>
          <w:rFonts w:asciiTheme="minorHAnsi" w:hAnsiTheme="minorHAnsi" w:cstheme="minorBidi"/>
          <w:sz w:val="24"/>
          <w:szCs w:val="24"/>
        </w:rPr>
        <w:t xml:space="preserve">σας. </w:t>
      </w:r>
      <w:r w:rsidR="00D96F34" w:rsidRPr="40362F01">
        <w:rPr>
          <w:rFonts w:asciiTheme="minorHAnsi" w:hAnsiTheme="minorHAnsi" w:cstheme="minorBidi"/>
          <w:sz w:val="24"/>
          <w:szCs w:val="24"/>
        </w:rPr>
        <w:t xml:space="preserve"> </w:t>
      </w:r>
      <w:r w:rsidR="007A163A" w:rsidRPr="40362F01">
        <w:rPr>
          <w:rFonts w:asciiTheme="minorHAnsi" w:hAnsiTheme="minorHAnsi" w:cstheme="minorBidi"/>
          <w:i/>
          <w:iCs/>
          <w:sz w:val="24"/>
          <w:szCs w:val="24"/>
        </w:rPr>
        <w:t>(μονάδες 6)</w:t>
      </w:r>
    </w:p>
    <w:p w14:paraId="72ED50CD" w14:textId="0307E68B" w:rsidR="007A163A" w:rsidRPr="001136CF" w:rsidRDefault="007A163A" w:rsidP="00CC2BFA">
      <w:pPr>
        <w:pStyle w:val="BodyText"/>
        <w:spacing w:line="360" w:lineRule="auto"/>
        <w:jc w:val="right"/>
        <w:rPr>
          <w:rFonts w:asciiTheme="minorHAnsi" w:hAnsiTheme="minorHAnsi" w:cstheme="minorBidi"/>
          <w:b/>
          <w:bCs/>
          <w:i/>
          <w:iCs/>
          <w:sz w:val="24"/>
          <w:szCs w:val="24"/>
        </w:rPr>
      </w:pPr>
      <w:r w:rsidRPr="00CC2BFA">
        <w:rPr>
          <w:rFonts w:asciiTheme="minorHAnsi" w:hAnsiTheme="minorHAnsi" w:cstheme="minorBidi"/>
          <w:b/>
          <w:bCs/>
          <w:i/>
          <w:iCs/>
          <w:sz w:val="24"/>
          <w:szCs w:val="24"/>
        </w:rPr>
        <w:t>Μονάδες 12</w:t>
      </w:r>
    </w:p>
    <w:p w14:paraId="672A6659" w14:textId="77777777" w:rsidR="00615E02" w:rsidRPr="001136CF" w:rsidRDefault="00615E02" w:rsidP="002D44A4">
      <w:pPr>
        <w:pStyle w:val="BodyText"/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70917509" w14:textId="6EE4069E" w:rsidR="00A953AC" w:rsidRPr="001136CF" w:rsidRDefault="00A953AC" w:rsidP="7C98D865">
      <w:pPr>
        <w:pStyle w:val="BodyText"/>
        <w:spacing w:line="360" w:lineRule="auto"/>
        <w:jc w:val="both"/>
        <w:rPr>
          <w:rFonts w:asciiTheme="minorHAnsi" w:hAnsiTheme="minorHAnsi" w:cstheme="minorBidi"/>
          <w:sz w:val="24"/>
          <w:szCs w:val="24"/>
        </w:rPr>
      </w:pPr>
      <w:r w:rsidRPr="7C98D865">
        <w:rPr>
          <w:rFonts w:asciiTheme="minorHAnsi" w:hAnsiTheme="minorHAnsi" w:cstheme="minorBidi"/>
          <w:b/>
          <w:bCs/>
          <w:sz w:val="24"/>
          <w:szCs w:val="24"/>
        </w:rPr>
        <w:t xml:space="preserve">2.2. </w:t>
      </w:r>
      <w:r w:rsidR="00392A09" w:rsidRPr="7C98D865">
        <w:rPr>
          <w:rFonts w:asciiTheme="minorHAnsi" w:hAnsiTheme="minorHAnsi" w:cstheme="minorBidi"/>
          <w:sz w:val="24"/>
          <w:szCs w:val="24"/>
        </w:rPr>
        <w:t>Το α</w:t>
      </w:r>
      <w:r w:rsidR="00131281" w:rsidRPr="7C98D865">
        <w:rPr>
          <w:rFonts w:asciiTheme="minorHAnsi" w:hAnsiTheme="minorHAnsi" w:cstheme="minorBidi"/>
          <w:sz w:val="24"/>
          <w:szCs w:val="24"/>
        </w:rPr>
        <w:t>τ</w:t>
      </w:r>
      <w:r w:rsidR="00392A09" w:rsidRPr="7C98D865">
        <w:rPr>
          <w:rFonts w:asciiTheme="minorHAnsi" w:hAnsiTheme="minorHAnsi" w:cstheme="minorBidi"/>
          <w:sz w:val="24"/>
          <w:szCs w:val="24"/>
        </w:rPr>
        <w:t xml:space="preserve">ύχημα που έγινε στο πυρηνικό εργοστάσιο του Τσέρνομπιλ της Ουκρανίας το 1986, είχε ως αποτέλεσμα την απελευθέρωση μεγάλης ποσότητας ραδιενεργού </w:t>
      </w:r>
      <w:r w:rsidR="00416D3C">
        <w:rPr>
          <w:rFonts w:asciiTheme="minorHAnsi" w:hAnsiTheme="minorHAnsi" w:cstheme="minorBidi"/>
          <w:sz w:val="24"/>
          <w:szCs w:val="24"/>
        </w:rPr>
        <w:t xml:space="preserve">ιωδίου    </w:t>
      </w:r>
      <w:r w:rsidR="00542E8C" w:rsidRPr="7C98D865">
        <w:rPr>
          <w:rFonts w:asciiTheme="minorHAnsi" w:hAnsiTheme="minorHAnsi" w:cstheme="minorBidi"/>
          <w:sz w:val="24"/>
          <w:szCs w:val="24"/>
        </w:rPr>
        <w:t xml:space="preserve"> </w:t>
      </w:r>
      <w:r w:rsidR="00416D3C" w:rsidRPr="00416D3C">
        <w:rPr>
          <w:rFonts w:asciiTheme="minorHAnsi" w:hAnsiTheme="minorHAnsi" w:cstheme="minorBidi"/>
          <w:sz w:val="24"/>
          <w:szCs w:val="24"/>
        </w:rPr>
        <w:t>(</w:t>
      </w:r>
      <m:oMath>
        <m:sPre>
          <m:sPre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53</m:t>
            </m:r>
          </m:sub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131</m:t>
            </m:r>
          </m:sup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Ι</m:t>
            </m:r>
          </m:e>
        </m:sPre>
      </m:oMath>
      <w:r w:rsidR="00542E8C" w:rsidRPr="7C98D865">
        <w:rPr>
          <w:rFonts w:asciiTheme="minorHAnsi" w:hAnsiTheme="minorHAnsi" w:cstheme="minorBidi"/>
          <w:sz w:val="24"/>
          <w:szCs w:val="24"/>
        </w:rPr>
        <w:t xml:space="preserve"> </w:t>
      </w:r>
      <w:r w:rsidR="00422A46" w:rsidRPr="7C98D865">
        <w:rPr>
          <w:rFonts w:asciiTheme="minorHAnsi" w:hAnsiTheme="minorHAnsi" w:cstheme="minorBidi"/>
          <w:sz w:val="24"/>
          <w:szCs w:val="24"/>
        </w:rPr>
        <w:t>)</w:t>
      </w:r>
      <w:r w:rsidR="00392A09" w:rsidRPr="7C98D865">
        <w:rPr>
          <w:rFonts w:asciiTheme="minorHAnsi" w:hAnsiTheme="minorHAnsi" w:cstheme="minorBidi"/>
          <w:sz w:val="24"/>
          <w:szCs w:val="24"/>
        </w:rPr>
        <w:t xml:space="preserve"> στην ατμόσφαιρα. </w:t>
      </w:r>
      <w:r w:rsidR="007A163A" w:rsidRPr="7C98D865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</w:p>
    <w:p w14:paraId="643760CF" w14:textId="5D9198A8" w:rsidR="00392A09" w:rsidRPr="00422A46" w:rsidRDefault="001136CF" w:rsidP="7C98D865">
      <w:pPr>
        <w:pStyle w:val="BodyText"/>
        <w:spacing w:line="360" w:lineRule="auto"/>
        <w:ind w:left="567"/>
        <w:jc w:val="both"/>
        <w:rPr>
          <w:rFonts w:asciiTheme="minorHAnsi" w:hAnsiTheme="minorHAnsi" w:cstheme="minorBidi"/>
          <w:sz w:val="24"/>
          <w:szCs w:val="24"/>
        </w:rPr>
      </w:pPr>
      <w:r w:rsidRPr="7C98D865">
        <w:rPr>
          <w:rFonts w:asciiTheme="minorHAnsi" w:hAnsiTheme="minorHAnsi" w:cstheme="minorBidi"/>
          <w:b/>
          <w:bCs/>
          <w:sz w:val="24"/>
          <w:szCs w:val="24"/>
        </w:rPr>
        <w:t>α)</w:t>
      </w:r>
      <w:r w:rsidRPr="7C98D865">
        <w:rPr>
          <w:rFonts w:asciiTheme="minorHAnsi" w:hAnsiTheme="minorHAnsi" w:cstheme="minorBidi"/>
          <w:sz w:val="24"/>
          <w:szCs w:val="24"/>
        </w:rPr>
        <w:t xml:space="preserve"> </w:t>
      </w:r>
      <w:r w:rsidR="00422A46" w:rsidRPr="7C98D865">
        <w:rPr>
          <w:rFonts w:asciiTheme="minorHAnsi" w:hAnsiTheme="minorHAnsi" w:cstheme="minorBidi"/>
          <w:sz w:val="24"/>
          <w:szCs w:val="24"/>
        </w:rPr>
        <w:t>Να γράψετε</w:t>
      </w:r>
      <w:r w:rsidR="00392A09" w:rsidRPr="7C98D865">
        <w:rPr>
          <w:rFonts w:asciiTheme="minorHAnsi" w:hAnsiTheme="minorHAnsi" w:cstheme="minorBidi"/>
          <w:sz w:val="24"/>
          <w:szCs w:val="24"/>
        </w:rPr>
        <w:t xml:space="preserve"> </w:t>
      </w:r>
      <w:r w:rsidR="00422A46" w:rsidRPr="7C98D865">
        <w:rPr>
          <w:rFonts w:asciiTheme="minorHAnsi" w:hAnsiTheme="minorHAnsi" w:cstheme="minorBidi"/>
          <w:sz w:val="24"/>
          <w:szCs w:val="24"/>
        </w:rPr>
        <w:t>τ</w:t>
      </w:r>
      <w:r w:rsidR="00392A09" w:rsidRPr="7C98D865">
        <w:rPr>
          <w:rFonts w:asciiTheme="minorHAnsi" w:hAnsiTheme="minorHAnsi" w:cstheme="minorBidi"/>
          <w:sz w:val="24"/>
          <w:szCs w:val="24"/>
        </w:rPr>
        <w:t>ο</w:t>
      </w:r>
      <w:r w:rsidR="00422A46" w:rsidRPr="7C98D865">
        <w:rPr>
          <w:rFonts w:asciiTheme="minorHAnsi" w:hAnsiTheme="minorHAnsi" w:cstheme="minorBidi"/>
          <w:sz w:val="24"/>
          <w:szCs w:val="24"/>
        </w:rPr>
        <w:t>ν</w:t>
      </w:r>
      <w:r w:rsidR="00392A09" w:rsidRPr="7C98D865">
        <w:rPr>
          <w:rFonts w:asciiTheme="minorHAnsi" w:hAnsiTheme="minorHAnsi" w:cstheme="minorBidi"/>
          <w:sz w:val="24"/>
          <w:szCs w:val="24"/>
        </w:rPr>
        <w:t xml:space="preserve"> αριθμό</w:t>
      </w:r>
      <w:r w:rsidR="00422A46" w:rsidRPr="7C98D865">
        <w:rPr>
          <w:rFonts w:asciiTheme="minorHAnsi" w:hAnsiTheme="minorHAnsi" w:cstheme="minorBidi"/>
          <w:sz w:val="24"/>
          <w:szCs w:val="24"/>
        </w:rPr>
        <w:t xml:space="preserve"> των</w:t>
      </w:r>
      <w:r w:rsidR="00542E8C" w:rsidRPr="7C98D865">
        <w:rPr>
          <w:rFonts w:asciiTheme="minorHAnsi" w:hAnsiTheme="minorHAnsi" w:cstheme="minorBidi"/>
          <w:sz w:val="24"/>
          <w:szCs w:val="24"/>
        </w:rPr>
        <w:t xml:space="preserve"> πρωτονίων, </w:t>
      </w:r>
      <w:r w:rsidR="00422A46" w:rsidRPr="7C98D865">
        <w:rPr>
          <w:rFonts w:asciiTheme="minorHAnsi" w:hAnsiTheme="minorHAnsi" w:cstheme="minorBidi"/>
          <w:sz w:val="24"/>
          <w:szCs w:val="24"/>
        </w:rPr>
        <w:t>των</w:t>
      </w:r>
      <w:r w:rsidR="00542E8C" w:rsidRPr="7C98D865">
        <w:rPr>
          <w:rFonts w:asciiTheme="minorHAnsi" w:hAnsiTheme="minorHAnsi" w:cstheme="minorBidi"/>
          <w:sz w:val="24"/>
          <w:szCs w:val="24"/>
        </w:rPr>
        <w:t xml:space="preserve"> </w:t>
      </w:r>
      <w:r w:rsidR="00392A09" w:rsidRPr="7C98D865">
        <w:rPr>
          <w:rFonts w:asciiTheme="minorHAnsi" w:hAnsiTheme="minorHAnsi" w:cstheme="minorBidi"/>
          <w:sz w:val="24"/>
          <w:szCs w:val="24"/>
        </w:rPr>
        <w:t xml:space="preserve"> νετρονίων </w:t>
      </w:r>
      <w:r w:rsidR="00422A46" w:rsidRPr="7C98D865">
        <w:rPr>
          <w:rFonts w:asciiTheme="minorHAnsi" w:hAnsiTheme="minorHAnsi" w:cstheme="minorBidi"/>
          <w:sz w:val="24"/>
          <w:szCs w:val="24"/>
        </w:rPr>
        <w:t xml:space="preserve">και των ηλεκτρονίων </w:t>
      </w:r>
      <w:r w:rsidR="00E93B23" w:rsidRPr="7C98D865">
        <w:rPr>
          <w:rFonts w:asciiTheme="minorHAnsi" w:hAnsiTheme="minorHAnsi" w:cstheme="minorBidi"/>
          <w:sz w:val="24"/>
          <w:szCs w:val="24"/>
        </w:rPr>
        <w:t>στο</w:t>
      </w:r>
      <w:r w:rsidR="00375FAB" w:rsidRPr="7C98D865">
        <w:rPr>
          <w:rFonts w:asciiTheme="minorHAnsi" w:hAnsiTheme="minorHAnsi" w:cstheme="minorBidi"/>
          <w:sz w:val="24"/>
          <w:szCs w:val="24"/>
        </w:rPr>
        <w:t xml:space="preserve"> </w:t>
      </w:r>
      <w:r w:rsidR="00542E8C" w:rsidRPr="7C98D865">
        <w:rPr>
          <w:rFonts w:asciiTheme="minorHAnsi" w:hAnsiTheme="minorHAnsi" w:cstheme="minorBidi"/>
          <w:sz w:val="24"/>
          <w:szCs w:val="24"/>
        </w:rPr>
        <w:t xml:space="preserve">παραπάνω </w:t>
      </w:r>
      <w:r w:rsidR="00422A46" w:rsidRPr="7C98D865">
        <w:rPr>
          <w:rFonts w:asciiTheme="minorHAnsi" w:hAnsiTheme="minorHAnsi" w:cstheme="minorBidi"/>
          <w:sz w:val="24"/>
          <w:szCs w:val="24"/>
        </w:rPr>
        <w:t xml:space="preserve">ουδέτερο </w:t>
      </w:r>
      <w:r w:rsidR="00375FAB" w:rsidRPr="7C98D865">
        <w:rPr>
          <w:rFonts w:asciiTheme="minorHAnsi" w:hAnsiTheme="minorHAnsi" w:cstheme="minorBidi"/>
          <w:sz w:val="24"/>
          <w:szCs w:val="24"/>
        </w:rPr>
        <w:t>άτομ</w:t>
      </w:r>
      <w:r w:rsidR="00E93B23" w:rsidRPr="7C98D865">
        <w:rPr>
          <w:rFonts w:asciiTheme="minorHAnsi" w:hAnsiTheme="minorHAnsi" w:cstheme="minorBidi"/>
          <w:sz w:val="24"/>
          <w:szCs w:val="24"/>
        </w:rPr>
        <w:t>ο</w:t>
      </w:r>
      <m:oMath>
        <m:r>
          <w:rPr>
            <w:rFonts w:ascii="Cambria Math" w:hAnsi="Cambria Math" w:cstheme="minorBidi"/>
            <w:sz w:val="24"/>
            <w:szCs w:val="24"/>
          </w:rPr>
          <m:t xml:space="preserve"> </m:t>
        </m:r>
        <m:sPre>
          <m:sPre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53</m:t>
            </m:r>
          </m:sub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131</m:t>
            </m:r>
          </m:sup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Ι</m:t>
            </m:r>
          </m:e>
        </m:sPre>
      </m:oMath>
      <w:r w:rsidR="00422A46" w:rsidRPr="7C98D865">
        <w:rPr>
          <w:rFonts w:asciiTheme="minorHAnsi" w:hAnsiTheme="minorHAnsi" w:cstheme="minorBidi"/>
          <w:sz w:val="24"/>
          <w:szCs w:val="24"/>
        </w:rPr>
        <w:t xml:space="preserve"> . </w:t>
      </w:r>
      <w:r w:rsidR="00375FAB" w:rsidRPr="7C98D865">
        <w:rPr>
          <w:rFonts w:asciiTheme="minorHAnsi" w:hAnsiTheme="minorHAnsi" w:cstheme="minorBidi"/>
          <w:sz w:val="24"/>
          <w:szCs w:val="24"/>
        </w:rPr>
        <w:t xml:space="preserve"> </w:t>
      </w:r>
      <w:r w:rsidR="00542E8C" w:rsidRPr="7C98D865">
        <w:rPr>
          <w:rFonts w:asciiTheme="minorHAnsi" w:hAnsiTheme="minorHAnsi" w:cstheme="minorBidi"/>
          <w:i/>
          <w:iCs/>
          <w:sz w:val="24"/>
          <w:szCs w:val="24"/>
        </w:rPr>
        <w:t xml:space="preserve">(μονάδες </w:t>
      </w:r>
      <w:r w:rsidR="00422A46" w:rsidRPr="7C98D865">
        <w:rPr>
          <w:rFonts w:asciiTheme="minorHAnsi" w:hAnsiTheme="minorHAnsi" w:cstheme="minorBidi"/>
          <w:i/>
          <w:iCs/>
          <w:sz w:val="24"/>
          <w:szCs w:val="24"/>
        </w:rPr>
        <w:t>6</w:t>
      </w:r>
      <w:r w:rsidR="00542E8C" w:rsidRPr="7C98D865">
        <w:rPr>
          <w:rFonts w:asciiTheme="minorHAnsi" w:hAnsiTheme="minorHAnsi" w:cstheme="minorBidi"/>
          <w:i/>
          <w:iCs/>
          <w:sz w:val="24"/>
          <w:szCs w:val="24"/>
        </w:rPr>
        <w:t>)</w:t>
      </w:r>
    </w:p>
    <w:p w14:paraId="466644BB" w14:textId="0743016E" w:rsidR="00375FAB" w:rsidRPr="001136CF" w:rsidRDefault="001136CF" w:rsidP="40362F01">
      <w:pPr>
        <w:pStyle w:val="BodyText"/>
        <w:spacing w:line="360" w:lineRule="auto"/>
        <w:ind w:left="567"/>
        <w:jc w:val="both"/>
        <w:rPr>
          <w:rFonts w:asciiTheme="minorHAnsi" w:hAnsiTheme="minorHAnsi" w:cstheme="minorBidi"/>
          <w:sz w:val="24"/>
          <w:szCs w:val="24"/>
        </w:rPr>
      </w:pPr>
      <w:r w:rsidRPr="40362F01">
        <w:rPr>
          <w:rFonts w:asciiTheme="minorHAnsi" w:hAnsiTheme="minorHAnsi" w:cstheme="minorBidi"/>
          <w:b/>
          <w:bCs/>
          <w:sz w:val="24"/>
          <w:szCs w:val="24"/>
        </w:rPr>
        <w:t>β)</w:t>
      </w:r>
      <w:r w:rsidRPr="40362F01">
        <w:rPr>
          <w:rFonts w:asciiTheme="minorHAnsi" w:hAnsiTheme="minorHAnsi" w:cstheme="minorBidi"/>
          <w:sz w:val="24"/>
          <w:szCs w:val="24"/>
        </w:rPr>
        <w:t xml:space="preserve"> </w:t>
      </w:r>
      <w:r w:rsidR="00606C8A" w:rsidRPr="40362F01">
        <w:rPr>
          <w:rFonts w:asciiTheme="minorHAnsi" w:hAnsiTheme="minorHAnsi" w:cstheme="minorBidi"/>
          <w:sz w:val="24"/>
          <w:szCs w:val="24"/>
        </w:rPr>
        <w:t>Ποι</w:t>
      </w:r>
      <w:r w:rsidR="0FDAEAEB" w:rsidRPr="40362F01">
        <w:rPr>
          <w:rFonts w:asciiTheme="minorHAnsi" w:hAnsiTheme="minorHAnsi" w:cstheme="minorBidi"/>
          <w:sz w:val="24"/>
          <w:szCs w:val="24"/>
        </w:rPr>
        <w:t>ο</w:t>
      </w:r>
      <w:r w:rsidR="005A2B74" w:rsidRPr="40362F01">
        <w:rPr>
          <w:rFonts w:asciiTheme="minorHAnsi" w:hAnsiTheme="minorHAnsi" w:cstheme="minorBidi"/>
          <w:sz w:val="24"/>
          <w:szCs w:val="24"/>
        </w:rPr>
        <w:t xml:space="preserve">ς είναι ο </w:t>
      </w:r>
      <w:r w:rsidR="22915577" w:rsidRPr="40362F01">
        <w:rPr>
          <w:rFonts w:asciiTheme="minorHAnsi" w:hAnsiTheme="minorHAnsi" w:cstheme="minorBidi"/>
          <w:sz w:val="24"/>
          <w:szCs w:val="24"/>
        </w:rPr>
        <w:t>μ</w:t>
      </w:r>
      <w:r w:rsidR="005A2B74" w:rsidRPr="40362F01">
        <w:rPr>
          <w:rFonts w:asciiTheme="minorHAnsi" w:hAnsiTheme="minorHAnsi" w:cstheme="minorBidi"/>
          <w:sz w:val="24"/>
          <w:szCs w:val="24"/>
        </w:rPr>
        <w:t>αζικός και ποι</w:t>
      </w:r>
      <w:r w:rsidR="008C4F5D">
        <w:rPr>
          <w:rFonts w:asciiTheme="minorHAnsi" w:hAnsiTheme="minorHAnsi" w:cstheme="minorBidi"/>
          <w:sz w:val="24"/>
          <w:szCs w:val="24"/>
        </w:rPr>
        <w:t>ο</w:t>
      </w:r>
      <w:r w:rsidR="00375FAB" w:rsidRPr="40362F01">
        <w:rPr>
          <w:rFonts w:asciiTheme="minorHAnsi" w:hAnsiTheme="minorHAnsi" w:cstheme="minorBidi"/>
          <w:sz w:val="24"/>
          <w:szCs w:val="24"/>
        </w:rPr>
        <w:t xml:space="preserve">ς ο </w:t>
      </w:r>
      <w:r w:rsidR="68ACEAD7" w:rsidRPr="40362F01">
        <w:rPr>
          <w:rFonts w:asciiTheme="minorHAnsi" w:hAnsiTheme="minorHAnsi" w:cstheme="minorBidi"/>
          <w:sz w:val="24"/>
          <w:szCs w:val="24"/>
        </w:rPr>
        <w:t>α</w:t>
      </w:r>
      <w:r w:rsidR="00375FAB" w:rsidRPr="40362F01">
        <w:rPr>
          <w:rFonts w:asciiTheme="minorHAnsi" w:hAnsiTheme="minorHAnsi" w:cstheme="minorBidi"/>
          <w:sz w:val="24"/>
          <w:szCs w:val="24"/>
        </w:rPr>
        <w:t>τομικός αριθμός</w:t>
      </w:r>
      <w:r w:rsidR="00422A46">
        <w:rPr>
          <w:rFonts w:asciiTheme="minorHAnsi" w:hAnsiTheme="minorHAnsi" w:cstheme="minorBidi"/>
          <w:sz w:val="24"/>
          <w:szCs w:val="24"/>
        </w:rPr>
        <w:t xml:space="preserve"> του </w:t>
      </w:r>
      <w:r w:rsidR="00422A46" w:rsidRPr="40362F01">
        <w:rPr>
          <w:rFonts w:asciiTheme="minorHAnsi" w:hAnsiTheme="minorHAnsi" w:cstheme="minorBidi"/>
          <w:sz w:val="24"/>
          <w:szCs w:val="24"/>
        </w:rPr>
        <w:t xml:space="preserve">ραδιενεργού  </w:t>
      </w:r>
      <m:oMath>
        <m:sPre>
          <m:sPre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53</m:t>
            </m:r>
          </m:sub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131</m:t>
            </m:r>
          </m:sup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Ι</m:t>
            </m:r>
          </m:e>
        </m:sPre>
      </m:oMath>
      <w:r w:rsidR="00422A46">
        <w:rPr>
          <w:rFonts w:asciiTheme="minorHAnsi" w:hAnsiTheme="minorHAnsi" w:cstheme="minorBidi"/>
          <w:sz w:val="24"/>
          <w:szCs w:val="24"/>
        </w:rPr>
        <w:t xml:space="preserve"> </w:t>
      </w:r>
      <w:r w:rsidR="00375FAB" w:rsidRPr="40362F01">
        <w:rPr>
          <w:rFonts w:asciiTheme="minorHAnsi" w:hAnsiTheme="minorHAnsi" w:cstheme="minorBidi"/>
          <w:sz w:val="24"/>
          <w:szCs w:val="24"/>
        </w:rPr>
        <w:t xml:space="preserve">; </w:t>
      </w:r>
      <w:r w:rsidR="00542E8C" w:rsidRPr="40362F01">
        <w:rPr>
          <w:rFonts w:asciiTheme="minorHAnsi" w:hAnsiTheme="minorHAnsi" w:cstheme="minorBidi"/>
          <w:i/>
          <w:iCs/>
          <w:sz w:val="24"/>
          <w:szCs w:val="24"/>
        </w:rPr>
        <w:t xml:space="preserve">(μονάδες </w:t>
      </w:r>
      <w:r w:rsidR="00422A46">
        <w:rPr>
          <w:rFonts w:asciiTheme="minorHAnsi" w:hAnsiTheme="minorHAnsi" w:cstheme="minorBidi"/>
          <w:i/>
          <w:iCs/>
          <w:sz w:val="24"/>
          <w:szCs w:val="24"/>
        </w:rPr>
        <w:t>6</w:t>
      </w:r>
      <w:r w:rsidR="00542E8C" w:rsidRPr="40362F01">
        <w:rPr>
          <w:rFonts w:asciiTheme="minorHAnsi" w:hAnsiTheme="minorHAnsi" w:cstheme="minorBidi"/>
          <w:i/>
          <w:iCs/>
          <w:sz w:val="24"/>
          <w:szCs w:val="24"/>
        </w:rPr>
        <w:t>)</w:t>
      </w:r>
    </w:p>
    <w:p w14:paraId="063AAD68" w14:textId="309A8206" w:rsidR="00375FAB" w:rsidRPr="001136CF" w:rsidRDefault="008C4F5D" w:rsidP="40362F01">
      <w:pPr>
        <w:pStyle w:val="BodyText"/>
        <w:spacing w:line="360" w:lineRule="auto"/>
        <w:ind w:left="567"/>
        <w:jc w:val="both"/>
        <w:rPr>
          <w:rFonts w:asciiTheme="minorHAnsi" w:hAnsiTheme="minorHAnsi" w:cstheme="minorBidi"/>
          <w:sz w:val="24"/>
          <w:szCs w:val="24"/>
        </w:rPr>
      </w:pPr>
      <w:r>
        <w:rPr>
          <w:rFonts w:asciiTheme="minorHAnsi" w:hAnsiTheme="minorHAnsi" w:cstheme="minorBidi"/>
          <w:b/>
          <w:bCs/>
          <w:sz w:val="24"/>
          <w:szCs w:val="24"/>
        </w:rPr>
        <w:t>γ</w:t>
      </w:r>
      <w:r w:rsidR="001136CF" w:rsidRPr="40362F01">
        <w:rPr>
          <w:rFonts w:asciiTheme="minorHAnsi" w:hAnsiTheme="minorHAnsi" w:cstheme="minorBidi"/>
          <w:b/>
          <w:bCs/>
          <w:sz w:val="24"/>
          <w:szCs w:val="24"/>
        </w:rPr>
        <w:t>)</w:t>
      </w:r>
      <w:r w:rsidR="001136CF" w:rsidRPr="40362F01">
        <w:rPr>
          <w:rFonts w:asciiTheme="minorHAnsi" w:hAnsiTheme="minorHAnsi" w:cstheme="minorBidi"/>
          <w:sz w:val="24"/>
          <w:szCs w:val="24"/>
        </w:rPr>
        <w:t xml:space="preserve"> </w:t>
      </w:r>
      <w:r w:rsidR="00375FAB" w:rsidRPr="40362F01">
        <w:rPr>
          <w:rFonts w:asciiTheme="minorHAnsi" w:hAnsiTheme="minorHAnsi" w:cstheme="minorBidi"/>
          <w:sz w:val="24"/>
          <w:szCs w:val="24"/>
        </w:rPr>
        <w:t>Π</w:t>
      </w:r>
      <w:r w:rsidR="09404809" w:rsidRPr="40362F01">
        <w:rPr>
          <w:rFonts w:asciiTheme="minorHAnsi" w:hAnsiTheme="minorHAnsi" w:cstheme="minorBidi"/>
          <w:sz w:val="24"/>
          <w:szCs w:val="24"/>
        </w:rPr>
        <w:t>ώ</w:t>
      </w:r>
      <w:r w:rsidR="00375FAB" w:rsidRPr="40362F01">
        <w:rPr>
          <w:rFonts w:asciiTheme="minorHAnsi" w:hAnsiTheme="minorHAnsi" w:cstheme="minorBidi"/>
          <w:sz w:val="24"/>
          <w:szCs w:val="24"/>
        </w:rPr>
        <w:t xml:space="preserve">ς ονομάζονται άτομα που έχουν τον ίδιο </w:t>
      </w:r>
      <w:r w:rsidR="16424E3E" w:rsidRPr="40362F01">
        <w:rPr>
          <w:rFonts w:asciiTheme="minorHAnsi" w:hAnsiTheme="minorHAnsi" w:cstheme="minorBidi"/>
          <w:sz w:val="24"/>
          <w:szCs w:val="24"/>
        </w:rPr>
        <w:t>α</w:t>
      </w:r>
      <w:r w:rsidR="00375FAB" w:rsidRPr="40362F01">
        <w:rPr>
          <w:rFonts w:asciiTheme="minorHAnsi" w:hAnsiTheme="minorHAnsi" w:cstheme="minorBidi"/>
          <w:sz w:val="24"/>
          <w:szCs w:val="24"/>
        </w:rPr>
        <w:t xml:space="preserve">τομικό και διαφορετικό </w:t>
      </w:r>
      <w:r w:rsidR="00E66C59" w:rsidRPr="40362F01">
        <w:rPr>
          <w:rFonts w:asciiTheme="minorHAnsi" w:hAnsiTheme="minorHAnsi" w:cstheme="minorBidi"/>
          <w:sz w:val="24"/>
          <w:szCs w:val="24"/>
        </w:rPr>
        <w:t>μ</w:t>
      </w:r>
      <w:r w:rsidR="00375FAB" w:rsidRPr="40362F01">
        <w:rPr>
          <w:rFonts w:asciiTheme="minorHAnsi" w:hAnsiTheme="minorHAnsi" w:cstheme="minorBidi"/>
          <w:sz w:val="24"/>
          <w:szCs w:val="24"/>
        </w:rPr>
        <w:t>αζικό αριθμό;</w:t>
      </w:r>
      <w:r w:rsidR="00542E8C" w:rsidRPr="40362F01">
        <w:rPr>
          <w:rFonts w:asciiTheme="minorHAnsi" w:hAnsiTheme="minorHAnsi" w:cstheme="minorBidi"/>
          <w:sz w:val="24"/>
          <w:szCs w:val="24"/>
        </w:rPr>
        <w:t xml:space="preserve"> </w:t>
      </w:r>
      <w:r w:rsidR="00542E8C" w:rsidRPr="40362F01">
        <w:rPr>
          <w:rFonts w:asciiTheme="minorHAnsi" w:hAnsiTheme="minorHAnsi" w:cstheme="minorBidi"/>
          <w:i/>
          <w:iCs/>
          <w:sz w:val="24"/>
          <w:szCs w:val="24"/>
        </w:rPr>
        <w:t>(μονάδα 1)</w:t>
      </w:r>
    </w:p>
    <w:p w14:paraId="3687CDD5" w14:textId="65333E25" w:rsidR="00542E8C" w:rsidRPr="001136CF" w:rsidRDefault="00542E8C" w:rsidP="00CC2BFA">
      <w:pPr>
        <w:pStyle w:val="BodyText"/>
        <w:spacing w:line="360" w:lineRule="auto"/>
        <w:ind w:left="720"/>
        <w:jc w:val="right"/>
        <w:rPr>
          <w:rFonts w:asciiTheme="minorHAnsi" w:hAnsiTheme="minorHAnsi" w:cstheme="minorBidi"/>
          <w:b/>
          <w:bCs/>
          <w:i/>
          <w:iCs/>
          <w:sz w:val="24"/>
          <w:szCs w:val="24"/>
        </w:rPr>
      </w:pPr>
      <w:r w:rsidRPr="00CC2BFA">
        <w:rPr>
          <w:rFonts w:asciiTheme="minorHAnsi" w:hAnsiTheme="minorHAnsi" w:cstheme="minorBidi"/>
          <w:b/>
          <w:bCs/>
          <w:i/>
          <w:iCs/>
          <w:sz w:val="24"/>
          <w:szCs w:val="24"/>
        </w:rPr>
        <w:t>Μονάδες 1</w:t>
      </w:r>
      <w:r w:rsidR="00422A46">
        <w:rPr>
          <w:rFonts w:asciiTheme="minorHAnsi" w:hAnsiTheme="minorHAnsi" w:cstheme="minorBidi"/>
          <w:b/>
          <w:bCs/>
          <w:i/>
          <w:iCs/>
          <w:sz w:val="24"/>
          <w:szCs w:val="24"/>
        </w:rPr>
        <w:t>3</w:t>
      </w:r>
    </w:p>
    <w:p w14:paraId="0A37501D" w14:textId="77777777" w:rsidR="00A953AC" w:rsidRPr="00090580" w:rsidRDefault="00A953AC" w:rsidP="00042EDA">
      <w:pPr>
        <w:pStyle w:val="BodyText"/>
        <w:spacing w:line="288" w:lineRule="auto"/>
        <w:jc w:val="right"/>
        <w:rPr>
          <w:rFonts w:asciiTheme="minorHAnsi" w:hAnsiTheme="minorHAnsi" w:cstheme="minorHAnsi"/>
          <w:i/>
        </w:rPr>
      </w:pPr>
    </w:p>
    <w:p w14:paraId="14838542" w14:textId="77777777" w:rsidR="009A72D4" w:rsidRPr="00090580" w:rsidRDefault="009A72D4" w:rsidP="00042EDA">
      <w:pPr>
        <w:pStyle w:val="BodyText"/>
        <w:spacing w:line="288" w:lineRule="auto"/>
        <w:jc w:val="right"/>
        <w:rPr>
          <w:rFonts w:asciiTheme="minorHAnsi" w:hAnsiTheme="minorHAnsi" w:cstheme="minorHAnsi"/>
          <w:i/>
        </w:rPr>
      </w:pPr>
      <w:bookmarkStart w:id="0" w:name="_GoBack"/>
      <w:bookmarkEnd w:id="0"/>
    </w:p>
    <w:sectPr w:rsidR="009A72D4" w:rsidRPr="00090580" w:rsidSect="001136CF">
      <w:head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79D64C" w14:textId="77777777" w:rsidR="00B936F2" w:rsidRDefault="00B936F2" w:rsidP="007A273D">
      <w:r>
        <w:separator/>
      </w:r>
    </w:p>
  </w:endnote>
  <w:endnote w:type="continuationSeparator" w:id="0">
    <w:p w14:paraId="3445EEA1" w14:textId="77777777" w:rsidR="00B936F2" w:rsidRDefault="00B936F2" w:rsidP="007A2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7A0AF0" w14:textId="77777777" w:rsidR="00B936F2" w:rsidRDefault="00B936F2" w:rsidP="007A273D">
      <w:r>
        <w:separator/>
      </w:r>
    </w:p>
  </w:footnote>
  <w:footnote w:type="continuationSeparator" w:id="0">
    <w:p w14:paraId="55C7F5F8" w14:textId="77777777" w:rsidR="00B936F2" w:rsidRDefault="00B936F2" w:rsidP="007A27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AB6C7B" w14:textId="77777777" w:rsidR="00750695" w:rsidRDefault="00750695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23725"/>
    <w:multiLevelType w:val="hybridMultilevel"/>
    <w:tmpl w:val="8B3C134C"/>
    <w:lvl w:ilvl="0" w:tplc="DAE6326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C2554E"/>
    <w:multiLevelType w:val="hybridMultilevel"/>
    <w:tmpl w:val="DD8CD6B2"/>
    <w:lvl w:ilvl="0" w:tplc="DAE6326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C4660"/>
    <w:multiLevelType w:val="hybridMultilevel"/>
    <w:tmpl w:val="BD2E2BF8"/>
    <w:lvl w:ilvl="0" w:tplc="DAE6326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1252B3"/>
    <w:multiLevelType w:val="hybridMultilevel"/>
    <w:tmpl w:val="BEE84C60"/>
    <w:lvl w:ilvl="0" w:tplc="6E2CEFCA">
      <w:start w:val="1"/>
      <w:numFmt w:val="upperLetter"/>
      <w:lvlText w:val="%1)"/>
      <w:lvlJc w:val="left"/>
      <w:pPr>
        <w:ind w:left="780" w:hanging="320"/>
        <w:jc w:val="left"/>
      </w:pPr>
      <w:rPr>
        <w:rFonts w:ascii="Tahoma" w:eastAsia="Tahoma" w:hAnsi="Tahoma" w:cs="Tahoma" w:hint="default"/>
        <w:b/>
        <w:bCs/>
        <w:spacing w:val="0"/>
        <w:w w:val="100"/>
        <w:sz w:val="22"/>
        <w:szCs w:val="22"/>
        <w:lang w:val="el-GR" w:eastAsia="en-US" w:bidi="ar-SA"/>
      </w:rPr>
    </w:lvl>
    <w:lvl w:ilvl="1" w:tplc="ADD66D90">
      <w:numFmt w:val="bullet"/>
      <w:lvlText w:val="•"/>
      <w:lvlJc w:val="left"/>
      <w:pPr>
        <w:ind w:left="1656" w:hanging="320"/>
      </w:pPr>
      <w:rPr>
        <w:rFonts w:hint="default"/>
        <w:lang w:val="el-GR" w:eastAsia="en-US" w:bidi="ar-SA"/>
      </w:rPr>
    </w:lvl>
    <w:lvl w:ilvl="2" w:tplc="88F0E198">
      <w:numFmt w:val="bullet"/>
      <w:lvlText w:val="•"/>
      <w:lvlJc w:val="left"/>
      <w:pPr>
        <w:ind w:left="2533" w:hanging="320"/>
      </w:pPr>
      <w:rPr>
        <w:rFonts w:hint="default"/>
        <w:lang w:val="el-GR" w:eastAsia="en-US" w:bidi="ar-SA"/>
      </w:rPr>
    </w:lvl>
    <w:lvl w:ilvl="3" w:tplc="0C16EF84">
      <w:numFmt w:val="bullet"/>
      <w:lvlText w:val="•"/>
      <w:lvlJc w:val="left"/>
      <w:pPr>
        <w:ind w:left="3409" w:hanging="320"/>
      </w:pPr>
      <w:rPr>
        <w:rFonts w:hint="default"/>
        <w:lang w:val="el-GR" w:eastAsia="en-US" w:bidi="ar-SA"/>
      </w:rPr>
    </w:lvl>
    <w:lvl w:ilvl="4" w:tplc="5D5CEDE2">
      <w:numFmt w:val="bullet"/>
      <w:lvlText w:val="•"/>
      <w:lvlJc w:val="left"/>
      <w:pPr>
        <w:ind w:left="4286" w:hanging="320"/>
      </w:pPr>
      <w:rPr>
        <w:rFonts w:hint="default"/>
        <w:lang w:val="el-GR" w:eastAsia="en-US" w:bidi="ar-SA"/>
      </w:rPr>
    </w:lvl>
    <w:lvl w:ilvl="5" w:tplc="8CF2B5DC">
      <w:numFmt w:val="bullet"/>
      <w:lvlText w:val="•"/>
      <w:lvlJc w:val="left"/>
      <w:pPr>
        <w:ind w:left="5163" w:hanging="320"/>
      </w:pPr>
      <w:rPr>
        <w:rFonts w:hint="default"/>
        <w:lang w:val="el-GR" w:eastAsia="en-US" w:bidi="ar-SA"/>
      </w:rPr>
    </w:lvl>
    <w:lvl w:ilvl="6" w:tplc="62D854B0">
      <w:numFmt w:val="bullet"/>
      <w:lvlText w:val="•"/>
      <w:lvlJc w:val="left"/>
      <w:pPr>
        <w:ind w:left="6039" w:hanging="320"/>
      </w:pPr>
      <w:rPr>
        <w:rFonts w:hint="default"/>
        <w:lang w:val="el-GR" w:eastAsia="en-US" w:bidi="ar-SA"/>
      </w:rPr>
    </w:lvl>
    <w:lvl w:ilvl="7" w:tplc="40624204">
      <w:numFmt w:val="bullet"/>
      <w:lvlText w:val="•"/>
      <w:lvlJc w:val="left"/>
      <w:pPr>
        <w:ind w:left="6916" w:hanging="320"/>
      </w:pPr>
      <w:rPr>
        <w:rFonts w:hint="default"/>
        <w:lang w:val="el-GR" w:eastAsia="en-US" w:bidi="ar-SA"/>
      </w:rPr>
    </w:lvl>
    <w:lvl w:ilvl="8" w:tplc="22FEF448">
      <w:numFmt w:val="bullet"/>
      <w:lvlText w:val="•"/>
      <w:lvlJc w:val="left"/>
      <w:pPr>
        <w:ind w:left="7793" w:hanging="320"/>
      </w:pPr>
      <w:rPr>
        <w:rFonts w:hint="default"/>
        <w:lang w:val="el-GR" w:eastAsia="en-US" w:bidi="ar-SA"/>
      </w:rPr>
    </w:lvl>
  </w:abstractNum>
  <w:abstractNum w:abstractNumId="4">
    <w:nsid w:val="56F549C0"/>
    <w:multiLevelType w:val="multilevel"/>
    <w:tmpl w:val="9704FF66"/>
    <w:lvl w:ilvl="0">
      <w:start w:val="1"/>
      <w:numFmt w:val="decimal"/>
      <w:lvlText w:val="2.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E544A70"/>
    <w:multiLevelType w:val="hybridMultilevel"/>
    <w:tmpl w:val="446C6BF4"/>
    <w:lvl w:ilvl="0" w:tplc="EE7EF394">
      <w:start w:val="2"/>
      <w:numFmt w:val="decimal"/>
      <w:lvlText w:val="%1"/>
      <w:lvlJc w:val="left"/>
      <w:pPr>
        <w:ind w:left="100" w:hanging="420"/>
        <w:jc w:val="left"/>
      </w:pPr>
      <w:rPr>
        <w:rFonts w:hint="default"/>
        <w:lang w:val="el-GR" w:eastAsia="el-GR" w:bidi="el-GR"/>
      </w:rPr>
    </w:lvl>
    <w:lvl w:ilvl="1" w:tplc="0958F64E">
      <w:numFmt w:val="none"/>
      <w:lvlText w:val=""/>
      <w:lvlJc w:val="left"/>
      <w:pPr>
        <w:tabs>
          <w:tab w:val="num" w:pos="360"/>
        </w:tabs>
      </w:pPr>
    </w:lvl>
    <w:lvl w:ilvl="2" w:tplc="B462AA56">
      <w:numFmt w:val="bullet"/>
      <w:lvlText w:val="•"/>
      <w:lvlJc w:val="left"/>
      <w:pPr>
        <w:ind w:left="1993" w:hanging="420"/>
      </w:pPr>
      <w:rPr>
        <w:rFonts w:hint="default"/>
        <w:lang w:val="el-GR" w:eastAsia="el-GR" w:bidi="el-GR"/>
      </w:rPr>
    </w:lvl>
    <w:lvl w:ilvl="3" w:tplc="1702FF2A">
      <w:numFmt w:val="bullet"/>
      <w:lvlText w:val="•"/>
      <w:lvlJc w:val="left"/>
      <w:pPr>
        <w:ind w:left="2939" w:hanging="420"/>
      </w:pPr>
      <w:rPr>
        <w:rFonts w:hint="default"/>
        <w:lang w:val="el-GR" w:eastAsia="el-GR" w:bidi="el-GR"/>
      </w:rPr>
    </w:lvl>
    <w:lvl w:ilvl="4" w:tplc="75CECC4C">
      <w:numFmt w:val="bullet"/>
      <w:lvlText w:val="•"/>
      <w:lvlJc w:val="left"/>
      <w:pPr>
        <w:ind w:left="3886" w:hanging="420"/>
      </w:pPr>
      <w:rPr>
        <w:rFonts w:hint="default"/>
        <w:lang w:val="el-GR" w:eastAsia="el-GR" w:bidi="el-GR"/>
      </w:rPr>
    </w:lvl>
    <w:lvl w:ilvl="5" w:tplc="16AAD0DE">
      <w:numFmt w:val="bullet"/>
      <w:lvlText w:val="•"/>
      <w:lvlJc w:val="left"/>
      <w:pPr>
        <w:ind w:left="4833" w:hanging="420"/>
      </w:pPr>
      <w:rPr>
        <w:rFonts w:hint="default"/>
        <w:lang w:val="el-GR" w:eastAsia="el-GR" w:bidi="el-GR"/>
      </w:rPr>
    </w:lvl>
    <w:lvl w:ilvl="6" w:tplc="7230392C">
      <w:numFmt w:val="bullet"/>
      <w:lvlText w:val="•"/>
      <w:lvlJc w:val="left"/>
      <w:pPr>
        <w:ind w:left="5779" w:hanging="420"/>
      </w:pPr>
      <w:rPr>
        <w:rFonts w:hint="default"/>
        <w:lang w:val="el-GR" w:eastAsia="el-GR" w:bidi="el-GR"/>
      </w:rPr>
    </w:lvl>
    <w:lvl w:ilvl="7" w:tplc="CE26385E">
      <w:numFmt w:val="bullet"/>
      <w:lvlText w:val="•"/>
      <w:lvlJc w:val="left"/>
      <w:pPr>
        <w:ind w:left="6726" w:hanging="420"/>
      </w:pPr>
      <w:rPr>
        <w:rFonts w:hint="default"/>
        <w:lang w:val="el-GR" w:eastAsia="el-GR" w:bidi="el-GR"/>
      </w:rPr>
    </w:lvl>
    <w:lvl w:ilvl="8" w:tplc="FA2AC2DC">
      <w:numFmt w:val="bullet"/>
      <w:lvlText w:val="•"/>
      <w:lvlJc w:val="left"/>
      <w:pPr>
        <w:ind w:left="7673" w:hanging="420"/>
      </w:pPr>
      <w:rPr>
        <w:rFonts w:hint="default"/>
        <w:lang w:val="el-GR" w:eastAsia="el-GR" w:bidi="el-GR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082"/>
    <w:rsid w:val="000015C0"/>
    <w:rsid w:val="00001943"/>
    <w:rsid w:val="00002ECD"/>
    <w:rsid w:val="000030C7"/>
    <w:rsid w:val="00005129"/>
    <w:rsid w:val="000057CC"/>
    <w:rsid w:val="00010F62"/>
    <w:rsid w:val="00010F9D"/>
    <w:rsid w:val="00011882"/>
    <w:rsid w:val="0001308D"/>
    <w:rsid w:val="0001364B"/>
    <w:rsid w:val="000144CC"/>
    <w:rsid w:val="00014CBF"/>
    <w:rsid w:val="00015EF1"/>
    <w:rsid w:val="00015F33"/>
    <w:rsid w:val="00020052"/>
    <w:rsid w:val="000205A0"/>
    <w:rsid w:val="00021D3B"/>
    <w:rsid w:val="00022FFD"/>
    <w:rsid w:val="000235EC"/>
    <w:rsid w:val="000235F5"/>
    <w:rsid w:val="00025392"/>
    <w:rsid w:val="000261ED"/>
    <w:rsid w:val="00026EED"/>
    <w:rsid w:val="000338B2"/>
    <w:rsid w:val="0003419D"/>
    <w:rsid w:val="00034D14"/>
    <w:rsid w:val="0003772A"/>
    <w:rsid w:val="00037DA4"/>
    <w:rsid w:val="00040360"/>
    <w:rsid w:val="00041587"/>
    <w:rsid w:val="00042C01"/>
    <w:rsid w:val="00042EDA"/>
    <w:rsid w:val="00044585"/>
    <w:rsid w:val="0004489C"/>
    <w:rsid w:val="000457C2"/>
    <w:rsid w:val="00045811"/>
    <w:rsid w:val="0004644C"/>
    <w:rsid w:val="00050FA3"/>
    <w:rsid w:val="00051C23"/>
    <w:rsid w:val="00053233"/>
    <w:rsid w:val="00054708"/>
    <w:rsid w:val="00054DF1"/>
    <w:rsid w:val="00055368"/>
    <w:rsid w:val="000564DE"/>
    <w:rsid w:val="0005741D"/>
    <w:rsid w:val="00057A13"/>
    <w:rsid w:val="000609BA"/>
    <w:rsid w:val="00062D0C"/>
    <w:rsid w:val="00063FEE"/>
    <w:rsid w:val="00064987"/>
    <w:rsid w:val="00064B25"/>
    <w:rsid w:val="0006523E"/>
    <w:rsid w:val="00065CC9"/>
    <w:rsid w:val="00065D24"/>
    <w:rsid w:val="00067CD0"/>
    <w:rsid w:val="00067D65"/>
    <w:rsid w:val="000701F9"/>
    <w:rsid w:val="000703F4"/>
    <w:rsid w:val="00070FCB"/>
    <w:rsid w:val="00071C55"/>
    <w:rsid w:val="00072D78"/>
    <w:rsid w:val="0007362C"/>
    <w:rsid w:val="00074101"/>
    <w:rsid w:val="00074701"/>
    <w:rsid w:val="00075925"/>
    <w:rsid w:val="00075A66"/>
    <w:rsid w:val="0007648F"/>
    <w:rsid w:val="00076BF1"/>
    <w:rsid w:val="0007736F"/>
    <w:rsid w:val="00080480"/>
    <w:rsid w:val="00081E40"/>
    <w:rsid w:val="000822EC"/>
    <w:rsid w:val="00082C1E"/>
    <w:rsid w:val="00082EBE"/>
    <w:rsid w:val="0008381B"/>
    <w:rsid w:val="0008505A"/>
    <w:rsid w:val="00086277"/>
    <w:rsid w:val="00086A42"/>
    <w:rsid w:val="00087650"/>
    <w:rsid w:val="00087FBE"/>
    <w:rsid w:val="00090580"/>
    <w:rsid w:val="000915A3"/>
    <w:rsid w:val="0009273F"/>
    <w:rsid w:val="00092F24"/>
    <w:rsid w:val="00092FC4"/>
    <w:rsid w:val="00094026"/>
    <w:rsid w:val="00094C33"/>
    <w:rsid w:val="0009565A"/>
    <w:rsid w:val="0009587E"/>
    <w:rsid w:val="00095CAC"/>
    <w:rsid w:val="00095CAE"/>
    <w:rsid w:val="000961B7"/>
    <w:rsid w:val="00096CB1"/>
    <w:rsid w:val="00097A50"/>
    <w:rsid w:val="000A0595"/>
    <w:rsid w:val="000A1092"/>
    <w:rsid w:val="000A25D2"/>
    <w:rsid w:val="000A3FFE"/>
    <w:rsid w:val="000A4D44"/>
    <w:rsid w:val="000A4E5E"/>
    <w:rsid w:val="000A5F70"/>
    <w:rsid w:val="000A7AD0"/>
    <w:rsid w:val="000A7B01"/>
    <w:rsid w:val="000A7D2D"/>
    <w:rsid w:val="000B07BE"/>
    <w:rsid w:val="000B4C64"/>
    <w:rsid w:val="000B4C7F"/>
    <w:rsid w:val="000B564D"/>
    <w:rsid w:val="000B703F"/>
    <w:rsid w:val="000B7D38"/>
    <w:rsid w:val="000C0E8E"/>
    <w:rsid w:val="000C1743"/>
    <w:rsid w:val="000C1D47"/>
    <w:rsid w:val="000C3793"/>
    <w:rsid w:val="000C3ECC"/>
    <w:rsid w:val="000C470C"/>
    <w:rsid w:val="000C537E"/>
    <w:rsid w:val="000C5EAB"/>
    <w:rsid w:val="000C6643"/>
    <w:rsid w:val="000C6B8A"/>
    <w:rsid w:val="000C76F8"/>
    <w:rsid w:val="000C7809"/>
    <w:rsid w:val="000D0669"/>
    <w:rsid w:val="000D0694"/>
    <w:rsid w:val="000D07B1"/>
    <w:rsid w:val="000D09B0"/>
    <w:rsid w:val="000D0EB8"/>
    <w:rsid w:val="000D14DF"/>
    <w:rsid w:val="000D15F4"/>
    <w:rsid w:val="000D29FA"/>
    <w:rsid w:val="000D2ECA"/>
    <w:rsid w:val="000D4312"/>
    <w:rsid w:val="000D62C6"/>
    <w:rsid w:val="000D668E"/>
    <w:rsid w:val="000D75D7"/>
    <w:rsid w:val="000E1EC6"/>
    <w:rsid w:val="000E2A43"/>
    <w:rsid w:val="000E2C7B"/>
    <w:rsid w:val="000E3967"/>
    <w:rsid w:val="000E4FA1"/>
    <w:rsid w:val="000E730E"/>
    <w:rsid w:val="000E75B6"/>
    <w:rsid w:val="000E7DF7"/>
    <w:rsid w:val="000F3CBD"/>
    <w:rsid w:val="000F3FF9"/>
    <w:rsid w:val="000F4317"/>
    <w:rsid w:val="000F4739"/>
    <w:rsid w:val="000F4A91"/>
    <w:rsid w:val="00100FDD"/>
    <w:rsid w:val="00101328"/>
    <w:rsid w:val="0010249D"/>
    <w:rsid w:val="00102B8B"/>
    <w:rsid w:val="00103660"/>
    <w:rsid w:val="0010413F"/>
    <w:rsid w:val="00104CD0"/>
    <w:rsid w:val="001069C4"/>
    <w:rsid w:val="00106EFF"/>
    <w:rsid w:val="00107A56"/>
    <w:rsid w:val="00111B14"/>
    <w:rsid w:val="0011226A"/>
    <w:rsid w:val="00112B3B"/>
    <w:rsid w:val="001136CF"/>
    <w:rsid w:val="00113DBB"/>
    <w:rsid w:val="00113EB1"/>
    <w:rsid w:val="0011464D"/>
    <w:rsid w:val="00116102"/>
    <w:rsid w:val="00116CD0"/>
    <w:rsid w:val="00122136"/>
    <w:rsid w:val="001227C6"/>
    <w:rsid w:val="00122F52"/>
    <w:rsid w:val="0012389E"/>
    <w:rsid w:val="00123CE6"/>
    <w:rsid w:val="0012428B"/>
    <w:rsid w:val="0012663F"/>
    <w:rsid w:val="00126A5B"/>
    <w:rsid w:val="00131281"/>
    <w:rsid w:val="001314B4"/>
    <w:rsid w:val="0013227A"/>
    <w:rsid w:val="0013236D"/>
    <w:rsid w:val="001328F4"/>
    <w:rsid w:val="0013340C"/>
    <w:rsid w:val="001342D1"/>
    <w:rsid w:val="0013455A"/>
    <w:rsid w:val="001351E5"/>
    <w:rsid w:val="00136909"/>
    <w:rsid w:val="00137212"/>
    <w:rsid w:val="00137263"/>
    <w:rsid w:val="00137A1E"/>
    <w:rsid w:val="00137F05"/>
    <w:rsid w:val="001406CF"/>
    <w:rsid w:val="00141C4E"/>
    <w:rsid w:val="00141EEA"/>
    <w:rsid w:val="00142188"/>
    <w:rsid w:val="00142FC7"/>
    <w:rsid w:val="00143522"/>
    <w:rsid w:val="00143F9F"/>
    <w:rsid w:val="00145154"/>
    <w:rsid w:val="00146B89"/>
    <w:rsid w:val="00147795"/>
    <w:rsid w:val="0015056F"/>
    <w:rsid w:val="00150DE8"/>
    <w:rsid w:val="00151D26"/>
    <w:rsid w:val="001525D8"/>
    <w:rsid w:val="00152608"/>
    <w:rsid w:val="00152919"/>
    <w:rsid w:val="00154445"/>
    <w:rsid w:val="00154BB8"/>
    <w:rsid w:val="00154CF6"/>
    <w:rsid w:val="0015560D"/>
    <w:rsid w:val="00156CF8"/>
    <w:rsid w:val="00157B25"/>
    <w:rsid w:val="00157C4D"/>
    <w:rsid w:val="00160941"/>
    <w:rsid w:val="00161D90"/>
    <w:rsid w:val="00161FF9"/>
    <w:rsid w:val="00162F72"/>
    <w:rsid w:val="00163498"/>
    <w:rsid w:val="001635E5"/>
    <w:rsid w:val="00163859"/>
    <w:rsid w:val="0016466B"/>
    <w:rsid w:val="00166042"/>
    <w:rsid w:val="001676A0"/>
    <w:rsid w:val="00172060"/>
    <w:rsid w:val="0017243F"/>
    <w:rsid w:val="00172456"/>
    <w:rsid w:val="001728A5"/>
    <w:rsid w:val="00172AEF"/>
    <w:rsid w:val="001733F0"/>
    <w:rsid w:val="00173F4F"/>
    <w:rsid w:val="001743CC"/>
    <w:rsid w:val="00174A8A"/>
    <w:rsid w:val="0017672E"/>
    <w:rsid w:val="00181FDD"/>
    <w:rsid w:val="0018324D"/>
    <w:rsid w:val="00183584"/>
    <w:rsid w:val="00183FEF"/>
    <w:rsid w:val="00186552"/>
    <w:rsid w:val="001865F2"/>
    <w:rsid w:val="0018767C"/>
    <w:rsid w:val="00190411"/>
    <w:rsid w:val="00191FA0"/>
    <w:rsid w:val="0019254E"/>
    <w:rsid w:val="00194CDA"/>
    <w:rsid w:val="001952ED"/>
    <w:rsid w:val="001973DC"/>
    <w:rsid w:val="001A11C9"/>
    <w:rsid w:val="001A2D38"/>
    <w:rsid w:val="001A5805"/>
    <w:rsid w:val="001A7385"/>
    <w:rsid w:val="001A7747"/>
    <w:rsid w:val="001B07E6"/>
    <w:rsid w:val="001B20BC"/>
    <w:rsid w:val="001B31DF"/>
    <w:rsid w:val="001B5C37"/>
    <w:rsid w:val="001B6CE4"/>
    <w:rsid w:val="001B70F6"/>
    <w:rsid w:val="001C185C"/>
    <w:rsid w:val="001C1B07"/>
    <w:rsid w:val="001C301B"/>
    <w:rsid w:val="001C4415"/>
    <w:rsid w:val="001C539C"/>
    <w:rsid w:val="001C56AB"/>
    <w:rsid w:val="001C6164"/>
    <w:rsid w:val="001C639A"/>
    <w:rsid w:val="001C7375"/>
    <w:rsid w:val="001C7B18"/>
    <w:rsid w:val="001D036B"/>
    <w:rsid w:val="001D1D73"/>
    <w:rsid w:val="001D382E"/>
    <w:rsid w:val="001D4F76"/>
    <w:rsid w:val="001D5327"/>
    <w:rsid w:val="001D60F9"/>
    <w:rsid w:val="001D6415"/>
    <w:rsid w:val="001D66FE"/>
    <w:rsid w:val="001E30EC"/>
    <w:rsid w:val="001E3424"/>
    <w:rsid w:val="001E547B"/>
    <w:rsid w:val="001E5984"/>
    <w:rsid w:val="001E61FF"/>
    <w:rsid w:val="001E66EF"/>
    <w:rsid w:val="001E7C2A"/>
    <w:rsid w:val="001F139C"/>
    <w:rsid w:val="001F32B2"/>
    <w:rsid w:val="00200CC0"/>
    <w:rsid w:val="00200CF0"/>
    <w:rsid w:val="00201837"/>
    <w:rsid w:val="002022F3"/>
    <w:rsid w:val="002047E7"/>
    <w:rsid w:val="0020506C"/>
    <w:rsid w:val="00205584"/>
    <w:rsid w:val="00205CE8"/>
    <w:rsid w:val="00205F5D"/>
    <w:rsid w:val="002061C1"/>
    <w:rsid w:val="00206E1E"/>
    <w:rsid w:val="002072BA"/>
    <w:rsid w:val="002075C8"/>
    <w:rsid w:val="00207637"/>
    <w:rsid w:val="00210FC0"/>
    <w:rsid w:val="00212A0E"/>
    <w:rsid w:val="00213A47"/>
    <w:rsid w:val="00213DA6"/>
    <w:rsid w:val="002150A4"/>
    <w:rsid w:val="00215684"/>
    <w:rsid w:val="00217B7D"/>
    <w:rsid w:val="00220AE9"/>
    <w:rsid w:val="00221D14"/>
    <w:rsid w:val="00222191"/>
    <w:rsid w:val="0022233D"/>
    <w:rsid w:val="00224422"/>
    <w:rsid w:val="00227070"/>
    <w:rsid w:val="002276E9"/>
    <w:rsid w:val="00227AE9"/>
    <w:rsid w:val="00227B10"/>
    <w:rsid w:val="00227B6E"/>
    <w:rsid w:val="0023174B"/>
    <w:rsid w:val="00232722"/>
    <w:rsid w:val="00232A8E"/>
    <w:rsid w:val="00234D91"/>
    <w:rsid w:val="00235C49"/>
    <w:rsid w:val="00235D51"/>
    <w:rsid w:val="002365AB"/>
    <w:rsid w:val="00240C3D"/>
    <w:rsid w:val="002412E6"/>
    <w:rsid w:val="00241B33"/>
    <w:rsid w:val="00242AD4"/>
    <w:rsid w:val="00242AEB"/>
    <w:rsid w:val="00242E8F"/>
    <w:rsid w:val="00243227"/>
    <w:rsid w:val="00243BEE"/>
    <w:rsid w:val="00244774"/>
    <w:rsid w:val="00245268"/>
    <w:rsid w:val="00245D85"/>
    <w:rsid w:val="00246139"/>
    <w:rsid w:val="002467EA"/>
    <w:rsid w:val="00246A9F"/>
    <w:rsid w:val="00250505"/>
    <w:rsid w:val="00252C73"/>
    <w:rsid w:val="00253527"/>
    <w:rsid w:val="00253F89"/>
    <w:rsid w:val="002543C7"/>
    <w:rsid w:val="00255507"/>
    <w:rsid w:val="00255A2C"/>
    <w:rsid w:val="00257BCB"/>
    <w:rsid w:val="0026070C"/>
    <w:rsid w:val="00260AD1"/>
    <w:rsid w:val="00260D7C"/>
    <w:rsid w:val="00262181"/>
    <w:rsid w:val="002629FB"/>
    <w:rsid w:val="0026348F"/>
    <w:rsid w:val="00265653"/>
    <w:rsid w:val="002659FF"/>
    <w:rsid w:val="0026644E"/>
    <w:rsid w:val="002666FF"/>
    <w:rsid w:val="00270395"/>
    <w:rsid w:val="00270F2E"/>
    <w:rsid w:val="0027142F"/>
    <w:rsid w:val="00271763"/>
    <w:rsid w:val="002738A3"/>
    <w:rsid w:val="00275046"/>
    <w:rsid w:val="00277CDC"/>
    <w:rsid w:val="002820B4"/>
    <w:rsid w:val="00284303"/>
    <w:rsid w:val="002846A0"/>
    <w:rsid w:val="00284CF7"/>
    <w:rsid w:val="002850A9"/>
    <w:rsid w:val="00285840"/>
    <w:rsid w:val="002861E5"/>
    <w:rsid w:val="00287246"/>
    <w:rsid w:val="00287730"/>
    <w:rsid w:val="002877C0"/>
    <w:rsid w:val="0029216E"/>
    <w:rsid w:val="00293746"/>
    <w:rsid w:val="00293AF1"/>
    <w:rsid w:val="00296D64"/>
    <w:rsid w:val="0029769C"/>
    <w:rsid w:val="002A0CFE"/>
    <w:rsid w:val="002A30F2"/>
    <w:rsid w:val="002A3D4B"/>
    <w:rsid w:val="002A47B6"/>
    <w:rsid w:val="002A5D1C"/>
    <w:rsid w:val="002A62C6"/>
    <w:rsid w:val="002A6802"/>
    <w:rsid w:val="002A75DA"/>
    <w:rsid w:val="002A7A4A"/>
    <w:rsid w:val="002B00C0"/>
    <w:rsid w:val="002B023D"/>
    <w:rsid w:val="002B0D38"/>
    <w:rsid w:val="002B0FEE"/>
    <w:rsid w:val="002B2966"/>
    <w:rsid w:val="002B3283"/>
    <w:rsid w:val="002B33AE"/>
    <w:rsid w:val="002B6506"/>
    <w:rsid w:val="002B7BD8"/>
    <w:rsid w:val="002C0873"/>
    <w:rsid w:val="002C511B"/>
    <w:rsid w:val="002C54B6"/>
    <w:rsid w:val="002C6987"/>
    <w:rsid w:val="002C6D8D"/>
    <w:rsid w:val="002D07BF"/>
    <w:rsid w:val="002D1506"/>
    <w:rsid w:val="002D1EB9"/>
    <w:rsid w:val="002D20B2"/>
    <w:rsid w:val="002D44A4"/>
    <w:rsid w:val="002D4FB2"/>
    <w:rsid w:val="002D5A9A"/>
    <w:rsid w:val="002D62C6"/>
    <w:rsid w:val="002E05D5"/>
    <w:rsid w:val="002E0E6C"/>
    <w:rsid w:val="002E1921"/>
    <w:rsid w:val="002E280B"/>
    <w:rsid w:val="002E2E58"/>
    <w:rsid w:val="002E3D1E"/>
    <w:rsid w:val="002E42C0"/>
    <w:rsid w:val="002E5213"/>
    <w:rsid w:val="002E58FE"/>
    <w:rsid w:val="002E6670"/>
    <w:rsid w:val="002E68BD"/>
    <w:rsid w:val="002E7F94"/>
    <w:rsid w:val="002F05E9"/>
    <w:rsid w:val="002F1247"/>
    <w:rsid w:val="002F294A"/>
    <w:rsid w:val="002F4682"/>
    <w:rsid w:val="002F70ED"/>
    <w:rsid w:val="002F7192"/>
    <w:rsid w:val="00300D44"/>
    <w:rsid w:val="00300FB6"/>
    <w:rsid w:val="00301423"/>
    <w:rsid w:val="00301AD1"/>
    <w:rsid w:val="00301FEB"/>
    <w:rsid w:val="00302B06"/>
    <w:rsid w:val="00302B64"/>
    <w:rsid w:val="00302DB6"/>
    <w:rsid w:val="0030396D"/>
    <w:rsid w:val="003057F7"/>
    <w:rsid w:val="0030604D"/>
    <w:rsid w:val="00307AEA"/>
    <w:rsid w:val="00307D2C"/>
    <w:rsid w:val="0031048C"/>
    <w:rsid w:val="0031105D"/>
    <w:rsid w:val="003113E6"/>
    <w:rsid w:val="00311650"/>
    <w:rsid w:val="00311715"/>
    <w:rsid w:val="0031302F"/>
    <w:rsid w:val="00313D2E"/>
    <w:rsid w:val="00313E81"/>
    <w:rsid w:val="003140CA"/>
    <w:rsid w:val="0031498C"/>
    <w:rsid w:val="003150A6"/>
    <w:rsid w:val="00315C95"/>
    <w:rsid w:val="0031648C"/>
    <w:rsid w:val="00317AD9"/>
    <w:rsid w:val="00320A4C"/>
    <w:rsid w:val="003215F4"/>
    <w:rsid w:val="00321DA0"/>
    <w:rsid w:val="00322199"/>
    <w:rsid w:val="003222A6"/>
    <w:rsid w:val="00322D1D"/>
    <w:rsid w:val="0032463A"/>
    <w:rsid w:val="00325D72"/>
    <w:rsid w:val="00331AFE"/>
    <w:rsid w:val="00333585"/>
    <w:rsid w:val="003336D4"/>
    <w:rsid w:val="00334465"/>
    <w:rsid w:val="00335202"/>
    <w:rsid w:val="00335305"/>
    <w:rsid w:val="003357A1"/>
    <w:rsid w:val="0033678E"/>
    <w:rsid w:val="003376B0"/>
    <w:rsid w:val="003409D1"/>
    <w:rsid w:val="00340A83"/>
    <w:rsid w:val="00340B6A"/>
    <w:rsid w:val="003435EE"/>
    <w:rsid w:val="00344DC1"/>
    <w:rsid w:val="003450C6"/>
    <w:rsid w:val="0034534B"/>
    <w:rsid w:val="003470F0"/>
    <w:rsid w:val="00352DC3"/>
    <w:rsid w:val="0035309D"/>
    <w:rsid w:val="00353963"/>
    <w:rsid w:val="003545CA"/>
    <w:rsid w:val="00354E4C"/>
    <w:rsid w:val="0035575E"/>
    <w:rsid w:val="00356B42"/>
    <w:rsid w:val="00357131"/>
    <w:rsid w:val="003573F5"/>
    <w:rsid w:val="00360461"/>
    <w:rsid w:val="003604B8"/>
    <w:rsid w:val="003622AB"/>
    <w:rsid w:val="00362ED5"/>
    <w:rsid w:val="003646DE"/>
    <w:rsid w:val="00365490"/>
    <w:rsid w:val="003671CE"/>
    <w:rsid w:val="003711DE"/>
    <w:rsid w:val="00371DBA"/>
    <w:rsid w:val="00372022"/>
    <w:rsid w:val="00372A58"/>
    <w:rsid w:val="00372A90"/>
    <w:rsid w:val="00372F30"/>
    <w:rsid w:val="00374C22"/>
    <w:rsid w:val="00375FAB"/>
    <w:rsid w:val="00376B03"/>
    <w:rsid w:val="00377A91"/>
    <w:rsid w:val="0038044A"/>
    <w:rsid w:val="00381052"/>
    <w:rsid w:val="00381D24"/>
    <w:rsid w:val="00382363"/>
    <w:rsid w:val="0038243F"/>
    <w:rsid w:val="00383527"/>
    <w:rsid w:val="00383DD8"/>
    <w:rsid w:val="00384BE1"/>
    <w:rsid w:val="00386621"/>
    <w:rsid w:val="00390C4B"/>
    <w:rsid w:val="00390EF1"/>
    <w:rsid w:val="00391297"/>
    <w:rsid w:val="003924AC"/>
    <w:rsid w:val="00392A09"/>
    <w:rsid w:val="00392EFA"/>
    <w:rsid w:val="0039342A"/>
    <w:rsid w:val="0039368D"/>
    <w:rsid w:val="00393C24"/>
    <w:rsid w:val="00394A18"/>
    <w:rsid w:val="00394FC4"/>
    <w:rsid w:val="00396769"/>
    <w:rsid w:val="00396805"/>
    <w:rsid w:val="00396F05"/>
    <w:rsid w:val="0039705B"/>
    <w:rsid w:val="00397D50"/>
    <w:rsid w:val="003A070A"/>
    <w:rsid w:val="003A0BA0"/>
    <w:rsid w:val="003A1111"/>
    <w:rsid w:val="003A144A"/>
    <w:rsid w:val="003A18C0"/>
    <w:rsid w:val="003A222B"/>
    <w:rsid w:val="003A3039"/>
    <w:rsid w:val="003A417A"/>
    <w:rsid w:val="003A5209"/>
    <w:rsid w:val="003A57F3"/>
    <w:rsid w:val="003A5B77"/>
    <w:rsid w:val="003B1B68"/>
    <w:rsid w:val="003B2B91"/>
    <w:rsid w:val="003B4260"/>
    <w:rsid w:val="003B4931"/>
    <w:rsid w:val="003B680D"/>
    <w:rsid w:val="003B6C35"/>
    <w:rsid w:val="003C19D8"/>
    <w:rsid w:val="003C2C58"/>
    <w:rsid w:val="003C6831"/>
    <w:rsid w:val="003C6B66"/>
    <w:rsid w:val="003D0E25"/>
    <w:rsid w:val="003D2A19"/>
    <w:rsid w:val="003D5110"/>
    <w:rsid w:val="003D52DD"/>
    <w:rsid w:val="003D5A9F"/>
    <w:rsid w:val="003D5DD9"/>
    <w:rsid w:val="003D621F"/>
    <w:rsid w:val="003D6796"/>
    <w:rsid w:val="003E1384"/>
    <w:rsid w:val="003E19C7"/>
    <w:rsid w:val="003E1F87"/>
    <w:rsid w:val="003E244F"/>
    <w:rsid w:val="003E40CE"/>
    <w:rsid w:val="003E5063"/>
    <w:rsid w:val="003E51E9"/>
    <w:rsid w:val="003E6390"/>
    <w:rsid w:val="003E69E5"/>
    <w:rsid w:val="003E73F3"/>
    <w:rsid w:val="003E7FDF"/>
    <w:rsid w:val="003F2018"/>
    <w:rsid w:val="003F29B7"/>
    <w:rsid w:val="003F3178"/>
    <w:rsid w:val="003F4364"/>
    <w:rsid w:val="003F45C9"/>
    <w:rsid w:val="003F5C6F"/>
    <w:rsid w:val="0040028C"/>
    <w:rsid w:val="00400CC4"/>
    <w:rsid w:val="004031F2"/>
    <w:rsid w:val="00404414"/>
    <w:rsid w:val="004059AA"/>
    <w:rsid w:val="00405C40"/>
    <w:rsid w:val="00406721"/>
    <w:rsid w:val="004072C1"/>
    <w:rsid w:val="00407700"/>
    <w:rsid w:val="0041309F"/>
    <w:rsid w:val="00414006"/>
    <w:rsid w:val="004140AE"/>
    <w:rsid w:val="00415F28"/>
    <w:rsid w:val="00416C04"/>
    <w:rsid w:val="00416D3C"/>
    <w:rsid w:val="00416DBD"/>
    <w:rsid w:val="004213C1"/>
    <w:rsid w:val="00422A46"/>
    <w:rsid w:val="004239A9"/>
    <w:rsid w:val="00425C37"/>
    <w:rsid w:val="00426BB8"/>
    <w:rsid w:val="00427188"/>
    <w:rsid w:val="004274EC"/>
    <w:rsid w:val="00427598"/>
    <w:rsid w:val="00427CD4"/>
    <w:rsid w:val="0043033D"/>
    <w:rsid w:val="00430F4C"/>
    <w:rsid w:val="00432C0C"/>
    <w:rsid w:val="00433314"/>
    <w:rsid w:val="004334EE"/>
    <w:rsid w:val="00433775"/>
    <w:rsid w:val="00433987"/>
    <w:rsid w:val="004364FA"/>
    <w:rsid w:val="00436970"/>
    <w:rsid w:val="00437666"/>
    <w:rsid w:val="00440F3D"/>
    <w:rsid w:val="00441A4A"/>
    <w:rsid w:val="00441ACB"/>
    <w:rsid w:val="004429E5"/>
    <w:rsid w:val="0044648C"/>
    <w:rsid w:val="004473B8"/>
    <w:rsid w:val="0044748A"/>
    <w:rsid w:val="00450537"/>
    <w:rsid w:val="004517E0"/>
    <w:rsid w:val="00451985"/>
    <w:rsid w:val="004525FC"/>
    <w:rsid w:val="00460134"/>
    <w:rsid w:val="004626AB"/>
    <w:rsid w:val="00462EA2"/>
    <w:rsid w:val="00462EB5"/>
    <w:rsid w:val="00463FAA"/>
    <w:rsid w:val="004653A2"/>
    <w:rsid w:val="00465897"/>
    <w:rsid w:val="00467A39"/>
    <w:rsid w:val="00467E63"/>
    <w:rsid w:val="0047083A"/>
    <w:rsid w:val="00471DB5"/>
    <w:rsid w:val="00472C7B"/>
    <w:rsid w:val="00472E24"/>
    <w:rsid w:val="0047339C"/>
    <w:rsid w:val="00473A39"/>
    <w:rsid w:val="004748E6"/>
    <w:rsid w:val="00474A06"/>
    <w:rsid w:val="00475239"/>
    <w:rsid w:val="00476AAC"/>
    <w:rsid w:val="004773C1"/>
    <w:rsid w:val="00477A90"/>
    <w:rsid w:val="00480A58"/>
    <w:rsid w:val="00480FCD"/>
    <w:rsid w:val="0048103B"/>
    <w:rsid w:val="00481E34"/>
    <w:rsid w:val="00482413"/>
    <w:rsid w:val="004824E3"/>
    <w:rsid w:val="00482744"/>
    <w:rsid w:val="00482900"/>
    <w:rsid w:val="00482B4A"/>
    <w:rsid w:val="00482F5D"/>
    <w:rsid w:val="0048305D"/>
    <w:rsid w:val="00484947"/>
    <w:rsid w:val="00485367"/>
    <w:rsid w:val="00486D2E"/>
    <w:rsid w:val="00487B65"/>
    <w:rsid w:val="004902C3"/>
    <w:rsid w:val="00490A31"/>
    <w:rsid w:val="00491AFF"/>
    <w:rsid w:val="00491B8B"/>
    <w:rsid w:val="00491FAC"/>
    <w:rsid w:val="0049214C"/>
    <w:rsid w:val="00495DBB"/>
    <w:rsid w:val="00497D99"/>
    <w:rsid w:val="004A0674"/>
    <w:rsid w:val="004A3B79"/>
    <w:rsid w:val="004A3BD5"/>
    <w:rsid w:val="004A4D0C"/>
    <w:rsid w:val="004A4E0A"/>
    <w:rsid w:val="004A6078"/>
    <w:rsid w:val="004A63B6"/>
    <w:rsid w:val="004A6FC8"/>
    <w:rsid w:val="004A796F"/>
    <w:rsid w:val="004B0123"/>
    <w:rsid w:val="004B0263"/>
    <w:rsid w:val="004B064D"/>
    <w:rsid w:val="004B0ED7"/>
    <w:rsid w:val="004B226F"/>
    <w:rsid w:val="004B2EE3"/>
    <w:rsid w:val="004B3998"/>
    <w:rsid w:val="004B4259"/>
    <w:rsid w:val="004B7C74"/>
    <w:rsid w:val="004C01B0"/>
    <w:rsid w:val="004C02DF"/>
    <w:rsid w:val="004C16C5"/>
    <w:rsid w:val="004C1B64"/>
    <w:rsid w:val="004C24C8"/>
    <w:rsid w:val="004C2B0B"/>
    <w:rsid w:val="004C32E2"/>
    <w:rsid w:val="004C37F2"/>
    <w:rsid w:val="004C3D83"/>
    <w:rsid w:val="004C4213"/>
    <w:rsid w:val="004C42BD"/>
    <w:rsid w:val="004C464A"/>
    <w:rsid w:val="004C5448"/>
    <w:rsid w:val="004C5C45"/>
    <w:rsid w:val="004D0A75"/>
    <w:rsid w:val="004D0F31"/>
    <w:rsid w:val="004D16F9"/>
    <w:rsid w:val="004D1ECB"/>
    <w:rsid w:val="004D20A3"/>
    <w:rsid w:val="004D2425"/>
    <w:rsid w:val="004D2CD0"/>
    <w:rsid w:val="004D46DD"/>
    <w:rsid w:val="004D499F"/>
    <w:rsid w:val="004D52BD"/>
    <w:rsid w:val="004D7D4C"/>
    <w:rsid w:val="004E0154"/>
    <w:rsid w:val="004E2288"/>
    <w:rsid w:val="004E3E9D"/>
    <w:rsid w:val="004E3FC8"/>
    <w:rsid w:val="004E4AC8"/>
    <w:rsid w:val="004E4D37"/>
    <w:rsid w:val="004E4EA3"/>
    <w:rsid w:val="004E5A75"/>
    <w:rsid w:val="004E6220"/>
    <w:rsid w:val="004E647E"/>
    <w:rsid w:val="004E6C64"/>
    <w:rsid w:val="004F2663"/>
    <w:rsid w:val="004F335E"/>
    <w:rsid w:val="004F37C3"/>
    <w:rsid w:val="004F4AF7"/>
    <w:rsid w:val="004F646A"/>
    <w:rsid w:val="004F69AD"/>
    <w:rsid w:val="004F72C2"/>
    <w:rsid w:val="004F785D"/>
    <w:rsid w:val="005009AB"/>
    <w:rsid w:val="00501947"/>
    <w:rsid w:val="00502626"/>
    <w:rsid w:val="00503DF5"/>
    <w:rsid w:val="00504CCC"/>
    <w:rsid w:val="00506EBD"/>
    <w:rsid w:val="005072EE"/>
    <w:rsid w:val="00507600"/>
    <w:rsid w:val="00510667"/>
    <w:rsid w:val="00511065"/>
    <w:rsid w:val="005118AF"/>
    <w:rsid w:val="00516212"/>
    <w:rsid w:val="005165B6"/>
    <w:rsid w:val="00517CAB"/>
    <w:rsid w:val="00517D08"/>
    <w:rsid w:val="005201D0"/>
    <w:rsid w:val="00522417"/>
    <w:rsid w:val="00522E1B"/>
    <w:rsid w:val="00524760"/>
    <w:rsid w:val="00524A3C"/>
    <w:rsid w:val="005260FB"/>
    <w:rsid w:val="00526267"/>
    <w:rsid w:val="0052690A"/>
    <w:rsid w:val="005275BA"/>
    <w:rsid w:val="005275DD"/>
    <w:rsid w:val="00527801"/>
    <w:rsid w:val="00527C60"/>
    <w:rsid w:val="005302C2"/>
    <w:rsid w:val="005303AE"/>
    <w:rsid w:val="005312FC"/>
    <w:rsid w:val="005320EA"/>
    <w:rsid w:val="00532633"/>
    <w:rsid w:val="00532A36"/>
    <w:rsid w:val="00533835"/>
    <w:rsid w:val="005338D6"/>
    <w:rsid w:val="00541532"/>
    <w:rsid w:val="00541AF3"/>
    <w:rsid w:val="00542E8C"/>
    <w:rsid w:val="005431C6"/>
    <w:rsid w:val="00544E98"/>
    <w:rsid w:val="00545058"/>
    <w:rsid w:val="005459EF"/>
    <w:rsid w:val="0054684A"/>
    <w:rsid w:val="005471F8"/>
    <w:rsid w:val="00550A03"/>
    <w:rsid w:val="00550CF7"/>
    <w:rsid w:val="00552D36"/>
    <w:rsid w:val="00554F24"/>
    <w:rsid w:val="005552B1"/>
    <w:rsid w:val="005566F9"/>
    <w:rsid w:val="005617BE"/>
    <w:rsid w:val="00561A32"/>
    <w:rsid w:val="00562803"/>
    <w:rsid w:val="00564A50"/>
    <w:rsid w:val="0056558C"/>
    <w:rsid w:val="00566011"/>
    <w:rsid w:val="00567BB9"/>
    <w:rsid w:val="00571C8F"/>
    <w:rsid w:val="00572664"/>
    <w:rsid w:val="00572C49"/>
    <w:rsid w:val="00572D47"/>
    <w:rsid w:val="00572E62"/>
    <w:rsid w:val="0057324C"/>
    <w:rsid w:val="0057370A"/>
    <w:rsid w:val="00574022"/>
    <w:rsid w:val="005745D9"/>
    <w:rsid w:val="0057467C"/>
    <w:rsid w:val="00575ABD"/>
    <w:rsid w:val="00575D8F"/>
    <w:rsid w:val="005761F9"/>
    <w:rsid w:val="00576C95"/>
    <w:rsid w:val="00577709"/>
    <w:rsid w:val="00577D56"/>
    <w:rsid w:val="00577F0B"/>
    <w:rsid w:val="005807D1"/>
    <w:rsid w:val="00580FFA"/>
    <w:rsid w:val="00582203"/>
    <w:rsid w:val="00582BDA"/>
    <w:rsid w:val="00582C3E"/>
    <w:rsid w:val="00584692"/>
    <w:rsid w:val="00584A08"/>
    <w:rsid w:val="005856AD"/>
    <w:rsid w:val="005860B2"/>
    <w:rsid w:val="005866E8"/>
    <w:rsid w:val="005873BA"/>
    <w:rsid w:val="00591ACC"/>
    <w:rsid w:val="00594117"/>
    <w:rsid w:val="005965A5"/>
    <w:rsid w:val="005978DA"/>
    <w:rsid w:val="005A07B6"/>
    <w:rsid w:val="005A0CD6"/>
    <w:rsid w:val="005A18C9"/>
    <w:rsid w:val="005A2B74"/>
    <w:rsid w:val="005A366E"/>
    <w:rsid w:val="005A4BAC"/>
    <w:rsid w:val="005A6058"/>
    <w:rsid w:val="005A6336"/>
    <w:rsid w:val="005A63B7"/>
    <w:rsid w:val="005A64D5"/>
    <w:rsid w:val="005A7E43"/>
    <w:rsid w:val="005B010C"/>
    <w:rsid w:val="005B0319"/>
    <w:rsid w:val="005B11CA"/>
    <w:rsid w:val="005B1D85"/>
    <w:rsid w:val="005B2EDA"/>
    <w:rsid w:val="005B321E"/>
    <w:rsid w:val="005B3654"/>
    <w:rsid w:val="005B4DB0"/>
    <w:rsid w:val="005B5FC6"/>
    <w:rsid w:val="005B6C74"/>
    <w:rsid w:val="005B6D89"/>
    <w:rsid w:val="005C06FA"/>
    <w:rsid w:val="005C2B04"/>
    <w:rsid w:val="005C403C"/>
    <w:rsid w:val="005C41C7"/>
    <w:rsid w:val="005C421B"/>
    <w:rsid w:val="005C4BA8"/>
    <w:rsid w:val="005C55D7"/>
    <w:rsid w:val="005C585D"/>
    <w:rsid w:val="005C5BED"/>
    <w:rsid w:val="005C5D17"/>
    <w:rsid w:val="005C6D2D"/>
    <w:rsid w:val="005C7491"/>
    <w:rsid w:val="005D1279"/>
    <w:rsid w:val="005D26D0"/>
    <w:rsid w:val="005D29D2"/>
    <w:rsid w:val="005D3046"/>
    <w:rsid w:val="005D4145"/>
    <w:rsid w:val="005D51ED"/>
    <w:rsid w:val="005D54C0"/>
    <w:rsid w:val="005D5A1A"/>
    <w:rsid w:val="005D5F7D"/>
    <w:rsid w:val="005D72AA"/>
    <w:rsid w:val="005E00F0"/>
    <w:rsid w:val="005E1051"/>
    <w:rsid w:val="005E2916"/>
    <w:rsid w:val="005E2BB6"/>
    <w:rsid w:val="005E3C9A"/>
    <w:rsid w:val="005E4CEE"/>
    <w:rsid w:val="005E63ED"/>
    <w:rsid w:val="005E7012"/>
    <w:rsid w:val="005E7D8C"/>
    <w:rsid w:val="005F05DA"/>
    <w:rsid w:val="005F29CC"/>
    <w:rsid w:val="005F3827"/>
    <w:rsid w:val="005F3D68"/>
    <w:rsid w:val="005F3F56"/>
    <w:rsid w:val="005F431D"/>
    <w:rsid w:val="005F50DF"/>
    <w:rsid w:val="005F7015"/>
    <w:rsid w:val="006001A9"/>
    <w:rsid w:val="006008A5"/>
    <w:rsid w:val="006016D4"/>
    <w:rsid w:val="006018A0"/>
    <w:rsid w:val="006035D8"/>
    <w:rsid w:val="006040C7"/>
    <w:rsid w:val="00604F69"/>
    <w:rsid w:val="00606C8A"/>
    <w:rsid w:val="00606E5A"/>
    <w:rsid w:val="006072F2"/>
    <w:rsid w:val="0060789A"/>
    <w:rsid w:val="00607AF8"/>
    <w:rsid w:val="00610959"/>
    <w:rsid w:val="00610AE3"/>
    <w:rsid w:val="006110C7"/>
    <w:rsid w:val="0061272D"/>
    <w:rsid w:val="00614AC5"/>
    <w:rsid w:val="00614E25"/>
    <w:rsid w:val="00615E02"/>
    <w:rsid w:val="00622E9F"/>
    <w:rsid w:val="006231BA"/>
    <w:rsid w:val="006231D0"/>
    <w:rsid w:val="00623CCE"/>
    <w:rsid w:val="006256E7"/>
    <w:rsid w:val="00625B43"/>
    <w:rsid w:val="00625EFD"/>
    <w:rsid w:val="00626239"/>
    <w:rsid w:val="00626492"/>
    <w:rsid w:val="00627437"/>
    <w:rsid w:val="00630517"/>
    <w:rsid w:val="006307F7"/>
    <w:rsid w:val="00633558"/>
    <w:rsid w:val="0063425B"/>
    <w:rsid w:val="00637628"/>
    <w:rsid w:val="00637D34"/>
    <w:rsid w:val="00640B3F"/>
    <w:rsid w:val="006410E0"/>
    <w:rsid w:val="00642205"/>
    <w:rsid w:val="006423AD"/>
    <w:rsid w:val="00642717"/>
    <w:rsid w:val="0064368A"/>
    <w:rsid w:val="00643F9F"/>
    <w:rsid w:val="00646A75"/>
    <w:rsid w:val="00647A81"/>
    <w:rsid w:val="00651565"/>
    <w:rsid w:val="00651E70"/>
    <w:rsid w:val="0065432C"/>
    <w:rsid w:val="00654838"/>
    <w:rsid w:val="00654ACD"/>
    <w:rsid w:val="00655C40"/>
    <w:rsid w:val="0065684C"/>
    <w:rsid w:val="006606A0"/>
    <w:rsid w:val="00661C58"/>
    <w:rsid w:val="0066297B"/>
    <w:rsid w:val="00664CAA"/>
    <w:rsid w:val="00665207"/>
    <w:rsid w:val="006653BF"/>
    <w:rsid w:val="0066637C"/>
    <w:rsid w:val="006665B1"/>
    <w:rsid w:val="00666BFB"/>
    <w:rsid w:val="00670D60"/>
    <w:rsid w:val="0067293C"/>
    <w:rsid w:val="0067322F"/>
    <w:rsid w:val="006734B3"/>
    <w:rsid w:val="0067428E"/>
    <w:rsid w:val="006747D0"/>
    <w:rsid w:val="006755CE"/>
    <w:rsid w:val="00676FEC"/>
    <w:rsid w:val="00677A1B"/>
    <w:rsid w:val="0068049E"/>
    <w:rsid w:val="00680505"/>
    <w:rsid w:val="00680593"/>
    <w:rsid w:val="00680C32"/>
    <w:rsid w:val="006811DB"/>
    <w:rsid w:val="00681722"/>
    <w:rsid w:val="00681F3C"/>
    <w:rsid w:val="0068227C"/>
    <w:rsid w:val="00682EE7"/>
    <w:rsid w:val="006842C6"/>
    <w:rsid w:val="00684C32"/>
    <w:rsid w:val="00684FC1"/>
    <w:rsid w:val="00686CA3"/>
    <w:rsid w:val="00687E33"/>
    <w:rsid w:val="006906AF"/>
    <w:rsid w:val="006906BD"/>
    <w:rsid w:val="00690E41"/>
    <w:rsid w:val="006914F4"/>
    <w:rsid w:val="00693479"/>
    <w:rsid w:val="00693F45"/>
    <w:rsid w:val="00695CB9"/>
    <w:rsid w:val="0069658C"/>
    <w:rsid w:val="00696F46"/>
    <w:rsid w:val="006A068C"/>
    <w:rsid w:val="006A26BC"/>
    <w:rsid w:val="006A3D6B"/>
    <w:rsid w:val="006A5B76"/>
    <w:rsid w:val="006A5DA1"/>
    <w:rsid w:val="006A62CD"/>
    <w:rsid w:val="006A7DEB"/>
    <w:rsid w:val="006B1BB9"/>
    <w:rsid w:val="006B34B3"/>
    <w:rsid w:val="006B3B60"/>
    <w:rsid w:val="006B4290"/>
    <w:rsid w:val="006B58CE"/>
    <w:rsid w:val="006B6141"/>
    <w:rsid w:val="006B6306"/>
    <w:rsid w:val="006B6367"/>
    <w:rsid w:val="006C0169"/>
    <w:rsid w:val="006C0873"/>
    <w:rsid w:val="006C0892"/>
    <w:rsid w:val="006C1662"/>
    <w:rsid w:val="006C1D4A"/>
    <w:rsid w:val="006C2175"/>
    <w:rsid w:val="006C2B92"/>
    <w:rsid w:val="006C3791"/>
    <w:rsid w:val="006C53BC"/>
    <w:rsid w:val="006C608D"/>
    <w:rsid w:val="006C6AAC"/>
    <w:rsid w:val="006C746B"/>
    <w:rsid w:val="006D11D2"/>
    <w:rsid w:val="006D203B"/>
    <w:rsid w:val="006D2C44"/>
    <w:rsid w:val="006D4AF0"/>
    <w:rsid w:val="006D4B9D"/>
    <w:rsid w:val="006D53DB"/>
    <w:rsid w:val="006D5971"/>
    <w:rsid w:val="006D7C6F"/>
    <w:rsid w:val="006E2F06"/>
    <w:rsid w:val="006E38CE"/>
    <w:rsid w:val="006E45D3"/>
    <w:rsid w:val="006F0A08"/>
    <w:rsid w:val="006F19F1"/>
    <w:rsid w:val="006F2719"/>
    <w:rsid w:val="006F2A13"/>
    <w:rsid w:val="006F3CAB"/>
    <w:rsid w:val="006F3FCA"/>
    <w:rsid w:val="006F62B8"/>
    <w:rsid w:val="006F6744"/>
    <w:rsid w:val="006F6E0F"/>
    <w:rsid w:val="006F6E79"/>
    <w:rsid w:val="006F75AD"/>
    <w:rsid w:val="0070149E"/>
    <w:rsid w:val="00701882"/>
    <w:rsid w:val="00701F97"/>
    <w:rsid w:val="007020BC"/>
    <w:rsid w:val="007026D4"/>
    <w:rsid w:val="00702FBE"/>
    <w:rsid w:val="0070443D"/>
    <w:rsid w:val="0070529F"/>
    <w:rsid w:val="00706064"/>
    <w:rsid w:val="00706F8C"/>
    <w:rsid w:val="00707CD2"/>
    <w:rsid w:val="00711C00"/>
    <w:rsid w:val="00712210"/>
    <w:rsid w:val="007126E3"/>
    <w:rsid w:val="00713DB0"/>
    <w:rsid w:val="00714366"/>
    <w:rsid w:val="00715D2F"/>
    <w:rsid w:val="00715E3C"/>
    <w:rsid w:val="007202B3"/>
    <w:rsid w:val="0072083F"/>
    <w:rsid w:val="007209B8"/>
    <w:rsid w:val="00720E0D"/>
    <w:rsid w:val="00722054"/>
    <w:rsid w:val="00722A22"/>
    <w:rsid w:val="00723087"/>
    <w:rsid w:val="00723F9E"/>
    <w:rsid w:val="0072420B"/>
    <w:rsid w:val="007255D1"/>
    <w:rsid w:val="007255EC"/>
    <w:rsid w:val="00725948"/>
    <w:rsid w:val="00730386"/>
    <w:rsid w:val="00732450"/>
    <w:rsid w:val="00732D65"/>
    <w:rsid w:val="00732F93"/>
    <w:rsid w:val="007342F9"/>
    <w:rsid w:val="00734D6B"/>
    <w:rsid w:val="007350C4"/>
    <w:rsid w:val="0073552A"/>
    <w:rsid w:val="007363CB"/>
    <w:rsid w:val="007372D1"/>
    <w:rsid w:val="007378CD"/>
    <w:rsid w:val="00741CFC"/>
    <w:rsid w:val="007423C3"/>
    <w:rsid w:val="0074268C"/>
    <w:rsid w:val="00742875"/>
    <w:rsid w:val="00744334"/>
    <w:rsid w:val="00744497"/>
    <w:rsid w:val="007468D4"/>
    <w:rsid w:val="007470DB"/>
    <w:rsid w:val="00750695"/>
    <w:rsid w:val="007509B8"/>
    <w:rsid w:val="00750DB3"/>
    <w:rsid w:val="00750E4B"/>
    <w:rsid w:val="007535AD"/>
    <w:rsid w:val="0075398E"/>
    <w:rsid w:val="00754FE1"/>
    <w:rsid w:val="0075584F"/>
    <w:rsid w:val="00757700"/>
    <w:rsid w:val="0076185A"/>
    <w:rsid w:val="007627A2"/>
    <w:rsid w:val="00764951"/>
    <w:rsid w:val="00765107"/>
    <w:rsid w:val="00766E3F"/>
    <w:rsid w:val="00766F80"/>
    <w:rsid w:val="00771120"/>
    <w:rsid w:val="0077137E"/>
    <w:rsid w:val="00771C58"/>
    <w:rsid w:val="00772C6A"/>
    <w:rsid w:val="00773C08"/>
    <w:rsid w:val="007743BB"/>
    <w:rsid w:val="00775470"/>
    <w:rsid w:val="00775D4B"/>
    <w:rsid w:val="00776192"/>
    <w:rsid w:val="00776E01"/>
    <w:rsid w:val="0077717B"/>
    <w:rsid w:val="0077719B"/>
    <w:rsid w:val="00777947"/>
    <w:rsid w:val="00777F43"/>
    <w:rsid w:val="00781187"/>
    <w:rsid w:val="007828BE"/>
    <w:rsid w:val="00783052"/>
    <w:rsid w:val="0078310A"/>
    <w:rsid w:val="007839A5"/>
    <w:rsid w:val="00784E1C"/>
    <w:rsid w:val="00785403"/>
    <w:rsid w:val="00786390"/>
    <w:rsid w:val="00786B22"/>
    <w:rsid w:val="00793751"/>
    <w:rsid w:val="00793D49"/>
    <w:rsid w:val="00795C68"/>
    <w:rsid w:val="007964B4"/>
    <w:rsid w:val="00797F3D"/>
    <w:rsid w:val="007A0431"/>
    <w:rsid w:val="007A0B95"/>
    <w:rsid w:val="007A163A"/>
    <w:rsid w:val="007A2427"/>
    <w:rsid w:val="007A25C6"/>
    <w:rsid w:val="007A273D"/>
    <w:rsid w:val="007A28D8"/>
    <w:rsid w:val="007A2D6A"/>
    <w:rsid w:val="007A39B4"/>
    <w:rsid w:val="007A5044"/>
    <w:rsid w:val="007A529F"/>
    <w:rsid w:val="007A5615"/>
    <w:rsid w:val="007A5EC8"/>
    <w:rsid w:val="007A6FED"/>
    <w:rsid w:val="007B14D2"/>
    <w:rsid w:val="007B20CD"/>
    <w:rsid w:val="007B2B62"/>
    <w:rsid w:val="007B34D4"/>
    <w:rsid w:val="007B4E4F"/>
    <w:rsid w:val="007B5571"/>
    <w:rsid w:val="007B7420"/>
    <w:rsid w:val="007B7E94"/>
    <w:rsid w:val="007C03AA"/>
    <w:rsid w:val="007C080A"/>
    <w:rsid w:val="007C113E"/>
    <w:rsid w:val="007C24E4"/>
    <w:rsid w:val="007C25A3"/>
    <w:rsid w:val="007C2A0F"/>
    <w:rsid w:val="007C2C27"/>
    <w:rsid w:val="007C5F10"/>
    <w:rsid w:val="007C6083"/>
    <w:rsid w:val="007C708B"/>
    <w:rsid w:val="007D03EF"/>
    <w:rsid w:val="007D0CB8"/>
    <w:rsid w:val="007D173E"/>
    <w:rsid w:val="007D2CA8"/>
    <w:rsid w:val="007D2F28"/>
    <w:rsid w:val="007D693E"/>
    <w:rsid w:val="007D7ABF"/>
    <w:rsid w:val="007E1879"/>
    <w:rsid w:val="007E1E2A"/>
    <w:rsid w:val="007E1EE0"/>
    <w:rsid w:val="007E28FD"/>
    <w:rsid w:val="007E2CB7"/>
    <w:rsid w:val="007E3608"/>
    <w:rsid w:val="007E7321"/>
    <w:rsid w:val="007E7889"/>
    <w:rsid w:val="007F112D"/>
    <w:rsid w:val="007F33CF"/>
    <w:rsid w:val="007F5368"/>
    <w:rsid w:val="007F5632"/>
    <w:rsid w:val="007F58CC"/>
    <w:rsid w:val="007F58F4"/>
    <w:rsid w:val="007F70F9"/>
    <w:rsid w:val="007F7C5E"/>
    <w:rsid w:val="00800BAB"/>
    <w:rsid w:val="00800D76"/>
    <w:rsid w:val="00800F4A"/>
    <w:rsid w:val="00801633"/>
    <w:rsid w:val="00801E51"/>
    <w:rsid w:val="00804629"/>
    <w:rsid w:val="0080652A"/>
    <w:rsid w:val="0080724C"/>
    <w:rsid w:val="00810AF2"/>
    <w:rsid w:val="00811C2D"/>
    <w:rsid w:val="00813849"/>
    <w:rsid w:val="00813C87"/>
    <w:rsid w:val="00815AA3"/>
    <w:rsid w:val="00815EAE"/>
    <w:rsid w:val="0081614B"/>
    <w:rsid w:val="0081620B"/>
    <w:rsid w:val="0081675B"/>
    <w:rsid w:val="008201EC"/>
    <w:rsid w:val="00821894"/>
    <w:rsid w:val="00821FE6"/>
    <w:rsid w:val="008227FD"/>
    <w:rsid w:val="0082411A"/>
    <w:rsid w:val="00824977"/>
    <w:rsid w:val="008260EA"/>
    <w:rsid w:val="00826EB6"/>
    <w:rsid w:val="00827A67"/>
    <w:rsid w:val="00830957"/>
    <w:rsid w:val="00830DF6"/>
    <w:rsid w:val="008316E8"/>
    <w:rsid w:val="0083242F"/>
    <w:rsid w:val="0083473C"/>
    <w:rsid w:val="00834847"/>
    <w:rsid w:val="00835AD1"/>
    <w:rsid w:val="008368A0"/>
    <w:rsid w:val="0083702B"/>
    <w:rsid w:val="008371E2"/>
    <w:rsid w:val="008406A2"/>
    <w:rsid w:val="00841EEF"/>
    <w:rsid w:val="008439E0"/>
    <w:rsid w:val="00843CD9"/>
    <w:rsid w:val="00844E16"/>
    <w:rsid w:val="0084520A"/>
    <w:rsid w:val="008455BA"/>
    <w:rsid w:val="00850541"/>
    <w:rsid w:val="00851842"/>
    <w:rsid w:val="00851FFC"/>
    <w:rsid w:val="008538B2"/>
    <w:rsid w:val="008540E9"/>
    <w:rsid w:val="00854C9D"/>
    <w:rsid w:val="00855719"/>
    <w:rsid w:val="00855A17"/>
    <w:rsid w:val="0085605A"/>
    <w:rsid w:val="008561BA"/>
    <w:rsid w:val="00856BCC"/>
    <w:rsid w:val="00861B2B"/>
    <w:rsid w:val="00863115"/>
    <w:rsid w:val="0086314C"/>
    <w:rsid w:val="00863637"/>
    <w:rsid w:val="00864033"/>
    <w:rsid w:val="008644F3"/>
    <w:rsid w:val="0086617A"/>
    <w:rsid w:val="00866AC6"/>
    <w:rsid w:val="00866B8E"/>
    <w:rsid w:val="00866BFF"/>
    <w:rsid w:val="008672E4"/>
    <w:rsid w:val="0086753F"/>
    <w:rsid w:val="008679AB"/>
    <w:rsid w:val="008679B3"/>
    <w:rsid w:val="00872693"/>
    <w:rsid w:val="00873BC6"/>
    <w:rsid w:val="0087431F"/>
    <w:rsid w:val="008800D6"/>
    <w:rsid w:val="00881670"/>
    <w:rsid w:val="00881C19"/>
    <w:rsid w:val="008843F4"/>
    <w:rsid w:val="00886DC5"/>
    <w:rsid w:val="00887217"/>
    <w:rsid w:val="0089023A"/>
    <w:rsid w:val="00891081"/>
    <w:rsid w:val="00891BED"/>
    <w:rsid w:val="00892501"/>
    <w:rsid w:val="008929F2"/>
    <w:rsid w:val="00892EC7"/>
    <w:rsid w:val="00897547"/>
    <w:rsid w:val="008A07EB"/>
    <w:rsid w:val="008A0B2B"/>
    <w:rsid w:val="008A0D4B"/>
    <w:rsid w:val="008A26F9"/>
    <w:rsid w:val="008A3449"/>
    <w:rsid w:val="008A34BB"/>
    <w:rsid w:val="008A4E71"/>
    <w:rsid w:val="008A5362"/>
    <w:rsid w:val="008A5500"/>
    <w:rsid w:val="008A5ACA"/>
    <w:rsid w:val="008A6921"/>
    <w:rsid w:val="008A71CE"/>
    <w:rsid w:val="008A7246"/>
    <w:rsid w:val="008A73F4"/>
    <w:rsid w:val="008A7C46"/>
    <w:rsid w:val="008B093B"/>
    <w:rsid w:val="008B0E72"/>
    <w:rsid w:val="008B10DA"/>
    <w:rsid w:val="008B1358"/>
    <w:rsid w:val="008B3627"/>
    <w:rsid w:val="008B4147"/>
    <w:rsid w:val="008B535F"/>
    <w:rsid w:val="008B5AD5"/>
    <w:rsid w:val="008B6079"/>
    <w:rsid w:val="008B644A"/>
    <w:rsid w:val="008B74E6"/>
    <w:rsid w:val="008B7827"/>
    <w:rsid w:val="008C1E28"/>
    <w:rsid w:val="008C39C2"/>
    <w:rsid w:val="008C4667"/>
    <w:rsid w:val="008C4F5D"/>
    <w:rsid w:val="008C5363"/>
    <w:rsid w:val="008C5CD2"/>
    <w:rsid w:val="008C5E9A"/>
    <w:rsid w:val="008C6A11"/>
    <w:rsid w:val="008C6BAA"/>
    <w:rsid w:val="008C75AE"/>
    <w:rsid w:val="008D03F9"/>
    <w:rsid w:val="008D4E0A"/>
    <w:rsid w:val="008D527F"/>
    <w:rsid w:val="008D551A"/>
    <w:rsid w:val="008D6DA5"/>
    <w:rsid w:val="008D7908"/>
    <w:rsid w:val="008E06D4"/>
    <w:rsid w:val="008E266F"/>
    <w:rsid w:val="008E28D0"/>
    <w:rsid w:val="008E308B"/>
    <w:rsid w:val="008E35AD"/>
    <w:rsid w:val="008E442C"/>
    <w:rsid w:val="008E4C7F"/>
    <w:rsid w:val="008E4F84"/>
    <w:rsid w:val="008E636B"/>
    <w:rsid w:val="008E687E"/>
    <w:rsid w:val="008F16B3"/>
    <w:rsid w:val="008F291B"/>
    <w:rsid w:val="008F2E43"/>
    <w:rsid w:val="008F30DD"/>
    <w:rsid w:val="008F40EE"/>
    <w:rsid w:val="008F4238"/>
    <w:rsid w:val="008F42CC"/>
    <w:rsid w:val="008F475E"/>
    <w:rsid w:val="008F50A3"/>
    <w:rsid w:val="008F56EC"/>
    <w:rsid w:val="008F5B69"/>
    <w:rsid w:val="008F70F4"/>
    <w:rsid w:val="008F7782"/>
    <w:rsid w:val="008F7B4D"/>
    <w:rsid w:val="009003FF"/>
    <w:rsid w:val="0090046E"/>
    <w:rsid w:val="00901874"/>
    <w:rsid w:val="00901888"/>
    <w:rsid w:val="00902301"/>
    <w:rsid w:val="0090312D"/>
    <w:rsid w:val="00903ECF"/>
    <w:rsid w:val="00904310"/>
    <w:rsid w:val="00905AB7"/>
    <w:rsid w:val="00906662"/>
    <w:rsid w:val="00906E4E"/>
    <w:rsid w:val="0090773F"/>
    <w:rsid w:val="009118D6"/>
    <w:rsid w:val="00911929"/>
    <w:rsid w:val="00912BA4"/>
    <w:rsid w:val="0091394D"/>
    <w:rsid w:val="00915588"/>
    <w:rsid w:val="00915B32"/>
    <w:rsid w:val="00916106"/>
    <w:rsid w:val="00916583"/>
    <w:rsid w:val="00917C31"/>
    <w:rsid w:val="00917F7F"/>
    <w:rsid w:val="009208CD"/>
    <w:rsid w:val="0092102D"/>
    <w:rsid w:val="009215B2"/>
    <w:rsid w:val="00921674"/>
    <w:rsid w:val="00922163"/>
    <w:rsid w:val="00922931"/>
    <w:rsid w:val="00923D42"/>
    <w:rsid w:val="00926B65"/>
    <w:rsid w:val="009313B0"/>
    <w:rsid w:val="00932447"/>
    <w:rsid w:val="0093280F"/>
    <w:rsid w:val="00933139"/>
    <w:rsid w:val="00933382"/>
    <w:rsid w:val="0093338A"/>
    <w:rsid w:val="00933DEB"/>
    <w:rsid w:val="00934E9D"/>
    <w:rsid w:val="009362D0"/>
    <w:rsid w:val="00941BBA"/>
    <w:rsid w:val="009427DF"/>
    <w:rsid w:val="0094430A"/>
    <w:rsid w:val="009448BD"/>
    <w:rsid w:val="0094511D"/>
    <w:rsid w:val="009460D8"/>
    <w:rsid w:val="00946332"/>
    <w:rsid w:val="0094797C"/>
    <w:rsid w:val="009506DF"/>
    <w:rsid w:val="00950A8C"/>
    <w:rsid w:val="00950C01"/>
    <w:rsid w:val="009529D9"/>
    <w:rsid w:val="00952AAF"/>
    <w:rsid w:val="00953C35"/>
    <w:rsid w:val="00954303"/>
    <w:rsid w:val="00954AC5"/>
    <w:rsid w:val="00954F3D"/>
    <w:rsid w:val="009553F3"/>
    <w:rsid w:val="0095573F"/>
    <w:rsid w:val="009565AC"/>
    <w:rsid w:val="00961505"/>
    <w:rsid w:val="00961FA4"/>
    <w:rsid w:val="00962D64"/>
    <w:rsid w:val="00962DFF"/>
    <w:rsid w:val="00962F26"/>
    <w:rsid w:val="00963104"/>
    <w:rsid w:val="009642D8"/>
    <w:rsid w:val="00964635"/>
    <w:rsid w:val="009657EB"/>
    <w:rsid w:val="00965BE1"/>
    <w:rsid w:val="009667B2"/>
    <w:rsid w:val="0097016A"/>
    <w:rsid w:val="009702F0"/>
    <w:rsid w:val="009703E1"/>
    <w:rsid w:val="00970A95"/>
    <w:rsid w:val="00970EF0"/>
    <w:rsid w:val="00972E91"/>
    <w:rsid w:val="00972EE7"/>
    <w:rsid w:val="0097312A"/>
    <w:rsid w:val="00974C13"/>
    <w:rsid w:val="009762FE"/>
    <w:rsid w:val="00976AF0"/>
    <w:rsid w:val="00977329"/>
    <w:rsid w:val="009803FE"/>
    <w:rsid w:val="00980506"/>
    <w:rsid w:val="009846F3"/>
    <w:rsid w:val="009850EA"/>
    <w:rsid w:val="00985163"/>
    <w:rsid w:val="00985ED4"/>
    <w:rsid w:val="009869C4"/>
    <w:rsid w:val="00986C78"/>
    <w:rsid w:val="0099075C"/>
    <w:rsid w:val="00995F7A"/>
    <w:rsid w:val="009963F8"/>
    <w:rsid w:val="00997414"/>
    <w:rsid w:val="009A166A"/>
    <w:rsid w:val="009A3157"/>
    <w:rsid w:val="009A3C5E"/>
    <w:rsid w:val="009A5508"/>
    <w:rsid w:val="009A61A6"/>
    <w:rsid w:val="009A621D"/>
    <w:rsid w:val="009A696E"/>
    <w:rsid w:val="009A721B"/>
    <w:rsid w:val="009A72D4"/>
    <w:rsid w:val="009B01AA"/>
    <w:rsid w:val="009B0919"/>
    <w:rsid w:val="009B1AEE"/>
    <w:rsid w:val="009B1AF0"/>
    <w:rsid w:val="009B38D8"/>
    <w:rsid w:val="009B3DEB"/>
    <w:rsid w:val="009B405D"/>
    <w:rsid w:val="009B55F9"/>
    <w:rsid w:val="009B79C7"/>
    <w:rsid w:val="009C03DC"/>
    <w:rsid w:val="009C0DBA"/>
    <w:rsid w:val="009C1246"/>
    <w:rsid w:val="009C18B9"/>
    <w:rsid w:val="009C2B9E"/>
    <w:rsid w:val="009C2C7F"/>
    <w:rsid w:val="009C2D04"/>
    <w:rsid w:val="009C31D7"/>
    <w:rsid w:val="009C374D"/>
    <w:rsid w:val="009C42C9"/>
    <w:rsid w:val="009C4987"/>
    <w:rsid w:val="009C4B45"/>
    <w:rsid w:val="009C546E"/>
    <w:rsid w:val="009C568E"/>
    <w:rsid w:val="009C57EC"/>
    <w:rsid w:val="009D049A"/>
    <w:rsid w:val="009D1506"/>
    <w:rsid w:val="009D2995"/>
    <w:rsid w:val="009D2D86"/>
    <w:rsid w:val="009D4F98"/>
    <w:rsid w:val="009D52FC"/>
    <w:rsid w:val="009D5949"/>
    <w:rsid w:val="009D5BA6"/>
    <w:rsid w:val="009E04AD"/>
    <w:rsid w:val="009E0CBF"/>
    <w:rsid w:val="009E16A7"/>
    <w:rsid w:val="009E2EC0"/>
    <w:rsid w:val="009E3275"/>
    <w:rsid w:val="009E34B7"/>
    <w:rsid w:val="009E3C60"/>
    <w:rsid w:val="009E6459"/>
    <w:rsid w:val="009E65CD"/>
    <w:rsid w:val="009E769E"/>
    <w:rsid w:val="009F101C"/>
    <w:rsid w:val="009F12DD"/>
    <w:rsid w:val="009F1AF3"/>
    <w:rsid w:val="009F2D18"/>
    <w:rsid w:val="009F5F47"/>
    <w:rsid w:val="009F620E"/>
    <w:rsid w:val="009F6D75"/>
    <w:rsid w:val="00A00B6E"/>
    <w:rsid w:val="00A01A28"/>
    <w:rsid w:val="00A05F4B"/>
    <w:rsid w:val="00A06989"/>
    <w:rsid w:val="00A072ED"/>
    <w:rsid w:val="00A07D0E"/>
    <w:rsid w:val="00A07D1E"/>
    <w:rsid w:val="00A107ED"/>
    <w:rsid w:val="00A11A2B"/>
    <w:rsid w:val="00A122A2"/>
    <w:rsid w:val="00A127D7"/>
    <w:rsid w:val="00A1368D"/>
    <w:rsid w:val="00A139D7"/>
    <w:rsid w:val="00A152CC"/>
    <w:rsid w:val="00A15759"/>
    <w:rsid w:val="00A17FC3"/>
    <w:rsid w:val="00A20223"/>
    <w:rsid w:val="00A22BE5"/>
    <w:rsid w:val="00A2327F"/>
    <w:rsid w:val="00A24526"/>
    <w:rsid w:val="00A25A96"/>
    <w:rsid w:val="00A30371"/>
    <w:rsid w:val="00A32C5A"/>
    <w:rsid w:val="00A34D45"/>
    <w:rsid w:val="00A34DEC"/>
    <w:rsid w:val="00A36C60"/>
    <w:rsid w:val="00A37187"/>
    <w:rsid w:val="00A3764B"/>
    <w:rsid w:val="00A4134C"/>
    <w:rsid w:val="00A427C4"/>
    <w:rsid w:val="00A4302F"/>
    <w:rsid w:val="00A449BF"/>
    <w:rsid w:val="00A44E33"/>
    <w:rsid w:val="00A455B2"/>
    <w:rsid w:val="00A45B3F"/>
    <w:rsid w:val="00A45BCA"/>
    <w:rsid w:val="00A45E58"/>
    <w:rsid w:val="00A47156"/>
    <w:rsid w:val="00A51322"/>
    <w:rsid w:val="00A51727"/>
    <w:rsid w:val="00A52282"/>
    <w:rsid w:val="00A52D3C"/>
    <w:rsid w:val="00A53C8E"/>
    <w:rsid w:val="00A56117"/>
    <w:rsid w:val="00A566BB"/>
    <w:rsid w:val="00A604B4"/>
    <w:rsid w:val="00A6053A"/>
    <w:rsid w:val="00A609F4"/>
    <w:rsid w:val="00A60E41"/>
    <w:rsid w:val="00A610A4"/>
    <w:rsid w:val="00A61F63"/>
    <w:rsid w:val="00A62A32"/>
    <w:rsid w:val="00A6341E"/>
    <w:rsid w:val="00A64069"/>
    <w:rsid w:val="00A64CE3"/>
    <w:rsid w:val="00A650DA"/>
    <w:rsid w:val="00A6557E"/>
    <w:rsid w:val="00A656BC"/>
    <w:rsid w:val="00A670EE"/>
    <w:rsid w:val="00A67BA0"/>
    <w:rsid w:val="00A70400"/>
    <w:rsid w:val="00A71448"/>
    <w:rsid w:val="00A71733"/>
    <w:rsid w:val="00A76276"/>
    <w:rsid w:val="00A76D3C"/>
    <w:rsid w:val="00A77507"/>
    <w:rsid w:val="00A77951"/>
    <w:rsid w:val="00A779EF"/>
    <w:rsid w:val="00A77CE2"/>
    <w:rsid w:val="00A801F1"/>
    <w:rsid w:val="00A82A94"/>
    <w:rsid w:val="00A84E5C"/>
    <w:rsid w:val="00A879E1"/>
    <w:rsid w:val="00A910C3"/>
    <w:rsid w:val="00A92903"/>
    <w:rsid w:val="00A92F47"/>
    <w:rsid w:val="00A92FDA"/>
    <w:rsid w:val="00A941B4"/>
    <w:rsid w:val="00A953AC"/>
    <w:rsid w:val="00A96853"/>
    <w:rsid w:val="00AA157B"/>
    <w:rsid w:val="00AA1DCC"/>
    <w:rsid w:val="00AA2886"/>
    <w:rsid w:val="00AA31DB"/>
    <w:rsid w:val="00AA3F51"/>
    <w:rsid w:val="00AA4426"/>
    <w:rsid w:val="00AA5B25"/>
    <w:rsid w:val="00AA64D2"/>
    <w:rsid w:val="00AA7067"/>
    <w:rsid w:val="00AA74C0"/>
    <w:rsid w:val="00AA7CBE"/>
    <w:rsid w:val="00AB020E"/>
    <w:rsid w:val="00AB09D2"/>
    <w:rsid w:val="00AB0A55"/>
    <w:rsid w:val="00AB0F83"/>
    <w:rsid w:val="00AB30B3"/>
    <w:rsid w:val="00AB3430"/>
    <w:rsid w:val="00AB5D25"/>
    <w:rsid w:val="00AB78F1"/>
    <w:rsid w:val="00AC0294"/>
    <w:rsid w:val="00AC0F08"/>
    <w:rsid w:val="00AC4394"/>
    <w:rsid w:val="00AC479A"/>
    <w:rsid w:val="00AC4B71"/>
    <w:rsid w:val="00AC5F33"/>
    <w:rsid w:val="00AC7A75"/>
    <w:rsid w:val="00AD1100"/>
    <w:rsid w:val="00AD1BF5"/>
    <w:rsid w:val="00AD2219"/>
    <w:rsid w:val="00AD2C65"/>
    <w:rsid w:val="00AD3251"/>
    <w:rsid w:val="00AD32DC"/>
    <w:rsid w:val="00AD3866"/>
    <w:rsid w:val="00AD4B24"/>
    <w:rsid w:val="00AD4D11"/>
    <w:rsid w:val="00AD7D3E"/>
    <w:rsid w:val="00AE0348"/>
    <w:rsid w:val="00AE303F"/>
    <w:rsid w:val="00AE3440"/>
    <w:rsid w:val="00AE351A"/>
    <w:rsid w:val="00AE4695"/>
    <w:rsid w:val="00AE4D65"/>
    <w:rsid w:val="00AE60E0"/>
    <w:rsid w:val="00AE701F"/>
    <w:rsid w:val="00AE7047"/>
    <w:rsid w:val="00AF04D8"/>
    <w:rsid w:val="00AF0BB3"/>
    <w:rsid w:val="00AF227D"/>
    <w:rsid w:val="00AF366E"/>
    <w:rsid w:val="00AF4241"/>
    <w:rsid w:val="00AF47CC"/>
    <w:rsid w:val="00AF6137"/>
    <w:rsid w:val="00AF6B61"/>
    <w:rsid w:val="00AF7BF4"/>
    <w:rsid w:val="00B008FA"/>
    <w:rsid w:val="00B02CA7"/>
    <w:rsid w:val="00B02F87"/>
    <w:rsid w:val="00B0340B"/>
    <w:rsid w:val="00B05165"/>
    <w:rsid w:val="00B0523D"/>
    <w:rsid w:val="00B1039C"/>
    <w:rsid w:val="00B120C7"/>
    <w:rsid w:val="00B13646"/>
    <w:rsid w:val="00B13700"/>
    <w:rsid w:val="00B146DD"/>
    <w:rsid w:val="00B17646"/>
    <w:rsid w:val="00B1776E"/>
    <w:rsid w:val="00B17C3F"/>
    <w:rsid w:val="00B17E0C"/>
    <w:rsid w:val="00B17EA9"/>
    <w:rsid w:val="00B2099C"/>
    <w:rsid w:val="00B22197"/>
    <w:rsid w:val="00B22C89"/>
    <w:rsid w:val="00B2346C"/>
    <w:rsid w:val="00B23F09"/>
    <w:rsid w:val="00B246AB"/>
    <w:rsid w:val="00B25177"/>
    <w:rsid w:val="00B2549C"/>
    <w:rsid w:val="00B26467"/>
    <w:rsid w:val="00B27713"/>
    <w:rsid w:val="00B3276B"/>
    <w:rsid w:val="00B3287A"/>
    <w:rsid w:val="00B32A9A"/>
    <w:rsid w:val="00B3363B"/>
    <w:rsid w:val="00B33BAC"/>
    <w:rsid w:val="00B35390"/>
    <w:rsid w:val="00B35CFA"/>
    <w:rsid w:val="00B36F13"/>
    <w:rsid w:val="00B42156"/>
    <w:rsid w:val="00B42A11"/>
    <w:rsid w:val="00B43AB8"/>
    <w:rsid w:val="00B4405F"/>
    <w:rsid w:val="00B443FF"/>
    <w:rsid w:val="00B454D6"/>
    <w:rsid w:val="00B46082"/>
    <w:rsid w:val="00B46B6B"/>
    <w:rsid w:val="00B47FDE"/>
    <w:rsid w:val="00B501FC"/>
    <w:rsid w:val="00B50DCB"/>
    <w:rsid w:val="00B52253"/>
    <w:rsid w:val="00B52781"/>
    <w:rsid w:val="00B52D55"/>
    <w:rsid w:val="00B5394F"/>
    <w:rsid w:val="00B5430C"/>
    <w:rsid w:val="00B554C1"/>
    <w:rsid w:val="00B558D7"/>
    <w:rsid w:val="00B606D9"/>
    <w:rsid w:val="00B6092F"/>
    <w:rsid w:val="00B60A70"/>
    <w:rsid w:val="00B616C0"/>
    <w:rsid w:val="00B6198D"/>
    <w:rsid w:val="00B62AB6"/>
    <w:rsid w:val="00B635AC"/>
    <w:rsid w:val="00B65774"/>
    <w:rsid w:val="00B657E7"/>
    <w:rsid w:val="00B661DB"/>
    <w:rsid w:val="00B669FB"/>
    <w:rsid w:val="00B66F0A"/>
    <w:rsid w:val="00B674B2"/>
    <w:rsid w:val="00B67A9D"/>
    <w:rsid w:val="00B7030C"/>
    <w:rsid w:val="00B73688"/>
    <w:rsid w:val="00B739B0"/>
    <w:rsid w:val="00B74648"/>
    <w:rsid w:val="00B74FE2"/>
    <w:rsid w:val="00B75DD6"/>
    <w:rsid w:val="00B8040C"/>
    <w:rsid w:val="00B814BA"/>
    <w:rsid w:val="00B825E6"/>
    <w:rsid w:val="00B826CC"/>
    <w:rsid w:val="00B82DA9"/>
    <w:rsid w:val="00B83469"/>
    <w:rsid w:val="00B83A97"/>
    <w:rsid w:val="00B84546"/>
    <w:rsid w:val="00B84E07"/>
    <w:rsid w:val="00B907A6"/>
    <w:rsid w:val="00B9136F"/>
    <w:rsid w:val="00B936F2"/>
    <w:rsid w:val="00B9374A"/>
    <w:rsid w:val="00B93F69"/>
    <w:rsid w:val="00B94EB6"/>
    <w:rsid w:val="00B94FFB"/>
    <w:rsid w:val="00B96FAD"/>
    <w:rsid w:val="00B97996"/>
    <w:rsid w:val="00BA018B"/>
    <w:rsid w:val="00BA0451"/>
    <w:rsid w:val="00BA3CBD"/>
    <w:rsid w:val="00BA4427"/>
    <w:rsid w:val="00BA5186"/>
    <w:rsid w:val="00BA5D6C"/>
    <w:rsid w:val="00BA6EC8"/>
    <w:rsid w:val="00BA73CB"/>
    <w:rsid w:val="00BB00D1"/>
    <w:rsid w:val="00BB0A10"/>
    <w:rsid w:val="00BB1497"/>
    <w:rsid w:val="00BB193C"/>
    <w:rsid w:val="00BB1AEE"/>
    <w:rsid w:val="00BB1B51"/>
    <w:rsid w:val="00BB1FAC"/>
    <w:rsid w:val="00BB414B"/>
    <w:rsid w:val="00BB45D8"/>
    <w:rsid w:val="00BB45E7"/>
    <w:rsid w:val="00BB4CAE"/>
    <w:rsid w:val="00BB5534"/>
    <w:rsid w:val="00BB6045"/>
    <w:rsid w:val="00BB73BB"/>
    <w:rsid w:val="00BB7718"/>
    <w:rsid w:val="00BC34F1"/>
    <w:rsid w:val="00BC38F1"/>
    <w:rsid w:val="00BC3DB5"/>
    <w:rsid w:val="00BC48F5"/>
    <w:rsid w:val="00BC4C60"/>
    <w:rsid w:val="00BC4C71"/>
    <w:rsid w:val="00BD02FC"/>
    <w:rsid w:val="00BD0DF2"/>
    <w:rsid w:val="00BD1960"/>
    <w:rsid w:val="00BD3384"/>
    <w:rsid w:val="00BD4CD9"/>
    <w:rsid w:val="00BD5E31"/>
    <w:rsid w:val="00BD6086"/>
    <w:rsid w:val="00BE0DC8"/>
    <w:rsid w:val="00BE10FD"/>
    <w:rsid w:val="00BE2F9F"/>
    <w:rsid w:val="00BE3A5C"/>
    <w:rsid w:val="00BE42C2"/>
    <w:rsid w:val="00BE6D87"/>
    <w:rsid w:val="00BE7422"/>
    <w:rsid w:val="00BE7539"/>
    <w:rsid w:val="00BE76D4"/>
    <w:rsid w:val="00BE79CA"/>
    <w:rsid w:val="00BE7E4B"/>
    <w:rsid w:val="00BF137A"/>
    <w:rsid w:val="00BF46E3"/>
    <w:rsid w:val="00BF57D1"/>
    <w:rsid w:val="00BF61E7"/>
    <w:rsid w:val="00C008DC"/>
    <w:rsid w:val="00C0182B"/>
    <w:rsid w:val="00C01AB0"/>
    <w:rsid w:val="00C022B6"/>
    <w:rsid w:val="00C02B49"/>
    <w:rsid w:val="00C0436E"/>
    <w:rsid w:val="00C05E6C"/>
    <w:rsid w:val="00C0609D"/>
    <w:rsid w:val="00C06211"/>
    <w:rsid w:val="00C06562"/>
    <w:rsid w:val="00C0673D"/>
    <w:rsid w:val="00C06A84"/>
    <w:rsid w:val="00C06B79"/>
    <w:rsid w:val="00C10424"/>
    <w:rsid w:val="00C11A9D"/>
    <w:rsid w:val="00C12743"/>
    <w:rsid w:val="00C128F5"/>
    <w:rsid w:val="00C12A16"/>
    <w:rsid w:val="00C13B49"/>
    <w:rsid w:val="00C148EF"/>
    <w:rsid w:val="00C14C1C"/>
    <w:rsid w:val="00C16B6F"/>
    <w:rsid w:val="00C16BDC"/>
    <w:rsid w:val="00C16DD6"/>
    <w:rsid w:val="00C21AAC"/>
    <w:rsid w:val="00C2337D"/>
    <w:rsid w:val="00C25311"/>
    <w:rsid w:val="00C2551F"/>
    <w:rsid w:val="00C25B2F"/>
    <w:rsid w:val="00C26642"/>
    <w:rsid w:val="00C26F09"/>
    <w:rsid w:val="00C272D3"/>
    <w:rsid w:val="00C27552"/>
    <w:rsid w:val="00C30EEB"/>
    <w:rsid w:val="00C33021"/>
    <w:rsid w:val="00C339B2"/>
    <w:rsid w:val="00C33CD4"/>
    <w:rsid w:val="00C34E19"/>
    <w:rsid w:val="00C3509B"/>
    <w:rsid w:val="00C35ECB"/>
    <w:rsid w:val="00C4123E"/>
    <w:rsid w:val="00C4125E"/>
    <w:rsid w:val="00C412CA"/>
    <w:rsid w:val="00C42EDC"/>
    <w:rsid w:val="00C42F5C"/>
    <w:rsid w:val="00C448F7"/>
    <w:rsid w:val="00C44C6D"/>
    <w:rsid w:val="00C4523A"/>
    <w:rsid w:val="00C46884"/>
    <w:rsid w:val="00C469AC"/>
    <w:rsid w:val="00C46D6E"/>
    <w:rsid w:val="00C477B5"/>
    <w:rsid w:val="00C504BC"/>
    <w:rsid w:val="00C51AE9"/>
    <w:rsid w:val="00C532C8"/>
    <w:rsid w:val="00C533A2"/>
    <w:rsid w:val="00C538AD"/>
    <w:rsid w:val="00C539EA"/>
    <w:rsid w:val="00C543BF"/>
    <w:rsid w:val="00C54607"/>
    <w:rsid w:val="00C55549"/>
    <w:rsid w:val="00C55D51"/>
    <w:rsid w:val="00C5668F"/>
    <w:rsid w:val="00C57140"/>
    <w:rsid w:val="00C57DAE"/>
    <w:rsid w:val="00C57DD7"/>
    <w:rsid w:val="00C602F8"/>
    <w:rsid w:val="00C63371"/>
    <w:rsid w:val="00C6395B"/>
    <w:rsid w:val="00C643C3"/>
    <w:rsid w:val="00C65827"/>
    <w:rsid w:val="00C66AC8"/>
    <w:rsid w:val="00C66E80"/>
    <w:rsid w:val="00C70F91"/>
    <w:rsid w:val="00C70FD3"/>
    <w:rsid w:val="00C71080"/>
    <w:rsid w:val="00C7150A"/>
    <w:rsid w:val="00C71C35"/>
    <w:rsid w:val="00C71E49"/>
    <w:rsid w:val="00C73901"/>
    <w:rsid w:val="00C74451"/>
    <w:rsid w:val="00C74640"/>
    <w:rsid w:val="00C7545B"/>
    <w:rsid w:val="00C75C60"/>
    <w:rsid w:val="00C77314"/>
    <w:rsid w:val="00C8014E"/>
    <w:rsid w:val="00C81242"/>
    <w:rsid w:val="00C820C1"/>
    <w:rsid w:val="00C82EBF"/>
    <w:rsid w:val="00C82FD5"/>
    <w:rsid w:val="00C83709"/>
    <w:rsid w:val="00C83880"/>
    <w:rsid w:val="00C84982"/>
    <w:rsid w:val="00C84BDB"/>
    <w:rsid w:val="00C853F5"/>
    <w:rsid w:val="00C87773"/>
    <w:rsid w:val="00C90924"/>
    <w:rsid w:val="00C919AD"/>
    <w:rsid w:val="00C91C8E"/>
    <w:rsid w:val="00C91FC5"/>
    <w:rsid w:val="00C92E44"/>
    <w:rsid w:val="00C944AD"/>
    <w:rsid w:val="00C94E16"/>
    <w:rsid w:val="00CA0840"/>
    <w:rsid w:val="00CA0984"/>
    <w:rsid w:val="00CA0A9C"/>
    <w:rsid w:val="00CA2E67"/>
    <w:rsid w:val="00CA3DE1"/>
    <w:rsid w:val="00CA40BB"/>
    <w:rsid w:val="00CA4C87"/>
    <w:rsid w:val="00CA61EC"/>
    <w:rsid w:val="00CA6A6F"/>
    <w:rsid w:val="00CA6D8E"/>
    <w:rsid w:val="00CB22DB"/>
    <w:rsid w:val="00CB5D31"/>
    <w:rsid w:val="00CB78CD"/>
    <w:rsid w:val="00CC1805"/>
    <w:rsid w:val="00CC20AD"/>
    <w:rsid w:val="00CC2BFA"/>
    <w:rsid w:val="00CC3570"/>
    <w:rsid w:val="00CC489E"/>
    <w:rsid w:val="00CC6C28"/>
    <w:rsid w:val="00CC716F"/>
    <w:rsid w:val="00CC7CEF"/>
    <w:rsid w:val="00CC7DCD"/>
    <w:rsid w:val="00CD0166"/>
    <w:rsid w:val="00CD0CDA"/>
    <w:rsid w:val="00CD4191"/>
    <w:rsid w:val="00CD4364"/>
    <w:rsid w:val="00CD561E"/>
    <w:rsid w:val="00CD72C1"/>
    <w:rsid w:val="00CD75C7"/>
    <w:rsid w:val="00CE0E0C"/>
    <w:rsid w:val="00CE1A11"/>
    <w:rsid w:val="00CE30D3"/>
    <w:rsid w:val="00CE6960"/>
    <w:rsid w:val="00CE6FA3"/>
    <w:rsid w:val="00CF0A9B"/>
    <w:rsid w:val="00CF0AFE"/>
    <w:rsid w:val="00CF2600"/>
    <w:rsid w:val="00CF36D2"/>
    <w:rsid w:val="00CF3A0F"/>
    <w:rsid w:val="00CF7A63"/>
    <w:rsid w:val="00D01840"/>
    <w:rsid w:val="00D01B33"/>
    <w:rsid w:val="00D02A32"/>
    <w:rsid w:val="00D04B09"/>
    <w:rsid w:val="00D04D05"/>
    <w:rsid w:val="00D053B8"/>
    <w:rsid w:val="00D07A1F"/>
    <w:rsid w:val="00D07A47"/>
    <w:rsid w:val="00D105E7"/>
    <w:rsid w:val="00D114E8"/>
    <w:rsid w:val="00D11EC5"/>
    <w:rsid w:val="00D126C7"/>
    <w:rsid w:val="00D15184"/>
    <w:rsid w:val="00D16FA0"/>
    <w:rsid w:val="00D20064"/>
    <w:rsid w:val="00D20CBA"/>
    <w:rsid w:val="00D21421"/>
    <w:rsid w:val="00D2301E"/>
    <w:rsid w:val="00D237FB"/>
    <w:rsid w:val="00D2461E"/>
    <w:rsid w:val="00D2576F"/>
    <w:rsid w:val="00D2617F"/>
    <w:rsid w:val="00D27206"/>
    <w:rsid w:val="00D27686"/>
    <w:rsid w:val="00D27D74"/>
    <w:rsid w:val="00D318F0"/>
    <w:rsid w:val="00D32A0A"/>
    <w:rsid w:val="00D330A2"/>
    <w:rsid w:val="00D338F0"/>
    <w:rsid w:val="00D33CD9"/>
    <w:rsid w:val="00D3427A"/>
    <w:rsid w:val="00D34A27"/>
    <w:rsid w:val="00D34AC5"/>
    <w:rsid w:val="00D377F9"/>
    <w:rsid w:val="00D37D12"/>
    <w:rsid w:val="00D37E56"/>
    <w:rsid w:val="00D403E6"/>
    <w:rsid w:val="00D40425"/>
    <w:rsid w:val="00D4087D"/>
    <w:rsid w:val="00D40E4A"/>
    <w:rsid w:val="00D42C79"/>
    <w:rsid w:val="00D43C51"/>
    <w:rsid w:val="00D43CD9"/>
    <w:rsid w:val="00D5074B"/>
    <w:rsid w:val="00D50817"/>
    <w:rsid w:val="00D508CD"/>
    <w:rsid w:val="00D50DA1"/>
    <w:rsid w:val="00D517E6"/>
    <w:rsid w:val="00D5231E"/>
    <w:rsid w:val="00D5243A"/>
    <w:rsid w:val="00D57A29"/>
    <w:rsid w:val="00D60307"/>
    <w:rsid w:val="00D60668"/>
    <w:rsid w:val="00D60F96"/>
    <w:rsid w:val="00D621FB"/>
    <w:rsid w:val="00D62F72"/>
    <w:rsid w:val="00D63160"/>
    <w:rsid w:val="00D6341F"/>
    <w:rsid w:val="00D63877"/>
    <w:rsid w:val="00D6662D"/>
    <w:rsid w:val="00D66B77"/>
    <w:rsid w:val="00D67509"/>
    <w:rsid w:val="00D7068D"/>
    <w:rsid w:val="00D70E23"/>
    <w:rsid w:val="00D717B9"/>
    <w:rsid w:val="00D72F4E"/>
    <w:rsid w:val="00D73120"/>
    <w:rsid w:val="00D731D0"/>
    <w:rsid w:val="00D7421A"/>
    <w:rsid w:val="00D75BDF"/>
    <w:rsid w:val="00D7612B"/>
    <w:rsid w:val="00D81270"/>
    <w:rsid w:val="00D81F08"/>
    <w:rsid w:val="00D821E9"/>
    <w:rsid w:val="00D82EF9"/>
    <w:rsid w:val="00D8409A"/>
    <w:rsid w:val="00D8457E"/>
    <w:rsid w:val="00D84E54"/>
    <w:rsid w:val="00D86F5E"/>
    <w:rsid w:val="00D874F7"/>
    <w:rsid w:val="00D9072D"/>
    <w:rsid w:val="00D932BF"/>
    <w:rsid w:val="00D946F0"/>
    <w:rsid w:val="00D96BBD"/>
    <w:rsid w:val="00D96F34"/>
    <w:rsid w:val="00D97474"/>
    <w:rsid w:val="00D97ABD"/>
    <w:rsid w:val="00DA0462"/>
    <w:rsid w:val="00DA1368"/>
    <w:rsid w:val="00DA15D7"/>
    <w:rsid w:val="00DA23C7"/>
    <w:rsid w:val="00DA2849"/>
    <w:rsid w:val="00DA32B5"/>
    <w:rsid w:val="00DA3908"/>
    <w:rsid w:val="00DA43E0"/>
    <w:rsid w:val="00DA650D"/>
    <w:rsid w:val="00DA7280"/>
    <w:rsid w:val="00DA7500"/>
    <w:rsid w:val="00DB1239"/>
    <w:rsid w:val="00DB1EA1"/>
    <w:rsid w:val="00DB26C1"/>
    <w:rsid w:val="00DB5096"/>
    <w:rsid w:val="00DB6309"/>
    <w:rsid w:val="00DB7166"/>
    <w:rsid w:val="00DB76E3"/>
    <w:rsid w:val="00DC0F80"/>
    <w:rsid w:val="00DC184B"/>
    <w:rsid w:val="00DC1F13"/>
    <w:rsid w:val="00DC2B39"/>
    <w:rsid w:val="00DC2F0D"/>
    <w:rsid w:val="00DC3173"/>
    <w:rsid w:val="00DC324B"/>
    <w:rsid w:val="00DC421D"/>
    <w:rsid w:val="00DC4F68"/>
    <w:rsid w:val="00DC6B0C"/>
    <w:rsid w:val="00DC742A"/>
    <w:rsid w:val="00DC78A1"/>
    <w:rsid w:val="00DD02CD"/>
    <w:rsid w:val="00DD13C0"/>
    <w:rsid w:val="00DD18E4"/>
    <w:rsid w:val="00DD2AC3"/>
    <w:rsid w:val="00DD3229"/>
    <w:rsid w:val="00DD4BB2"/>
    <w:rsid w:val="00DD6271"/>
    <w:rsid w:val="00DD67CE"/>
    <w:rsid w:val="00DD7336"/>
    <w:rsid w:val="00DD795D"/>
    <w:rsid w:val="00DE1139"/>
    <w:rsid w:val="00DE24E4"/>
    <w:rsid w:val="00DE3A25"/>
    <w:rsid w:val="00DE55A1"/>
    <w:rsid w:val="00DE602E"/>
    <w:rsid w:val="00DE79C8"/>
    <w:rsid w:val="00DF06A2"/>
    <w:rsid w:val="00DF1AC2"/>
    <w:rsid w:val="00DF400E"/>
    <w:rsid w:val="00DF4812"/>
    <w:rsid w:val="00DF6361"/>
    <w:rsid w:val="00E00D79"/>
    <w:rsid w:val="00E018D4"/>
    <w:rsid w:val="00E01ACA"/>
    <w:rsid w:val="00E01F0C"/>
    <w:rsid w:val="00E02396"/>
    <w:rsid w:val="00E02E27"/>
    <w:rsid w:val="00E03F4F"/>
    <w:rsid w:val="00E0505A"/>
    <w:rsid w:val="00E0618F"/>
    <w:rsid w:val="00E06783"/>
    <w:rsid w:val="00E07925"/>
    <w:rsid w:val="00E07EFC"/>
    <w:rsid w:val="00E105B8"/>
    <w:rsid w:val="00E10662"/>
    <w:rsid w:val="00E10BBB"/>
    <w:rsid w:val="00E10F4C"/>
    <w:rsid w:val="00E12192"/>
    <w:rsid w:val="00E13005"/>
    <w:rsid w:val="00E13252"/>
    <w:rsid w:val="00E13573"/>
    <w:rsid w:val="00E14B27"/>
    <w:rsid w:val="00E15425"/>
    <w:rsid w:val="00E15871"/>
    <w:rsid w:val="00E16580"/>
    <w:rsid w:val="00E16A5E"/>
    <w:rsid w:val="00E16FBA"/>
    <w:rsid w:val="00E210A3"/>
    <w:rsid w:val="00E21400"/>
    <w:rsid w:val="00E22969"/>
    <w:rsid w:val="00E22A8E"/>
    <w:rsid w:val="00E22F94"/>
    <w:rsid w:val="00E23DF4"/>
    <w:rsid w:val="00E23F21"/>
    <w:rsid w:val="00E267ED"/>
    <w:rsid w:val="00E30436"/>
    <w:rsid w:val="00E3309F"/>
    <w:rsid w:val="00E33CCF"/>
    <w:rsid w:val="00E36C20"/>
    <w:rsid w:val="00E36C35"/>
    <w:rsid w:val="00E36CCE"/>
    <w:rsid w:val="00E40115"/>
    <w:rsid w:val="00E409B4"/>
    <w:rsid w:val="00E4112F"/>
    <w:rsid w:val="00E419B6"/>
    <w:rsid w:val="00E421F4"/>
    <w:rsid w:val="00E4395C"/>
    <w:rsid w:val="00E43F15"/>
    <w:rsid w:val="00E450C7"/>
    <w:rsid w:val="00E47995"/>
    <w:rsid w:val="00E50872"/>
    <w:rsid w:val="00E51285"/>
    <w:rsid w:val="00E514A7"/>
    <w:rsid w:val="00E514D6"/>
    <w:rsid w:val="00E52B71"/>
    <w:rsid w:val="00E532FB"/>
    <w:rsid w:val="00E55328"/>
    <w:rsid w:val="00E55A8F"/>
    <w:rsid w:val="00E55E05"/>
    <w:rsid w:val="00E564E8"/>
    <w:rsid w:val="00E60206"/>
    <w:rsid w:val="00E61214"/>
    <w:rsid w:val="00E61BDF"/>
    <w:rsid w:val="00E623B3"/>
    <w:rsid w:val="00E62EE2"/>
    <w:rsid w:val="00E63325"/>
    <w:rsid w:val="00E63868"/>
    <w:rsid w:val="00E645E0"/>
    <w:rsid w:val="00E650A7"/>
    <w:rsid w:val="00E6542F"/>
    <w:rsid w:val="00E656A1"/>
    <w:rsid w:val="00E666F2"/>
    <w:rsid w:val="00E66C59"/>
    <w:rsid w:val="00E67602"/>
    <w:rsid w:val="00E70E37"/>
    <w:rsid w:val="00E7179D"/>
    <w:rsid w:val="00E71EFC"/>
    <w:rsid w:val="00E7232C"/>
    <w:rsid w:val="00E72388"/>
    <w:rsid w:val="00E7273E"/>
    <w:rsid w:val="00E72E92"/>
    <w:rsid w:val="00E7333A"/>
    <w:rsid w:val="00E7360F"/>
    <w:rsid w:val="00E74240"/>
    <w:rsid w:val="00E75C5C"/>
    <w:rsid w:val="00E808FB"/>
    <w:rsid w:val="00E81130"/>
    <w:rsid w:val="00E81A33"/>
    <w:rsid w:val="00E81AEA"/>
    <w:rsid w:val="00E857C2"/>
    <w:rsid w:val="00E8666C"/>
    <w:rsid w:val="00E924B8"/>
    <w:rsid w:val="00E93B23"/>
    <w:rsid w:val="00E95E7B"/>
    <w:rsid w:val="00E97788"/>
    <w:rsid w:val="00E97F94"/>
    <w:rsid w:val="00EA04AD"/>
    <w:rsid w:val="00EA08B8"/>
    <w:rsid w:val="00EA0BD0"/>
    <w:rsid w:val="00EA15A9"/>
    <w:rsid w:val="00EA17FB"/>
    <w:rsid w:val="00EA1940"/>
    <w:rsid w:val="00EA3BDD"/>
    <w:rsid w:val="00EA45AC"/>
    <w:rsid w:val="00EA4E8D"/>
    <w:rsid w:val="00EA7681"/>
    <w:rsid w:val="00EA7810"/>
    <w:rsid w:val="00EA7F5D"/>
    <w:rsid w:val="00EB28A0"/>
    <w:rsid w:val="00EB32D3"/>
    <w:rsid w:val="00EB3427"/>
    <w:rsid w:val="00EB37E0"/>
    <w:rsid w:val="00EB3AC6"/>
    <w:rsid w:val="00EB3CE0"/>
    <w:rsid w:val="00EB4468"/>
    <w:rsid w:val="00EB58DC"/>
    <w:rsid w:val="00EB64CF"/>
    <w:rsid w:val="00EB65A5"/>
    <w:rsid w:val="00EC1539"/>
    <w:rsid w:val="00EC186C"/>
    <w:rsid w:val="00EC2514"/>
    <w:rsid w:val="00EC2CDC"/>
    <w:rsid w:val="00EC5C34"/>
    <w:rsid w:val="00EC6055"/>
    <w:rsid w:val="00ED08A2"/>
    <w:rsid w:val="00ED1EF5"/>
    <w:rsid w:val="00ED37DE"/>
    <w:rsid w:val="00ED5037"/>
    <w:rsid w:val="00ED572B"/>
    <w:rsid w:val="00ED585D"/>
    <w:rsid w:val="00ED6A5C"/>
    <w:rsid w:val="00ED6FFE"/>
    <w:rsid w:val="00EE0146"/>
    <w:rsid w:val="00EE03C0"/>
    <w:rsid w:val="00EE0517"/>
    <w:rsid w:val="00EE10A5"/>
    <w:rsid w:val="00EE1A60"/>
    <w:rsid w:val="00EE1E67"/>
    <w:rsid w:val="00EE233B"/>
    <w:rsid w:val="00EE36A5"/>
    <w:rsid w:val="00EE4AD9"/>
    <w:rsid w:val="00EE5A44"/>
    <w:rsid w:val="00EE6067"/>
    <w:rsid w:val="00EE6407"/>
    <w:rsid w:val="00EE6DC1"/>
    <w:rsid w:val="00EE7944"/>
    <w:rsid w:val="00EF002D"/>
    <w:rsid w:val="00EF14F4"/>
    <w:rsid w:val="00EF1B05"/>
    <w:rsid w:val="00EF3BD6"/>
    <w:rsid w:val="00EF4D4D"/>
    <w:rsid w:val="00EF4E4E"/>
    <w:rsid w:val="00EF6E36"/>
    <w:rsid w:val="00F00695"/>
    <w:rsid w:val="00F01BEF"/>
    <w:rsid w:val="00F02B54"/>
    <w:rsid w:val="00F02F8F"/>
    <w:rsid w:val="00F038F0"/>
    <w:rsid w:val="00F055E7"/>
    <w:rsid w:val="00F059D2"/>
    <w:rsid w:val="00F05A24"/>
    <w:rsid w:val="00F0602F"/>
    <w:rsid w:val="00F067E9"/>
    <w:rsid w:val="00F06A94"/>
    <w:rsid w:val="00F070B9"/>
    <w:rsid w:val="00F10DD4"/>
    <w:rsid w:val="00F11002"/>
    <w:rsid w:val="00F11713"/>
    <w:rsid w:val="00F12AA6"/>
    <w:rsid w:val="00F13D7D"/>
    <w:rsid w:val="00F160A3"/>
    <w:rsid w:val="00F16BE0"/>
    <w:rsid w:val="00F1781A"/>
    <w:rsid w:val="00F2005F"/>
    <w:rsid w:val="00F20B94"/>
    <w:rsid w:val="00F20CCC"/>
    <w:rsid w:val="00F21F5C"/>
    <w:rsid w:val="00F220D4"/>
    <w:rsid w:val="00F22235"/>
    <w:rsid w:val="00F222E4"/>
    <w:rsid w:val="00F24D36"/>
    <w:rsid w:val="00F25749"/>
    <w:rsid w:val="00F25B48"/>
    <w:rsid w:val="00F31FB9"/>
    <w:rsid w:val="00F3209C"/>
    <w:rsid w:val="00F33B78"/>
    <w:rsid w:val="00F342F8"/>
    <w:rsid w:val="00F403A0"/>
    <w:rsid w:val="00F40C13"/>
    <w:rsid w:val="00F4210B"/>
    <w:rsid w:val="00F44AE4"/>
    <w:rsid w:val="00F44F6D"/>
    <w:rsid w:val="00F456A2"/>
    <w:rsid w:val="00F46635"/>
    <w:rsid w:val="00F50BDA"/>
    <w:rsid w:val="00F50E30"/>
    <w:rsid w:val="00F52E51"/>
    <w:rsid w:val="00F5330F"/>
    <w:rsid w:val="00F536BA"/>
    <w:rsid w:val="00F5392E"/>
    <w:rsid w:val="00F55427"/>
    <w:rsid w:val="00F5607A"/>
    <w:rsid w:val="00F5681D"/>
    <w:rsid w:val="00F56B3C"/>
    <w:rsid w:val="00F63522"/>
    <w:rsid w:val="00F63711"/>
    <w:rsid w:val="00F63740"/>
    <w:rsid w:val="00F63BCF"/>
    <w:rsid w:val="00F6446D"/>
    <w:rsid w:val="00F64B84"/>
    <w:rsid w:val="00F66BC5"/>
    <w:rsid w:val="00F66DC7"/>
    <w:rsid w:val="00F6716A"/>
    <w:rsid w:val="00F67D4F"/>
    <w:rsid w:val="00F702EC"/>
    <w:rsid w:val="00F705F8"/>
    <w:rsid w:val="00F71405"/>
    <w:rsid w:val="00F7159A"/>
    <w:rsid w:val="00F719C2"/>
    <w:rsid w:val="00F755FE"/>
    <w:rsid w:val="00F75CA9"/>
    <w:rsid w:val="00F77353"/>
    <w:rsid w:val="00F7793D"/>
    <w:rsid w:val="00F81390"/>
    <w:rsid w:val="00F817A6"/>
    <w:rsid w:val="00F84968"/>
    <w:rsid w:val="00F85E80"/>
    <w:rsid w:val="00F86315"/>
    <w:rsid w:val="00F864CE"/>
    <w:rsid w:val="00F86A1C"/>
    <w:rsid w:val="00F871FE"/>
    <w:rsid w:val="00F878AD"/>
    <w:rsid w:val="00F9058F"/>
    <w:rsid w:val="00F90953"/>
    <w:rsid w:val="00F9198C"/>
    <w:rsid w:val="00F927A3"/>
    <w:rsid w:val="00F938BC"/>
    <w:rsid w:val="00F9431E"/>
    <w:rsid w:val="00F956BA"/>
    <w:rsid w:val="00F965F4"/>
    <w:rsid w:val="00F96DE7"/>
    <w:rsid w:val="00F96E9C"/>
    <w:rsid w:val="00FA0C47"/>
    <w:rsid w:val="00FA0C5E"/>
    <w:rsid w:val="00FA2588"/>
    <w:rsid w:val="00FA28A4"/>
    <w:rsid w:val="00FA2AE9"/>
    <w:rsid w:val="00FA2D47"/>
    <w:rsid w:val="00FA2FDB"/>
    <w:rsid w:val="00FA300D"/>
    <w:rsid w:val="00FA4324"/>
    <w:rsid w:val="00FA47D9"/>
    <w:rsid w:val="00FA4E19"/>
    <w:rsid w:val="00FA543E"/>
    <w:rsid w:val="00FA74D0"/>
    <w:rsid w:val="00FB2323"/>
    <w:rsid w:val="00FB24CF"/>
    <w:rsid w:val="00FB2DF5"/>
    <w:rsid w:val="00FB3694"/>
    <w:rsid w:val="00FB3A0E"/>
    <w:rsid w:val="00FB4182"/>
    <w:rsid w:val="00FB432B"/>
    <w:rsid w:val="00FB4952"/>
    <w:rsid w:val="00FB4CC4"/>
    <w:rsid w:val="00FB65A3"/>
    <w:rsid w:val="00FB6EC0"/>
    <w:rsid w:val="00FB6EED"/>
    <w:rsid w:val="00FB729F"/>
    <w:rsid w:val="00FB7550"/>
    <w:rsid w:val="00FC0E8A"/>
    <w:rsid w:val="00FC1519"/>
    <w:rsid w:val="00FC1B6E"/>
    <w:rsid w:val="00FC2A22"/>
    <w:rsid w:val="00FC3450"/>
    <w:rsid w:val="00FC42E6"/>
    <w:rsid w:val="00FC4D4F"/>
    <w:rsid w:val="00FC5870"/>
    <w:rsid w:val="00FC6D10"/>
    <w:rsid w:val="00FC7855"/>
    <w:rsid w:val="00FC786A"/>
    <w:rsid w:val="00FC7E3D"/>
    <w:rsid w:val="00FD003C"/>
    <w:rsid w:val="00FD030C"/>
    <w:rsid w:val="00FD083E"/>
    <w:rsid w:val="00FD0CA5"/>
    <w:rsid w:val="00FD1431"/>
    <w:rsid w:val="00FD1A82"/>
    <w:rsid w:val="00FD398D"/>
    <w:rsid w:val="00FD3C99"/>
    <w:rsid w:val="00FD4307"/>
    <w:rsid w:val="00FD4E26"/>
    <w:rsid w:val="00FE13FB"/>
    <w:rsid w:val="00FE2A58"/>
    <w:rsid w:val="00FE4111"/>
    <w:rsid w:val="00FE4903"/>
    <w:rsid w:val="00FE5104"/>
    <w:rsid w:val="00FE5280"/>
    <w:rsid w:val="00FE733F"/>
    <w:rsid w:val="00FE7477"/>
    <w:rsid w:val="00FF0363"/>
    <w:rsid w:val="00FF204E"/>
    <w:rsid w:val="00FF2585"/>
    <w:rsid w:val="00FF3BA4"/>
    <w:rsid w:val="00FF4845"/>
    <w:rsid w:val="00FF489E"/>
    <w:rsid w:val="00FF5CD0"/>
    <w:rsid w:val="00FF724B"/>
    <w:rsid w:val="00FF7D79"/>
    <w:rsid w:val="053F21CE"/>
    <w:rsid w:val="07337D9F"/>
    <w:rsid w:val="08EE6DFE"/>
    <w:rsid w:val="09404809"/>
    <w:rsid w:val="0E06A33F"/>
    <w:rsid w:val="0FDAEAEB"/>
    <w:rsid w:val="16424E3E"/>
    <w:rsid w:val="1C9F21B2"/>
    <w:rsid w:val="1FCD36D8"/>
    <w:rsid w:val="2169AA51"/>
    <w:rsid w:val="22915577"/>
    <w:rsid w:val="24A0A7FB"/>
    <w:rsid w:val="25CE3227"/>
    <w:rsid w:val="288843B1"/>
    <w:rsid w:val="28EA5ABD"/>
    <w:rsid w:val="2E2E61E4"/>
    <w:rsid w:val="3B1E5E0E"/>
    <w:rsid w:val="3C81DEE9"/>
    <w:rsid w:val="3ED3F741"/>
    <w:rsid w:val="40362F01"/>
    <w:rsid w:val="4105AF05"/>
    <w:rsid w:val="4189E127"/>
    <w:rsid w:val="44DFFB66"/>
    <w:rsid w:val="4975FD7E"/>
    <w:rsid w:val="50996637"/>
    <w:rsid w:val="599D9A6A"/>
    <w:rsid w:val="59C23B40"/>
    <w:rsid w:val="5CB0DE6F"/>
    <w:rsid w:val="68ACEAD7"/>
    <w:rsid w:val="69F32147"/>
    <w:rsid w:val="70A6A886"/>
    <w:rsid w:val="74732243"/>
    <w:rsid w:val="7C98D865"/>
    <w:rsid w:val="7FC92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AFBF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C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46082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B46082"/>
    <w:pPr>
      <w:widowControl w:val="0"/>
      <w:autoSpaceDE w:val="0"/>
      <w:autoSpaceDN w:val="0"/>
    </w:pPr>
    <w:rPr>
      <w:rFonts w:ascii="Tahoma" w:eastAsia="Tahoma" w:hAnsi="Tahoma" w:cs="Tahoma"/>
      <w:lang w:val="el-GR"/>
    </w:rPr>
  </w:style>
  <w:style w:type="character" w:customStyle="1" w:styleId="BodyTextChar">
    <w:name w:val="Body Text Char"/>
    <w:basedOn w:val="DefaultParagraphFont"/>
    <w:link w:val="BodyText"/>
    <w:uiPriority w:val="1"/>
    <w:rsid w:val="00B46082"/>
    <w:rPr>
      <w:rFonts w:ascii="Tahoma" w:eastAsia="Tahoma" w:hAnsi="Tahoma" w:cs="Tahoma"/>
      <w:lang w:val="el-GR"/>
    </w:rPr>
  </w:style>
  <w:style w:type="paragraph" w:customStyle="1" w:styleId="Heading21">
    <w:name w:val="Heading 21"/>
    <w:basedOn w:val="Normal"/>
    <w:uiPriority w:val="1"/>
    <w:qFormat/>
    <w:rsid w:val="00B46082"/>
    <w:pPr>
      <w:widowControl w:val="0"/>
      <w:autoSpaceDE w:val="0"/>
      <w:autoSpaceDN w:val="0"/>
      <w:spacing w:before="101"/>
      <w:ind w:left="100"/>
      <w:outlineLvl w:val="2"/>
    </w:pPr>
    <w:rPr>
      <w:rFonts w:ascii="Tahoma" w:eastAsia="Tahoma" w:hAnsi="Tahoma" w:cs="Tahoma"/>
      <w:b/>
      <w:bCs/>
      <w:lang w:val="el-GR"/>
    </w:rPr>
  </w:style>
  <w:style w:type="paragraph" w:styleId="ListParagraph">
    <w:name w:val="List Paragraph"/>
    <w:basedOn w:val="Normal"/>
    <w:uiPriority w:val="1"/>
    <w:qFormat/>
    <w:rsid w:val="00B46082"/>
    <w:pPr>
      <w:widowControl w:val="0"/>
      <w:autoSpaceDE w:val="0"/>
      <w:autoSpaceDN w:val="0"/>
      <w:spacing w:before="101"/>
      <w:ind w:left="100"/>
    </w:pPr>
    <w:rPr>
      <w:rFonts w:ascii="Tahoma" w:eastAsia="Tahoma" w:hAnsi="Tahoma" w:cs="Tahoma"/>
      <w:lang w:val="el-GR"/>
    </w:rPr>
  </w:style>
  <w:style w:type="paragraph" w:customStyle="1" w:styleId="TableParagraph">
    <w:name w:val="Table Paragraph"/>
    <w:basedOn w:val="Normal"/>
    <w:uiPriority w:val="1"/>
    <w:qFormat/>
    <w:rsid w:val="00B46082"/>
    <w:pPr>
      <w:widowControl w:val="0"/>
      <w:autoSpaceDE w:val="0"/>
      <w:autoSpaceDN w:val="0"/>
    </w:pPr>
    <w:rPr>
      <w:rFonts w:ascii="Tahoma" w:eastAsia="Tahoma" w:hAnsi="Tahoma" w:cs="Tahoma"/>
      <w:lang w:val="el-GR"/>
    </w:rPr>
  </w:style>
  <w:style w:type="character" w:customStyle="1" w:styleId="Bodytext2">
    <w:name w:val="Body text (2)_"/>
    <w:basedOn w:val="DefaultParagraphFont"/>
    <w:link w:val="Bodytext20"/>
    <w:rsid w:val="00B46082"/>
    <w:rPr>
      <w:rFonts w:ascii="Tahoma" w:eastAsia="Tahoma" w:hAnsi="Tahoma" w:cs="Tahoma"/>
      <w:shd w:val="clear" w:color="auto" w:fill="FFFFFF"/>
    </w:rPr>
  </w:style>
  <w:style w:type="character" w:customStyle="1" w:styleId="Bodytext2Bold">
    <w:name w:val="Body text (2) + Bold"/>
    <w:basedOn w:val="Bodytext2"/>
    <w:rsid w:val="00B46082"/>
    <w:rPr>
      <w:rFonts w:ascii="Tahoma" w:eastAsia="Tahoma" w:hAnsi="Tahoma" w:cs="Tahoma"/>
      <w:b/>
      <w:bCs/>
      <w:color w:val="000000"/>
      <w:spacing w:val="0"/>
      <w:w w:val="100"/>
      <w:position w:val="0"/>
      <w:shd w:val="clear" w:color="auto" w:fill="FFFFFF"/>
      <w:lang w:val="el-GR" w:eastAsia="el-GR" w:bidi="el-GR"/>
    </w:rPr>
  </w:style>
  <w:style w:type="paragraph" w:customStyle="1" w:styleId="Bodytext20">
    <w:name w:val="Body text (2)"/>
    <w:basedOn w:val="Normal"/>
    <w:link w:val="Bodytext2"/>
    <w:rsid w:val="00B46082"/>
    <w:pPr>
      <w:widowControl w:val="0"/>
      <w:shd w:val="clear" w:color="auto" w:fill="FFFFFF"/>
      <w:spacing w:before="240" w:after="240" w:line="0" w:lineRule="atLeast"/>
      <w:jc w:val="both"/>
    </w:pPr>
    <w:rPr>
      <w:rFonts w:ascii="Tahoma" w:eastAsia="Tahoma" w:hAnsi="Tahoma" w:cs="Tahoma"/>
    </w:rPr>
  </w:style>
  <w:style w:type="paragraph" w:customStyle="1" w:styleId="Heading11">
    <w:name w:val="Heading 11"/>
    <w:basedOn w:val="Normal"/>
    <w:uiPriority w:val="1"/>
    <w:qFormat/>
    <w:rsid w:val="00D377F9"/>
    <w:pPr>
      <w:widowControl w:val="0"/>
      <w:autoSpaceDE w:val="0"/>
      <w:autoSpaceDN w:val="0"/>
      <w:spacing w:before="40"/>
      <w:ind w:left="100"/>
      <w:outlineLvl w:val="1"/>
    </w:pPr>
    <w:rPr>
      <w:rFonts w:ascii="Tahoma" w:eastAsia="Tahoma" w:hAnsi="Tahoma" w:cs="Tahoma"/>
      <w:b/>
      <w:bCs/>
      <w:lang w:val="el-GR" w:eastAsia="el-GR" w:bidi="el-GR"/>
    </w:rPr>
  </w:style>
  <w:style w:type="character" w:styleId="Hyperlink">
    <w:name w:val="Hyperlink"/>
    <w:basedOn w:val="DefaultParagraphFont"/>
    <w:uiPriority w:val="99"/>
    <w:semiHidden/>
    <w:unhideWhenUsed/>
    <w:rsid w:val="007A0B9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A0B9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E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E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C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46082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B46082"/>
    <w:pPr>
      <w:widowControl w:val="0"/>
      <w:autoSpaceDE w:val="0"/>
      <w:autoSpaceDN w:val="0"/>
    </w:pPr>
    <w:rPr>
      <w:rFonts w:ascii="Tahoma" w:eastAsia="Tahoma" w:hAnsi="Tahoma" w:cs="Tahoma"/>
      <w:lang w:val="el-GR"/>
    </w:rPr>
  </w:style>
  <w:style w:type="character" w:customStyle="1" w:styleId="BodyTextChar">
    <w:name w:val="Body Text Char"/>
    <w:basedOn w:val="DefaultParagraphFont"/>
    <w:link w:val="BodyText"/>
    <w:uiPriority w:val="1"/>
    <w:rsid w:val="00B46082"/>
    <w:rPr>
      <w:rFonts w:ascii="Tahoma" w:eastAsia="Tahoma" w:hAnsi="Tahoma" w:cs="Tahoma"/>
      <w:lang w:val="el-GR"/>
    </w:rPr>
  </w:style>
  <w:style w:type="paragraph" w:customStyle="1" w:styleId="Heading21">
    <w:name w:val="Heading 21"/>
    <w:basedOn w:val="Normal"/>
    <w:uiPriority w:val="1"/>
    <w:qFormat/>
    <w:rsid w:val="00B46082"/>
    <w:pPr>
      <w:widowControl w:val="0"/>
      <w:autoSpaceDE w:val="0"/>
      <w:autoSpaceDN w:val="0"/>
      <w:spacing w:before="101"/>
      <w:ind w:left="100"/>
      <w:outlineLvl w:val="2"/>
    </w:pPr>
    <w:rPr>
      <w:rFonts w:ascii="Tahoma" w:eastAsia="Tahoma" w:hAnsi="Tahoma" w:cs="Tahoma"/>
      <w:b/>
      <w:bCs/>
      <w:lang w:val="el-GR"/>
    </w:rPr>
  </w:style>
  <w:style w:type="paragraph" w:styleId="ListParagraph">
    <w:name w:val="List Paragraph"/>
    <w:basedOn w:val="Normal"/>
    <w:uiPriority w:val="1"/>
    <w:qFormat/>
    <w:rsid w:val="00B46082"/>
    <w:pPr>
      <w:widowControl w:val="0"/>
      <w:autoSpaceDE w:val="0"/>
      <w:autoSpaceDN w:val="0"/>
      <w:spacing w:before="101"/>
      <w:ind w:left="100"/>
    </w:pPr>
    <w:rPr>
      <w:rFonts w:ascii="Tahoma" w:eastAsia="Tahoma" w:hAnsi="Tahoma" w:cs="Tahoma"/>
      <w:lang w:val="el-GR"/>
    </w:rPr>
  </w:style>
  <w:style w:type="paragraph" w:customStyle="1" w:styleId="TableParagraph">
    <w:name w:val="Table Paragraph"/>
    <w:basedOn w:val="Normal"/>
    <w:uiPriority w:val="1"/>
    <w:qFormat/>
    <w:rsid w:val="00B46082"/>
    <w:pPr>
      <w:widowControl w:val="0"/>
      <w:autoSpaceDE w:val="0"/>
      <w:autoSpaceDN w:val="0"/>
    </w:pPr>
    <w:rPr>
      <w:rFonts w:ascii="Tahoma" w:eastAsia="Tahoma" w:hAnsi="Tahoma" w:cs="Tahoma"/>
      <w:lang w:val="el-GR"/>
    </w:rPr>
  </w:style>
  <w:style w:type="character" w:customStyle="1" w:styleId="Bodytext2">
    <w:name w:val="Body text (2)_"/>
    <w:basedOn w:val="DefaultParagraphFont"/>
    <w:link w:val="Bodytext20"/>
    <w:rsid w:val="00B46082"/>
    <w:rPr>
      <w:rFonts w:ascii="Tahoma" w:eastAsia="Tahoma" w:hAnsi="Tahoma" w:cs="Tahoma"/>
      <w:shd w:val="clear" w:color="auto" w:fill="FFFFFF"/>
    </w:rPr>
  </w:style>
  <w:style w:type="character" w:customStyle="1" w:styleId="Bodytext2Bold">
    <w:name w:val="Body text (2) + Bold"/>
    <w:basedOn w:val="Bodytext2"/>
    <w:rsid w:val="00B46082"/>
    <w:rPr>
      <w:rFonts w:ascii="Tahoma" w:eastAsia="Tahoma" w:hAnsi="Tahoma" w:cs="Tahoma"/>
      <w:b/>
      <w:bCs/>
      <w:color w:val="000000"/>
      <w:spacing w:val="0"/>
      <w:w w:val="100"/>
      <w:position w:val="0"/>
      <w:shd w:val="clear" w:color="auto" w:fill="FFFFFF"/>
      <w:lang w:val="el-GR" w:eastAsia="el-GR" w:bidi="el-GR"/>
    </w:rPr>
  </w:style>
  <w:style w:type="paragraph" w:customStyle="1" w:styleId="Bodytext20">
    <w:name w:val="Body text (2)"/>
    <w:basedOn w:val="Normal"/>
    <w:link w:val="Bodytext2"/>
    <w:rsid w:val="00B46082"/>
    <w:pPr>
      <w:widowControl w:val="0"/>
      <w:shd w:val="clear" w:color="auto" w:fill="FFFFFF"/>
      <w:spacing w:before="240" w:after="240" w:line="0" w:lineRule="atLeast"/>
      <w:jc w:val="both"/>
    </w:pPr>
    <w:rPr>
      <w:rFonts w:ascii="Tahoma" w:eastAsia="Tahoma" w:hAnsi="Tahoma" w:cs="Tahoma"/>
    </w:rPr>
  </w:style>
  <w:style w:type="paragraph" w:customStyle="1" w:styleId="Heading11">
    <w:name w:val="Heading 11"/>
    <w:basedOn w:val="Normal"/>
    <w:uiPriority w:val="1"/>
    <w:qFormat/>
    <w:rsid w:val="00D377F9"/>
    <w:pPr>
      <w:widowControl w:val="0"/>
      <w:autoSpaceDE w:val="0"/>
      <w:autoSpaceDN w:val="0"/>
      <w:spacing w:before="40"/>
      <w:ind w:left="100"/>
      <w:outlineLvl w:val="1"/>
    </w:pPr>
    <w:rPr>
      <w:rFonts w:ascii="Tahoma" w:eastAsia="Tahoma" w:hAnsi="Tahoma" w:cs="Tahoma"/>
      <w:b/>
      <w:bCs/>
      <w:lang w:val="el-GR" w:eastAsia="el-GR" w:bidi="el-GR"/>
    </w:rPr>
  </w:style>
  <w:style w:type="character" w:styleId="Hyperlink">
    <w:name w:val="Hyperlink"/>
    <w:basedOn w:val="DefaultParagraphFont"/>
    <w:uiPriority w:val="99"/>
    <w:semiHidden/>
    <w:unhideWhenUsed/>
    <w:rsid w:val="007A0B9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A0B9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E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E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49195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4" w:space="6" w:color="CCCCCC"/>
            <w:bottom w:val="none" w:sz="0" w:space="0" w:color="auto"/>
            <w:right w:val="none" w:sz="0" w:space="0" w:color="auto"/>
          </w:divBdr>
          <w:divsChild>
            <w:div w:id="135221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5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70942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4" w:space="6" w:color="CCCCCC"/>
            <w:bottom w:val="none" w:sz="0" w:space="0" w:color="auto"/>
            <w:right w:val="none" w:sz="0" w:space="0" w:color="auto"/>
          </w:divBdr>
          <w:divsChild>
            <w:div w:id="178064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21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c583b3df32ab611286f2b4a5c069b2f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7973c26ac3044b69dba3688e24a30f13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E99F77-2B7A-40E6-A33D-8E66BA72F8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ADE594-839A-4BB1-8B2B-24911686395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3C05F82-A15E-4F7F-B1FA-0782F52E5A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GRs</dc:creator>
  <cp:lastModifiedBy> </cp:lastModifiedBy>
  <cp:revision>2</cp:revision>
  <cp:lastPrinted>2021-05-08T17:52:00Z</cp:lastPrinted>
  <dcterms:created xsi:type="dcterms:W3CDTF">2022-05-07T10:35:00Z</dcterms:created>
  <dcterms:modified xsi:type="dcterms:W3CDTF">2022-05-07T10:35:00Z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