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A2694" w14:textId="77777777" w:rsidR="00DF4781" w:rsidRDefault="00A622F8">
      <w:pPr>
        <w:spacing w:line="360" w:lineRule="auto"/>
        <w:rPr>
          <w:b/>
        </w:rPr>
      </w:pPr>
      <w:r>
        <w:rPr>
          <w:b/>
        </w:rPr>
        <w:t>ΘΕΜΑ 4</w:t>
      </w:r>
    </w:p>
    <w:p w14:paraId="5CE6B10A" w14:textId="77777777" w:rsidR="006A666A" w:rsidRDefault="00A622F8">
      <w:pPr>
        <w:jc w:val="both"/>
      </w:pPr>
      <w:r>
        <w:rPr>
          <w:b/>
        </w:rPr>
        <w:t>4.1.</w:t>
      </w:r>
      <w:r>
        <w:t xml:space="preserve"> </w:t>
      </w:r>
      <w:r w:rsidR="006A666A">
        <w:t>Ισχύει:</w:t>
      </w:r>
    </w:p>
    <w:p w14:paraId="1922AC18" w14:textId="77777777" w:rsidR="00BC0943" w:rsidRPr="006A666A" w:rsidRDefault="00CB21A9">
      <w:pPr>
        <w:jc w:val="both"/>
        <w:rPr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=2∙5 kg∙m/s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hAnsi="Cambria Math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=10 kg∙m/s</m:t>
          </m:r>
        </m:oMath>
      </m:oMathPara>
    </w:p>
    <w:p w14:paraId="609768C4" w14:textId="77777777" w:rsidR="00DF4781" w:rsidRDefault="00A622F8">
      <w:pPr>
        <w:jc w:val="right"/>
      </w:pPr>
      <w:r>
        <w:rPr>
          <w:b/>
          <w:i/>
        </w:rPr>
        <w:t>Μονάδες 7</w:t>
      </w:r>
    </w:p>
    <w:p w14:paraId="2B9B058A" w14:textId="77777777" w:rsidR="006A666A" w:rsidRDefault="002E467D" w:rsidP="006A666A">
      <w:pPr>
        <w:jc w:val="both"/>
      </w:pPr>
      <w:r>
        <w:rPr>
          <w:b/>
        </w:rPr>
        <w:t>4.2.</w:t>
      </w:r>
      <w:r>
        <w:t xml:space="preserve"> </w:t>
      </w:r>
      <w:r w:rsidR="006A666A">
        <w:t>Ισχύει:</w:t>
      </w:r>
    </w:p>
    <w:p w14:paraId="75304CE8" w14:textId="77777777" w:rsidR="005055C1" w:rsidRPr="006A666A" w:rsidRDefault="00CB21A9" w:rsidP="005055C1">
      <w:pPr>
        <w:jc w:val="both"/>
        <w:rPr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=3∙2 kg∙m/s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hAnsi="Cambria Math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=6 kg∙m/s</m:t>
          </m:r>
        </m:oMath>
      </m:oMathPara>
    </w:p>
    <w:p w14:paraId="3F2B9247" w14:textId="77777777" w:rsidR="002E467D" w:rsidRDefault="002E467D" w:rsidP="002E467D">
      <w:pPr>
        <w:jc w:val="right"/>
      </w:pPr>
      <w:r>
        <w:rPr>
          <w:b/>
          <w:i/>
        </w:rPr>
        <w:t>Μονάδες 6</w:t>
      </w:r>
    </w:p>
    <w:p w14:paraId="0597932D" w14:textId="77777777" w:rsidR="006A666A" w:rsidRDefault="00A622F8" w:rsidP="006A666A">
      <w:pPr>
        <w:jc w:val="both"/>
      </w:pPr>
      <w:r>
        <w:rPr>
          <w:b/>
        </w:rPr>
        <w:t>4.</w:t>
      </w:r>
      <w:r w:rsidR="002E467D">
        <w:rPr>
          <w:b/>
        </w:rPr>
        <w:t>3</w:t>
      </w:r>
      <w:r>
        <w:rPr>
          <w:b/>
        </w:rPr>
        <w:t>.</w:t>
      </w:r>
      <w:r>
        <w:t xml:space="preserve"> </w:t>
      </w:r>
      <w:r w:rsidR="006A666A">
        <w:t>Ισχύει:</w:t>
      </w:r>
    </w:p>
    <w:p w14:paraId="22F5CF9C" w14:textId="77777777" w:rsidR="00DF4781" w:rsidRPr="00E278E5" w:rsidRDefault="00CB21A9">
      <w:pPr>
        <w:jc w:val="center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Συστ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⇔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Συστ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10+6</m:t>
              </m:r>
            </m:e>
          </m:d>
          <m:r>
            <w:rPr>
              <w:rFonts w:ascii="Cambria Math" w:hAnsi="Cambria Math"/>
            </w:rPr>
            <m:t>kg∙m/s⇔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Συστ</m:t>
              </m:r>
            </m:sub>
          </m:sSub>
          <m:r>
            <w:rPr>
              <w:rFonts w:ascii="Cambria Math" w:hAnsi="Cambria Math"/>
            </w:rPr>
            <m:t>=16kg∙m/s</m:t>
          </m:r>
        </m:oMath>
      </m:oMathPara>
    </w:p>
    <w:p w14:paraId="1A67A531" w14:textId="77777777" w:rsidR="00E278E5" w:rsidRPr="00E278E5" w:rsidRDefault="00E278E5">
      <w:pPr>
        <w:jc w:val="center"/>
      </w:pPr>
    </w:p>
    <w:p w14:paraId="1539135B" w14:textId="77777777" w:rsidR="00DF4781" w:rsidRDefault="00A622F8">
      <w:pPr>
        <w:jc w:val="right"/>
      </w:pPr>
      <w:r>
        <w:rPr>
          <w:b/>
          <w:i/>
        </w:rPr>
        <w:t>Μονάδες 6</w:t>
      </w:r>
    </w:p>
    <w:p w14:paraId="49A859A2" w14:textId="77777777" w:rsidR="00DF4781" w:rsidRPr="009E6A89" w:rsidRDefault="00A622F8">
      <w:pPr>
        <w:jc w:val="both"/>
      </w:pPr>
      <w:r>
        <w:rPr>
          <w:b/>
        </w:rPr>
        <w:t>4.</w:t>
      </w:r>
      <w:r w:rsidR="002E467D">
        <w:rPr>
          <w:b/>
        </w:rPr>
        <w:t>4</w:t>
      </w:r>
      <w:r>
        <w:rPr>
          <w:b/>
        </w:rPr>
        <w:t>.</w:t>
      </w:r>
      <w:r>
        <w:t xml:space="preserve"> </w:t>
      </w:r>
      <w:r w:rsidR="006A666A">
        <w:t>Ισχύει:</w:t>
      </w:r>
    </w:p>
    <w:p w14:paraId="5A8371F1" w14:textId="77777777" w:rsidR="00E278E5" w:rsidRPr="00E278E5" w:rsidRDefault="00CB21A9"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Συστ,Αρχ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Συστ,Τελ</m:t>
              </m:r>
            </m:sub>
          </m:sSub>
          <m:r>
            <w:rPr>
              <w:rFonts w:ascii="Cambria Math" w:hAnsi="Cambria Math"/>
            </w:rPr>
            <m:t>⇔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Συστ,Αρχ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∙</m:t>
          </m:r>
          <m:r>
            <w:rPr>
              <w:rFonts w:ascii="Cambria Math" w:hAnsi="Cambria Math"/>
              <w:lang w:val="en-US"/>
            </w:rPr>
            <m:t>V</m:t>
          </m:r>
          <m:r>
            <w:rPr>
              <w:rFonts w:ascii="Cambria Math" w:hAnsi="Cambria Math"/>
            </w:rPr>
            <m:t>⇔</m:t>
          </m:r>
          <m:r>
            <w:rPr>
              <w:rFonts w:ascii="Cambria Math" w:hAnsi="Cambria Math"/>
              <w:lang w:val="en-US"/>
            </w:rPr>
            <m:t>V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Συστ,Αρχ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>⇔</m:t>
          </m:r>
        </m:oMath>
      </m:oMathPara>
    </w:p>
    <w:p w14:paraId="080C2DCE" w14:textId="77777777" w:rsidR="006A666A" w:rsidRPr="006A666A" w:rsidRDefault="00E278E5">
      <m:oMathPara>
        <m:oMathParaPr>
          <m:jc m:val="center"/>
        </m:oMathParaPr>
        <m:oMath>
          <m:r>
            <w:rPr>
              <w:rFonts w:ascii="Cambria Math" w:hAnsi="Cambria Math"/>
            </w:rPr>
            <m:t>⇔</m:t>
          </m:r>
          <m:r>
            <w:rPr>
              <w:rFonts w:ascii="Cambria Math" w:hAnsi="Cambria Math"/>
              <w:lang w:val="en-US"/>
            </w:rPr>
            <m:t>V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16</m:t>
              </m:r>
            </m:num>
            <m:den>
              <m:r>
                <w:rPr>
                  <w:rFonts w:ascii="Cambria Math" w:hAnsi="Cambria Math"/>
                </w:rPr>
                <m:t>5</m:t>
              </m:r>
            </m:den>
          </m:f>
          <m:r>
            <w:rPr>
              <w:rFonts w:ascii="Cambria Math" w:hAnsi="Cambria Math"/>
            </w:rPr>
            <m:t>m/s⇔</m:t>
          </m:r>
          <m:r>
            <w:rPr>
              <w:rFonts w:ascii="Cambria Math" w:hAnsi="Cambria Math"/>
              <w:lang w:val="en-US"/>
            </w:rPr>
            <m:t>V</m:t>
          </m:r>
          <m:r>
            <w:rPr>
              <w:rFonts w:ascii="Cambria Math" w:hAnsi="Cambria Math"/>
            </w:rPr>
            <m:t>=3,2 m/s</m:t>
          </m:r>
        </m:oMath>
      </m:oMathPara>
    </w:p>
    <w:p w14:paraId="60679E42" w14:textId="77777777" w:rsidR="00DF4781" w:rsidRDefault="00DF4781">
      <w:pPr>
        <w:jc w:val="both"/>
        <w:rPr>
          <w:rFonts w:eastAsia="Times New Roman"/>
          <w:i/>
          <w:iCs/>
        </w:rPr>
      </w:pPr>
    </w:p>
    <w:p w14:paraId="022F3188" w14:textId="77777777" w:rsidR="002E467D" w:rsidRDefault="00A622F8" w:rsidP="002E467D">
      <w:pPr>
        <w:jc w:val="right"/>
        <w:rPr>
          <w:b/>
          <w:i/>
        </w:rPr>
      </w:pPr>
      <w:r>
        <w:rPr>
          <w:b/>
          <w:i/>
        </w:rPr>
        <w:t>Μονάδες 6</w:t>
      </w:r>
    </w:p>
    <w:sectPr w:rsidR="002E467D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EC46D" w14:textId="77777777" w:rsidR="005D31DC" w:rsidRDefault="005D31DC">
      <w:pPr>
        <w:spacing w:after="0" w:line="240" w:lineRule="auto"/>
      </w:pPr>
      <w:r>
        <w:separator/>
      </w:r>
    </w:p>
  </w:endnote>
  <w:endnote w:type="continuationSeparator" w:id="0">
    <w:p w14:paraId="7BC279EA" w14:textId="77777777" w:rsidR="005D31DC" w:rsidRDefault="005D3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CAACA" w14:textId="77777777" w:rsidR="005D31DC" w:rsidRDefault="005D31D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0E0ED5D" w14:textId="77777777" w:rsidR="005D31DC" w:rsidRDefault="005D31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154E7"/>
    <w:multiLevelType w:val="multilevel"/>
    <w:tmpl w:val="E4B80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781"/>
    <w:rsid w:val="002616F6"/>
    <w:rsid w:val="002E467D"/>
    <w:rsid w:val="002E48B5"/>
    <w:rsid w:val="003443C1"/>
    <w:rsid w:val="003E0A0D"/>
    <w:rsid w:val="004A3770"/>
    <w:rsid w:val="005055C1"/>
    <w:rsid w:val="005630C9"/>
    <w:rsid w:val="00595A7E"/>
    <w:rsid w:val="005D31DC"/>
    <w:rsid w:val="00664461"/>
    <w:rsid w:val="006A666A"/>
    <w:rsid w:val="007B36F9"/>
    <w:rsid w:val="007D68C9"/>
    <w:rsid w:val="008E2D24"/>
    <w:rsid w:val="008F2516"/>
    <w:rsid w:val="00922BBF"/>
    <w:rsid w:val="009E6A89"/>
    <w:rsid w:val="00A622F8"/>
    <w:rsid w:val="00AB5C5B"/>
    <w:rsid w:val="00BC0943"/>
    <w:rsid w:val="00BF6171"/>
    <w:rsid w:val="00CB21A9"/>
    <w:rsid w:val="00CF1F4C"/>
    <w:rsid w:val="00DB24DC"/>
    <w:rsid w:val="00DF4781"/>
    <w:rsid w:val="00E278E5"/>
    <w:rsid w:val="00F45004"/>
    <w:rsid w:val="00FE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56ACB"/>
  <w15:docId w15:val="{3FB4C022-2FFF-4E88-A1F6-BC6E16A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055C1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Placeholder Text"/>
    <w:basedOn w:val="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F371DB-F4EE-4015-BD30-40D4DE4503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D24928-BBE1-406B-8E99-5ADE24EFFE89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e6921f4e-6864-4e6a-940a-9b465a3e021d"/>
    <ds:schemaRef ds:uri="ea0a55cd-ae1c-459e-820a-62ca6fe5004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C82F466-16E4-4C04-A098-8CCDB1E411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dc:description/>
  <cp:lastModifiedBy>ΜΕΝΕΛΑΟΣ ΣΑΜΠΡΑΚΟΣ</cp:lastModifiedBy>
  <cp:revision>2</cp:revision>
  <cp:lastPrinted>2022-02-16T15:35:00Z</cp:lastPrinted>
  <dcterms:created xsi:type="dcterms:W3CDTF">2022-05-07T15:54:00Z</dcterms:created>
  <dcterms:modified xsi:type="dcterms:W3CDTF">2022-05-07T15:54:00Z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