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A7A7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1AFA9207" w14:textId="77777777" w:rsidR="006A666A" w:rsidRDefault="00A622F8">
      <w:pPr>
        <w:jc w:val="both"/>
      </w:pPr>
      <w:r>
        <w:rPr>
          <w:b/>
        </w:rPr>
        <w:t>4.1.</w:t>
      </w:r>
      <w:r>
        <w:t xml:space="preserve"> </w:t>
      </w:r>
      <w:r w:rsidR="006A666A">
        <w:t>Ισχύει:</w:t>
      </w:r>
    </w:p>
    <w:p w14:paraId="19C0E0A6" w14:textId="1F5A3353" w:rsidR="00BC0943" w:rsidRPr="006A666A" w:rsidRDefault="00E7030F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ω=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>Τ=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ω</m:t>
              </m:r>
            </m:den>
          </m:f>
          <m:box>
            <m:boxPr>
              <m:opEmu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</w:rPr>
            <m:t xml:space="preserve"> 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0,5π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Calibri"/>
              <w:color w:val="000000"/>
              <w:lang w:eastAsia="ja-JP"/>
            </w:rPr>
            <m:t>s</m:t>
          </m:r>
          <m:box>
            <m:boxPr>
              <m:opEmu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</w:rPr>
            <m:t xml:space="preserve">T=4 </m:t>
          </m:r>
          <m:r>
            <m:rPr>
              <m:sty m:val="b"/>
            </m:rPr>
            <w:rPr>
              <w:rFonts w:ascii="Cambria Math" w:hAnsi="Cambria Math"/>
              <w:lang w:val="en-US"/>
            </w:rPr>
            <m:t>s</m:t>
          </m:r>
        </m:oMath>
      </m:oMathPara>
    </w:p>
    <w:p w14:paraId="12434B2D" w14:textId="77777777" w:rsidR="00DF4781" w:rsidRPr="00291399" w:rsidRDefault="00A622F8">
      <w:pPr>
        <w:jc w:val="right"/>
        <w:rPr>
          <w:iCs/>
        </w:rPr>
      </w:pPr>
      <w:r w:rsidRPr="00291399">
        <w:rPr>
          <w:b/>
          <w:iCs/>
        </w:rPr>
        <w:t>Μονάδες 7</w:t>
      </w:r>
    </w:p>
    <w:p w14:paraId="3AA7BA6A" w14:textId="77777777" w:rsidR="006A666A" w:rsidRDefault="002E467D" w:rsidP="006A666A">
      <w:pPr>
        <w:jc w:val="both"/>
      </w:pPr>
      <w:r>
        <w:rPr>
          <w:b/>
        </w:rPr>
        <w:t>4.2.</w:t>
      </w:r>
      <w:r>
        <w:t xml:space="preserve"> </w:t>
      </w:r>
      <w:r w:rsidR="006A666A">
        <w:t>Ισχύει:</w:t>
      </w:r>
    </w:p>
    <w:p w14:paraId="4FA74FC5" w14:textId="2ABD2864" w:rsidR="002E467D" w:rsidRDefault="006A666A" w:rsidP="002E467D">
      <w:pPr>
        <w:jc w:val="center"/>
      </w:pPr>
      <m:oMathPara>
        <m:oMath>
          <m:r>
            <w:rPr>
              <w:rFonts w:ascii="Cambria Math" w:hAnsi="Cambria Math"/>
            </w:rPr>
            <m:t>υ=ω</m:t>
          </m:r>
          <m:r>
            <w:rPr>
              <w:rFonts w:ascii="Cambria Math" w:hAnsi="Cambria Math"/>
              <w:lang w:val="en-US"/>
            </w:rPr>
            <m:t>R</m:t>
          </m:r>
          <m:box>
            <m:boxPr>
              <m:opEmu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</w:rPr>
            <m:t>υ=0,5π∙2</m:t>
          </m:r>
          <m:r>
            <w:rPr>
              <w:rFonts w:ascii="Cambria Math" w:hAnsi="Cambria Math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m/s</m:t>
          </m:r>
          <m:box>
            <m:boxPr>
              <m:opEmu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 xml:space="preserve"> </m:t>
                  </m:r>
                </m:e>
              </m:groupChr>
            </m:e>
          </m:box>
          <m:r>
            <m:rPr>
              <m:sty m:val="bi"/>
            </m:rPr>
            <w:rPr>
              <w:rFonts w:ascii="Cambria Math" w:eastAsia="Times New Roman" w:hAnsi="Cambria Math" w:cs="Calibri"/>
              <w:color w:val="000000"/>
              <w:lang w:eastAsia="ja-JP"/>
            </w:rPr>
            <m:t>ω</m:t>
          </m:r>
          <m:r>
            <m:rPr>
              <m:sty m:val="bi"/>
            </m:rPr>
            <w:rPr>
              <w:rFonts w:ascii="Cambria Math" w:hAnsi="Cambria Math"/>
            </w:rPr>
            <m:t xml:space="preserve">=π </m:t>
          </m:r>
          <m:r>
            <m:rPr>
              <m:sty m:val="b"/>
            </m:rPr>
            <w:rPr>
              <w:rFonts w:ascii="Cambria Math" w:hAnsi="Cambria Math"/>
            </w:rPr>
            <m:t>m/s</m:t>
          </m:r>
        </m:oMath>
      </m:oMathPara>
    </w:p>
    <w:p w14:paraId="60AC1B8C" w14:textId="77777777" w:rsidR="002E467D" w:rsidRPr="00291399" w:rsidRDefault="002E467D" w:rsidP="002E467D">
      <w:pPr>
        <w:jc w:val="right"/>
        <w:rPr>
          <w:iCs/>
        </w:rPr>
      </w:pPr>
      <w:r w:rsidRPr="00291399">
        <w:rPr>
          <w:b/>
          <w:iCs/>
        </w:rPr>
        <w:t>Μονάδες 6</w:t>
      </w:r>
    </w:p>
    <w:p w14:paraId="45A9A1AD" w14:textId="77777777" w:rsidR="006A666A" w:rsidRDefault="00A622F8" w:rsidP="006A666A">
      <w:pPr>
        <w:jc w:val="both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14:paraId="17AC3F32" w14:textId="5CC65F82" w:rsidR="00DF4781" w:rsidRDefault="00B51C8E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Ν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≅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4∙10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Ν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κ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 xml:space="preserve">=20 </m:t>
          </m:r>
          <m:r>
            <m:rPr>
              <m:sty m:val="b"/>
            </m:rPr>
            <w:rPr>
              <w:rFonts w:ascii="Cambria Math" w:hAnsi="Cambria Math"/>
            </w:rPr>
            <m:t>Ν</m:t>
          </m:r>
        </m:oMath>
      </m:oMathPara>
    </w:p>
    <w:p w14:paraId="38B88DE4" w14:textId="77777777" w:rsidR="00DF4781" w:rsidRPr="00B51C8E" w:rsidRDefault="00A622F8">
      <w:pPr>
        <w:jc w:val="right"/>
        <w:rPr>
          <w:iCs/>
        </w:rPr>
      </w:pPr>
      <w:r w:rsidRPr="00B51C8E">
        <w:rPr>
          <w:b/>
          <w:iCs/>
        </w:rPr>
        <w:t>Μονάδες 6</w:t>
      </w:r>
    </w:p>
    <w:p w14:paraId="1B282C83" w14:textId="77777777" w:rsidR="00DF4781" w:rsidRPr="009E6A89" w:rsidRDefault="00A622F8">
      <w:pPr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14:paraId="6F405868" w14:textId="35350DFB" w:rsidR="006A666A" w:rsidRPr="006A666A" w:rsidRDefault="00B51C8E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=m∙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κ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m</m:t>
              </m:r>
            </m:den>
          </m:f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m/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α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κ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 xml:space="preserve">=5 </m:t>
          </m:r>
          <m:r>
            <m:rPr>
              <m:sty m:val="b"/>
            </m:rPr>
            <w:rPr>
              <w:rFonts w:ascii="Cambria Math" w:hAnsi="Cambria Math"/>
            </w:rPr>
            <m:t>m/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16527D73" w14:textId="77777777" w:rsidR="00DF4781" w:rsidRDefault="00DF4781">
      <w:pPr>
        <w:jc w:val="both"/>
        <w:rPr>
          <w:rFonts w:eastAsia="Times New Roman"/>
          <w:i/>
          <w:iCs/>
        </w:rPr>
      </w:pPr>
    </w:p>
    <w:p w14:paraId="75A35421" w14:textId="77777777" w:rsidR="002E467D" w:rsidRPr="00B51C8E" w:rsidRDefault="00A622F8" w:rsidP="002E467D">
      <w:pPr>
        <w:jc w:val="right"/>
        <w:rPr>
          <w:b/>
          <w:iCs/>
        </w:rPr>
      </w:pPr>
      <w:r w:rsidRPr="00B51C8E">
        <w:rPr>
          <w:b/>
          <w:iCs/>
        </w:rPr>
        <w:t>Μονάδες 6</w:t>
      </w:r>
    </w:p>
    <w:sectPr w:rsidR="002E467D" w:rsidRPr="00B51C8E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174A7" w14:textId="77777777" w:rsidR="0035133A" w:rsidRDefault="0035133A">
      <w:pPr>
        <w:spacing w:after="0" w:line="240" w:lineRule="auto"/>
      </w:pPr>
      <w:r>
        <w:separator/>
      </w:r>
    </w:p>
  </w:endnote>
  <w:endnote w:type="continuationSeparator" w:id="0">
    <w:p w14:paraId="27A5082E" w14:textId="77777777" w:rsidR="0035133A" w:rsidRDefault="0035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FBB47" w14:textId="77777777" w:rsidR="0035133A" w:rsidRDefault="0035133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306C90" w14:textId="77777777" w:rsidR="0035133A" w:rsidRDefault="00351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90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2616F6"/>
    <w:rsid w:val="00291399"/>
    <w:rsid w:val="002A667B"/>
    <w:rsid w:val="002E467D"/>
    <w:rsid w:val="002E48B5"/>
    <w:rsid w:val="003443C1"/>
    <w:rsid w:val="0035133A"/>
    <w:rsid w:val="00374D30"/>
    <w:rsid w:val="003E0A0D"/>
    <w:rsid w:val="004A3770"/>
    <w:rsid w:val="005630C9"/>
    <w:rsid w:val="00586689"/>
    <w:rsid w:val="00595A7E"/>
    <w:rsid w:val="00664461"/>
    <w:rsid w:val="006A666A"/>
    <w:rsid w:val="007B36F9"/>
    <w:rsid w:val="007D68C9"/>
    <w:rsid w:val="008E2D24"/>
    <w:rsid w:val="008F2516"/>
    <w:rsid w:val="00922BBF"/>
    <w:rsid w:val="009C5B91"/>
    <w:rsid w:val="009E6A89"/>
    <w:rsid w:val="00A622F8"/>
    <w:rsid w:val="00AB5C5B"/>
    <w:rsid w:val="00B51C8E"/>
    <w:rsid w:val="00BC0943"/>
    <w:rsid w:val="00BF6171"/>
    <w:rsid w:val="00CF1F4C"/>
    <w:rsid w:val="00DB24DC"/>
    <w:rsid w:val="00DF4781"/>
    <w:rsid w:val="00E7030F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1845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A666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E2498-402F-4039-9098-3E3B29CAF263}"/>
</file>

<file path=customXml/itemProps2.xml><?xml version="1.0" encoding="utf-8"?>
<ds:datastoreItem xmlns:ds="http://schemas.openxmlformats.org/officeDocument/2006/customXml" ds:itemID="{8A1FD668-321D-4428-B076-F0FB57B84AE8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e6921f4e-6864-4e6a-940a-9b465a3e021d"/>
    <ds:schemaRef ds:uri="ea0a55cd-ae1c-459e-820a-62ca6fe5004a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EB802E0-9981-43F4-9F30-74DF4A4278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Panayotis Haratzopoulos</cp:lastModifiedBy>
  <cp:revision>18</cp:revision>
  <cp:lastPrinted>2022-02-16T15:35:00Z</cp:lastPrinted>
  <dcterms:created xsi:type="dcterms:W3CDTF">2022-02-14T21:33:00Z</dcterms:created>
  <dcterms:modified xsi:type="dcterms:W3CDTF">2022-05-07T16:06:00Z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