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A0" w:rsidRPr="009D79F7" w:rsidRDefault="00D56CA0" w:rsidP="00D56CA0">
      <w:pPr>
        <w:spacing w:line="360" w:lineRule="auto"/>
        <w:jc w:val="both"/>
        <w:rPr>
          <w:b/>
        </w:rPr>
      </w:pPr>
      <w:r w:rsidRPr="00D641ED">
        <w:rPr>
          <w:b/>
        </w:rPr>
        <w:t>ΘΕΜΑ 4</w:t>
      </w:r>
    </w:p>
    <w:p w:rsidR="00D56CA0" w:rsidRPr="00D641ED" w:rsidRDefault="00D56CA0" w:rsidP="00D56CA0">
      <w:pPr>
        <w:spacing w:line="360" w:lineRule="auto"/>
        <w:jc w:val="both"/>
        <w:rPr>
          <w:b/>
        </w:rPr>
      </w:pPr>
      <w:r w:rsidRPr="00D641ED">
        <w:rPr>
          <w:b/>
        </w:rPr>
        <w:t>Ένας κτηνοτρόφος</w:t>
      </w:r>
      <w:r>
        <w:rPr>
          <w:b/>
        </w:rPr>
        <w:t xml:space="preserve">, </w:t>
      </w:r>
      <w:r w:rsidRPr="00D641ED">
        <w:rPr>
          <w:b/>
        </w:rPr>
        <w:t xml:space="preserve">που ζει σε </w:t>
      </w:r>
      <w:r>
        <w:rPr>
          <w:b/>
        </w:rPr>
        <w:t xml:space="preserve">ένα </w:t>
      </w:r>
      <w:r w:rsidRPr="00D641ED">
        <w:rPr>
          <w:b/>
        </w:rPr>
        <w:t>νησί</w:t>
      </w:r>
      <w:r>
        <w:rPr>
          <w:b/>
        </w:rPr>
        <w:t xml:space="preserve">, </w:t>
      </w:r>
      <w:r w:rsidRPr="00D641ED">
        <w:rPr>
          <w:b/>
        </w:rPr>
        <w:t xml:space="preserve">εκτρέφει χοίρους. Έχει 80 χοιρομητέρες και πολύ λίγους κάπρους, από τους οποίους οι μισοί έχουν μεταδοτική ασθένεια στα γεννητικά τους όργανα. </w:t>
      </w:r>
      <w:r w:rsidRPr="009D79F7">
        <w:rPr>
          <w:b/>
        </w:rPr>
        <w:t>Επίσης, κάποιοι κάπροι έχουν αρκετά μεγάλο μέγεθος σε σχέση με τις χοιρομητέρες.</w:t>
      </w:r>
      <w:r w:rsidRPr="00D641ED">
        <w:rPr>
          <w:b/>
        </w:rPr>
        <w:t xml:space="preserve"> Έφτασε</w:t>
      </w:r>
      <w:r w:rsidRPr="00C23792">
        <w:rPr>
          <w:b/>
        </w:rPr>
        <w:t xml:space="preserve"> </w:t>
      </w:r>
      <w:r w:rsidRPr="00D641ED">
        <w:rPr>
          <w:b/>
        </w:rPr>
        <w:t>η περίοδος της αναπαραγωγής και ο κτηνοτρόφος βρίσκεται σε δίλημμα.</w:t>
      </w:r>
    </w:p>
    <w:p w:rsidR="00D56CA0" w:rsidRDefault="00D56CA0" w:rsidP="00D56CA0">
      <w:pPr>
        <w:spacing w:line="360" w:lineRule="auto"/>
        <w:jc w:val="both"/>
      </w:pPr>
      <w:r>
        <w:t>α. Κατά την γνώμη σας</w:t>
      </w:r>
      <w:r w:rsidRPr="00622097">
        <w:t>,</w:t>
      </w:r>
      <w:r>
        <w:t xml:space="preserve"> ποιο είδος γονιμοποίησης θα του προτείνατε</w:t>
      </w:r>
      <w:r w:rsidRPr="00622097">
        <w:t>,</w:t>
      </w:r>
      <w:r>
        <w:t xml:space="preserve"> να εφαρμόσει (μονάδες 13);</w:t>
      </w:r>
    </w:p>
    <w:p w:rsidR="00D56CA0" w:rsidRDefault="00D56CA0" w:rsidP="00D56CA0">
      <w:pPr>
        <w:spacing w:line="360" w:lineRule="auto"/>
        <w:jc w:val="both"/>
      </w:pPr>
      <w:r>
        <w:t>β. Πιστεύετε</w:t>
      </w:r>
      <w:r w:rsidRPr="009D79F7">
        <w:t>,</w:t>
      </w:r>
      <w:r>
        <w:t xml:space="preserve"> ότι είναι επικίνδυνο να χρησιμοποιήσει για γονιμοποίηση τους κάπρους</w:t>
      </w:r>
      <w:r w:rsidRPr="00622097">
        <w:t>,</w:t>
      </w:r>
      <w:r>
        <w:t xml:space="preserve"> πού έχουν μεταδοτική ασθένεια στα γεννητικά τους όργανα (μονάδες 6); Αιτιολογήστε την απάντηση σας (μονάδες 6)</w:t>
      </w:r>
      <w:r w:rsidRPr="00622097">
        <w:t>.</w:t>
      </w:r>
    </w:p>
    <w:p w:rsidR="00D56CA0" w:rsidRPr="00BF642B" w:rsidRDefault="00D56CA0" w:rsidP="00D56CA0">
      <w:pPr>
        <w:spacing w:line="360" w:lineRule="auto"/>
        <w:jc w:val="right"/>
        <w:rPr>
          <w:b/>
        </w:rPr>
      </w:pPr>
      <w:r w:rsidRPr="00BF642B">
        <w:rPr>
          <w:b/>
        </w:rPr>
        <w:t>Μονάδες 25</w:t>
      </w:r>
    </w:p>
    <w:p w:rsidR="00FE4921" w:rsidRDefault="00FE4921">
      <w:bookmarkStart w:id="0" w:name="_GoBack"/>
      <w:bookmarkEnd w:id="0"/>
    </w:p>
    <w:sectPr w:rsidR="00FE4921" w:rsidSect="00D641ED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A0"/>
    <w:rsid w:val="000A39DD"/>
    <w:rsid w:val="00D56CA0"/>
    <w:rsid w:val="00FE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2D8407B-E055-F24D-A69D-F0ED1F58A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6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546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2022-05-06T19:31:00Z</dcterms:created>
  <dcterms:modified xsi:type="dcterms:W3CDTF">2022-05-06T19:31:00Z</dcterms:modified>
</cp:coreProperties>
</file>