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74" w:rsidRDefault="00280374" w:rsidP="0028037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  <w:b/>
          <w:bCs/>
        </w:rPr>
        <w:t>ΘΕΜΑ 4 </w:t>
      </w:r>
      <w:r>
        <w:rPr>
          <w:rStyle w:val="eop"/>
          <w:rFonts w:ascii="Calibri" w:hAnsi="Calibri" w:cs="Calibri"/>
        </w:rPr>
        <w:t> </w:t>
      </w:r>
    </w:p>
    <w:p w:rsidR="00280374" w:rsidRDefault="00280374" w:rsidP="0028037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  <w:b/>
          <w:bCs/>
        </w:rPr>
        <w:t>Ένας κτηνοτρόφος, σκέφτεται να ξεκινήσει μια κτηνοτροφική μονάδα γαλακτοπαραγωγής σε μια περιοχή όπου οι θερμοκρασίες το καλοκαίρι κυμαίνονται μεταξύ 25 και 30 βαθμών Κελσίου. Στην περιοχή της μονάδας υπάρχουν βοσκότοποι.</w:t>
      </w:r>
      <w:r>
        <w:rPr>
          <w:rStyle w:val="eop"/>
          <w:rFonts w:ascii="Calibri" w:hAnsi="Calibri" w:cs="Calibri"/>
        </w:rPr>
        <w:t> </w:t>
      </w:r>
    </w:p>
    <w:p w:rsidR="00280374" w:rsidRDefault="00280374" w:rsidP="0028037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</w:rPr>
        <w:t>α. Ποιο είδος γαλακτοπαραγωγών ζώων θα του προτείνατε να επιλέξει, ανάμεσα σε αγελάδες και πρόβατα (μονάδες 5) και γιατί (μονάδες 8);</w:t>
      </w:r>
      <w:r>
        <w:rPr>
          <w:rStyle w:val="eop"/>
          <w:rFonts w:ascii="Calibri" w:hAnsi="Calibri" w:cs="Calibri"/>
        </w:rPr>
        <w:t> </w:t>
      </w:r>
    </w:p>
    <w:p w:rsidR="00280374" w:rsidRDefault="00280374" w:rsidP="0028037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</w:rPr>
        <w:t>β. Ποιες ώρες μπορεί να γίνει βόσκηση των ζώων, κατά τις ημέρες που η θερμοκρασία ξεπερνά τους 30 βαθμούς Κελσίου (μονάδες 12);</w:t>
      </w:r>
      <w:r>
        <w:rPr>
          <w:rStyle w:val="eop"/>
          <w:rFonts w:ascii="Calibri" w:hAnsi="Calibri" w:cs="Calibri"/>
        </w:rPr>
        <w:t> </w:t>
      </w:r>
    </w:p>
    <w:p w:rsidR="00815D99" w:rsidRPr="00280374" w:rsidRDefault="00280374" w:rsidP="0028037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</w:p>
    <w:sectPr w:rsidR="00815D99" w:rsidRPr="00280374" w:rsidSect="002803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80374"/>
    <w:rsid w:val="00280374"/>
    <w:rsid w:val="00815D99"/>
    <w:rsid w:val="008578CF"/>
    <w:rsid w:val="00A7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80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280374"/>
  </w:style>
  <w:style w:type="character" w:customStyle="1" w:styleId="eop">
    <w:name w:val="eop"/>
    <w:basedOn w:val="a0"/>
    <w:rsid w:val="002803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1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2022-05-05T20:46:00Z</dcterms:created>
  <dcterms:modified xsi:type="dcterms:W3CDTF">2022-05-05T21:03:00Z</dcterms:modified>
</cp:coreProperties>
</file>