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00" w:rsidRDefault="00A04400" w:rsidP="00A0440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</w:rPr>
        <w:t>ΘΕΜΑ 4 </w:t>
      </w:r>
      <w:r>
        <w:rPr>
          <w:rStyle w:val="eop"/>
          <w:rFonts w:ascii="Calibri" w:hAnsi="Calibri" w:cs="Calibri"/>
        </w:rPr>
        <w:t> </w:t>
      </w:r>
    </w:p>
    <w:p w:rsidR="00A04400" w:rsidRDefault="00A04400" w:rsidP="00A0440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</w:rPr>
        <w:t xml:space="preserve">Βρίσκεστε σε μια </w:t>
      </w:r>
      <w:proofErr w:type="spellStart"/>
      <w:r>
        <w:rPr>
          <w:rStyle w:val="normaltextrun"/>
          <w:rFonts w:ascii="Calibri" w:hAnsi="Calibri" w:cs="Calibri"/>
          <w:b/>
          <w:bCs/>
        </w:rPr>
        <w:t>χοιροτροφική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μονάδα και παρατηρείτε ότι οι τρίχες των ζώων ορθώνονται, τα ζώα αποφεύγουν τις πολλές μετακινήσεις και μαζεύονται το ένα κοντά στο άλλο.</w:t>
      </w:r>
      <w:r>
        <w:rPr>
          <w:rStyle w:val="eop"/>
          <w:rFonts w:ascii="Calibri" w:hAnsi="Calibri" w:cs="Calibri"/>
        </w:rPr>
        <w:t> </w:t>
      </w:r>
    </w:p>
    <w:p w:rsidR="00A04400" w:rsidRDefault="00A04400" w:rsidP="00A0440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</w:rPr>
        <w:t>α. Τι συμπέρασμα βγάζετε για τη θερμοκρασία μέσα στη μονάδα (μονάδες 12);</w:t>
      </w:r>
      <w:r>
        <w:rPr>
          <w:rStyle w:val="eop"/>
          <w:rFonts w:ascii="Calibri" w:hAnsi="Calibri" w:cs="Calibri"/>
        </w:rPr>
        <w:t> </w:t>
      </w:r>
    </w:p>
    <w:p w:rsidR="00A04400" w:rsidRDefault="00A04400" w:rsidP="00A0440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</w:rPr>
        <w:t>β. Αν οι συνθήκες του περιβάλλοντος παραμείνουν ίδιες για αρκετό χρονικό διάστημα, πώς θα επηρεαστεί η απόδοση των ζώων (μονάδες 13);</w:t>
      </w:r>
      <w:r>
        <w:rPr>
          <w:rStyle w:val="eop"/>
          <w:rFonts w:ascii="Calibri" w:hAnsi="Calibri" w:cs="Calibri"/>
        </w:rPr>
        <w:t> </w:t>
      </w:r>
    </w:p>
    <w:p w:rsidR="00815D99" w:rsidRPr="00A04400" w:rsidRDefault="00A04400" w:rsidP="00A0440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</w:p>
    <w:sectPr w:rsidR="00815D99" w:rsidRPr="00A04400" w:rsidSect="00A044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04400"/>
    <w:rsid w:val="00815D99"/>
    <w:rsid w:val="00A0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04400"/>
  </w:style>
  <w:style w:type="character" w:customStyle="1" w:styleId="eop">
    <w:name w:val="eop"/>
    <w:basedOn w:val="a0"/>
    <w:rsid w:val="00A04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337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2022-05-05T20:40:00Z</dcterms:created>
  <dcterms:modified xsi:type="dcterms:W3CDTF">2022-05-05T20:43:00Z</dcterms:modified>
</cp:coreProperties>
</file>