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000000" w:rsidP="299C2C71" w:rsidRDefault="00000000" w14:paraId="01F37BBD" wp14:textId="6E2AD814">
      <w:pPr>
        <w:pStyle w:val="Normal"/>
        <w:widowControl w:val="1"/>
        <w:spacing w:before="0" w:beforeAutospacing="off" w:after="0" w:afterAutospacing="off"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</w:rPr>
      </w:pPr>
      <w:r w:rsidRPr="299C2C71" w:rsidR="55455FE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4"/>
          <w:szCs w:val="24"/>
        </w:rPr>
        <w:t>ΘΕΜΑ 4</w:t>
      </w:r>
      <w:r w:rsidRPr="299C2C71" w:rsidR="7D54B40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</w:rPr>
        <w:t xml:space="preserve"> </w:t>
      </w:r>
    </w:p>
    <w:p xmlns:wp14="http://schemas.microsoft.com/office/word/2010/wordml" w:rsidR="00000000" w:rsidP="299C2C71" w:rsidRDefault="00000000" w14:paraId="4671C1A9" wp14:textId="19F96FB8">
      <w:pPr>
        <w:pStyle w:val="Normal"/>
        <w:widowControl w:val="1"/>
        <w:spacing w:before="0" w:beforeAutospacing="off" w:after="0" w:afterAutospacing="off"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</w:rPr>
      </w:pPr>
      <w:r w:rsidRPr="299C2C71" w:rsidR="55455FE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</w:rPr>
        <w:t>Μια κτηνοτροφική μονάδα προβάτων έχει τα παρακάτω χαρακτηριστικά: 1) Βρίσκεται σε ορεινό και απομακρυσμένο χωριό της επαρχίας και 2) η</w:t>
      </w:r>
      <w:r w:rsidRPr="299C2C71" w:rsidR="55455FE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</w:rPr>
        <w:t xml:space="preserve"> </w:t>
      </w:r>
      <w:proofErr w:type="spellStart"/>
      <w:r w:rsidRPr="299C2C71" w:rsidR="55455FE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</w:rPr>
        <w:t>άμελξη</w:t>
      </w:r>
      <w:proofErr w:type="spellEnd"/>
      <w:r w:rsidRPr="299C2C71" w:rsidR="55455FE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</w:rPr>
        <w:t xml:space="preserve"> γίνεται με το χέρι.</w:t>
      </w:r>
    </w:p>
    <w:p xmlns:wp14="http://schemas.microsoft.com/office/word/2010/wordml" w:rsidR="00000000" w:rsidP="299C2C71" w:rsidRDefault="00000000" w14:paraId="6C3D5B15" wp14:textId="3E5A2C6D">
      <w:pPr>
        <w:pStyle w:val="Normal"/>
        <w:spacing w:before="0" w:beforeAutospacing="off" w:after="0" w:afterAutospacing="off"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  <w:color w:val="auto"/>
        </w:rPr>
      </w:pPr>
      <w:r w:rsidRPr="299C2C71" w:rsidR="55455FE8">
        <w:rPr>
          <w:rFonts w:ascii="Calibri" w:hAnsi="Calibri" w:eastAsia="Calibri" w:cs="Calibri" w:asciiTheme="minorAscii" w:hAnsiTheme="minorAscii" w:eastAsiaTheme="minorAscii" w:cstheme="minorAscii"/>
          <w:color w:val="auto"/>
        </w:rPr>
        <w:t>α.</w:t>
      </w:r>
      <w:r w:rsidRPr="299C2C71" w:rsidR="55455FE8">
        <w:rPr>
          <w:rFonts w:ascii="Calibri" w:hAnsi="Calibri" w:eastAsia="Calibri" w:cs="Calibri" w:asciiTheme="minorAscii" w:hAnsiTheme="minorAscii" w:eastAsiaTheme="minorAscii" w:cstheme="minorAscii"/>
          <w:color w:val="auto"/>
        </w:rPr>
        <w:t xml:space="preserve"> Ποια</w:t>
      </w:r>
      <w:r w:rsidRPr="299C2C71" w:rsidR="55455FE8">
        <w:rPr>
          <w:rFonts w:ascii="Calibri" w:hAnsi="Calibri" w:eastAsia="Calibri" w:cs="Calibri" w:asciiTheme="minorAscii" w:hAnsiTheme="minorAscii" w:eastAsiaTheme="minorAscii" w:cstheme="minorAscii"/>
          <w:color w:val="auto"/>
        </w:rPr>
        <w:t xml:space="preserve"> από τις παραπάνω πληροφορίες σχετίζεται με τα κοινωνικά προβλήματα του</w:t>
      </w:r>
      <w:r w:rsidRPr="299C2C71" w:rsidR="55455FE8">
        <w:rPr>
          <w:rFonts w:ascii="Calibri" w:hAnsi="Calibri" w:eastAsia="Calibri" w:cs="Calibri" w:asciiTheme="minorAscii" w:hAnsiTheme="minorAscii" w:eastAsiaTheme="minorAscii" w:cstheme="minorAscii"/>
          <w:color w:val="auto"/>
        </w:rPr>
        <w:t xml:space="preserve"> κτηνοτρόφου (μονάδες 13);</w:t>
      </w:r>
    </w:p>
    <w:p w:rsidR="55455FE8" w:rsidP="299C2C71" w:rsidRDefault="55455FE8" w14:paraId="78028DED" w14:textId="1D1CA9DD">
      <w:pPr>
        <w:pStyle w:val="Normal"/>
        <w:widowControl w:val="1"/>
        <w:shd w:val="clear" w:color="auto" w:fill="FFFFFF" w:themeFill="background1"/>
        <w:spacing w:after="0" w:afterAutospacing="off" w:line="360" w:lineRule="auto"/>
        <w:jc w:val="both"/>
        <w:rPr>
          <w:rFonts w:ascii="Times New Roman" w:hAnsi="Times New Roman" w:eastAsia="SimSun" w:cs="Arial"/>
          <w:color w:val="auto"/>
          <w:sz w:val="24"/>
          <w:szCs w:val="24"/>
        </w:rPr>
      </w:pPr>
      <w:r w:rsidRPr="299C2C71" w:rsidR="55455FE8">
        <w:rPr>
          <w:rFonts w:ascii="Calibri" w:hAnsi="Calibri" w:eastAsia="Calibri" w:cs="Calibri" w:asciiTheme="minorAscii" w:hAnsiTheme="minorAscii" w:eastAsiaTheme="minorAscii" w:cstheme="minorAscii"/>
          <w:color w:val="auto"/>
        </w:rPr>
        <w:t>β. Ποια είναι τα τεχνικά προβλήματα της μονάδας (μονάδες 12);</w:t>
      </w:r>
    </w:p>
    <w:p w:rsidR="7D54B40D" w:rsidP="299C2C71" w:rsidRDefault="7D54B40D" w14:paraId="34635D64" w14:textId="65A5CF78">
      <w:pPr>
        <w:pStyle w:val="Normal"/>
        <w:spacing w:after="0" w:afterAutospacing="off" w:line="360" w:lineRule="auto"/>
        <w:jc w:val="righ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76AB5FDB" w:rsidR="7D54B40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Μονάδες 25</w:t>
      </w:r>
    </w:p>
    <w:sectPr w:rsidR="00000000">
      <w:pgSz w:w="11906" w:h="16838" w:orient="portrait"/>
      <w:pgMar w:top="1134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ple-system">
    <w:altName w:val="BlinkMacSystemFont"/>
    <w:charset w:val="A1"/>
    <w:family w:val="auto"/>
    <w:pitch w:val="default"/>
  </w:font>
  <w:font w:name="HiddenHorzOCR">
    <w:charset w:val="A1"/>
    <w:family w:val="auto"/>
    <w:pitch w:val="variable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912352510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view w:val="normal"/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00"/>
    <w:rsid w:val="00000000"/>
    <w:rsid w:val="00957305"/>
    <w:rsid w:val="00AC7831"/>
    <w:rsid w:val="01DEED9C"/>
    <w:rsid w:val="024B21D8"/>
    <w:rsid w:val="03E418F3"/>
    <w:rsid w:val="060FE0F7"/>
    <w:rsid w:val="06CC64EA"/>
    <w:rsid w:val="07033E48"/>
    <w:rsid w:val="07081666"/>
    <w:rsid w:val="071BB9B5"/>
    <w:rsid w:val="07D09966"/>
    <w:rsid w:val="094A6C31"/>
    <w:rsid w:val="09C5BDE6"/>
    <w:rsid w:val="0AE63C92"/>
    <w:rsid w:val="0B136CE5"/>
    <w:rsid w:val="0B314F0C"/>
    <w:rsid w:val="0C820CF3"/>
    <w:rsid w:val="0C89576E"/>
    <w:rsid w:val="0C8CBC05"/>
    <w:rsid w:val="0D945FB0"/>
    <w:rsid w:val="0E2527CF"/>
    <w:rsid w:val="0E31E54A"/>
    <w:rsid w:val="0E6B1ADD"/>
    <w:rsid w:val="0FC45CC7"/>
    <w:rsid w:val="0FDBAB4B"/>
    <w:rsid w:val="10038961"/>
    <w:rsid w:val="10B4BB23"/>
    <w:rsid w:val="133E8C00"/>
    <w:rsid w:val="13A7ACF7"/>
    <w:rsid w:val="1484A4BA"/>
    <w:rsid w:val="152ED352"/>
    <w:rsid w:val="16CAA3B3"/>
    <w:rsid w:val="17716EC0"/>
    <w:rsid w:val="18667414"/>
    <w:rsid w:val="186CAA2A"/>
    <w:rsid w:val="19011544"/>
    <w:rsid w:val="193EED80"/>
    <w:rsid w:val="19857806"/>
    <w:rsid w:val="19DE3F90"/>
    <w:rsid w:val="1B2F8F94"/>
    <w:rsid w:val="1C768E42"/>
    <w:rsid w:val="1C92B10A"/>
    <w:rsid w:val="1CA768BE"/>
    <w:rsid w:val="1CD0E503"/>
    <w:rsid w:val="1CEF6A35"/>
    <w:rsid w:val="1D6A5135"/>
    <w:rsid w:val="1D6D13BC"/>
    <w:rsid w:val="1E8B3A96"/>
    <w:rsid w:val="1FAB9569"/>
    <w:rsid w:val="1FE4DF79"/>
    <w:rsid w:val="2024FC8E"/>
    <w:rsid w:val="20B51B27"/>
    <w:rsid w:val="211C88BF"/>
    <w:rsid w:val="224084DF"/>
    <w:rsid w:val="24040A6D"/>
    <w:rsid w:val="250C1100"/>
    <w:rsid w:val="2512748C"/>
    <w:rsid w:val="2551F14D"/>
    <w:rsid w:val="26FD9AC4"/>
    <w:rsid w:val="2742C484"/>
    <w:rsid w:val="27A8335E"/>
    <w:rsid w:val="27BB6213"/>
    <w:rsid w:val="29052F8E"/>
    <w:rsid w:val="291038AF"/>
    <w:rsid w:val="29702800"/>
    <w:rsid w:val="299C2C71"/>
    <w:rsid w:val="2B509541"/>
    <w:rsid w:val="2B7B5284"/>
    <w:rsid w:val="2E603A94"/>
    <w:rsid w:val="2EC6466B"/>
    <w:rsid w:val="2F6E9B2A"/>
    <w:rsid w:val="30C96518"/>
    <w:rsid w:val="3197DB56"/>
    <w:rsid w:val="32653579"/>
    <w:rsid w:val="3292E977"/>
    <w:rsid w:val="3303E116"/>
    <w:rsid w:val="331D0878"/>
    <w:rsid w:val="35D5935A"/>
    <w:rsid w:val="3611B097"/>
    <w:rsid w:val="3617403D"/>
    <w:rsid w:val="366BB120"/>
    <w:rsid w:val="368C6161"/>
    <w:rsid w:val="36FE831E"/>
    <w:rsid w:val="373F0964"/>
    <w:rsid w:val="38B1ECCF"/>
    <w:rsid w:val="39284BDE"/>
    <w:rsid w:val="3973229A"/>
    <w:rsid w:val="39C8DA41"/>
    <w:rsid w:val="3A8367A1"/>
    <w:rsid w:val="3B111425"/>
    <w:rsid w:val="3B8A9F72"/>
    <w:rsid w:val="3B9FDBDD"/>
    <w:rsid w:val="3CA23479"/>
    <w:rsid w:val="3DF43DF6"/>
    <w:rsid w:val="3E48B4E7"/>
    <w:rsid w:val="3FE48548"/>
    <w:rsid w:val="413F8207"/>
    <w:rsid w:val="43E1B0F8"/>
    <w:rsid w:val="4407C8A6"/>
    <w:rsid w:val="4538D366"/>
    <w:rsid w:val="45906FD7"/>
    <w:rsid w:val="45E6277E"/>
    <w:rsid w:val="45E835E7"/>
    <w:rsid w:val="45FF4FDB"/>
    <w:rsid w:val="46AD1FC0"/>
    <w:rsid w:val="47A750D7"/>
    <w:rsid w:val="481B68CD"/>
    <w:rsid w:val="49A94B74"/>
    <w:rsid w:val="49C0F834"/>
    <w:rsid w:val="49F2E95B"/>
    <w:rsid w:val="4AB8B2AD"/>
    <w:rsid w:val="4BE688FE"/>
    <w:rsid w:val="4C12DA8B"/>
    <w:rsid w:val="4C9F036B"/>
    <w:rsid w:val="4E0FE88D"/>
    <w:rsid w:val="4E6D8DB7"/>
    <w:rsid w:val="4EE4FC56"/>
    <w:rsid w:val="4F72FB73"/>
    <w:rsid w:val="4FDC8887"/>
    <w:rsid w:val="50095E18"/>
    <w:rsid w:val="50479724"/>
    <w:rsid w:val="50D3227E"/>
    <w:rsid w:val="511C8EA3"/>
    <w:rsid w:val="5163F6E3"/>
    <w:rsid w:val="51640B60"/>
    <w:rsid w:val="51640B60"/>
    <w:rsid w:val="53B3C2A7"/>
    <w:rsid w:val="53BFEC84"/>
    <w:rsid w:val="5487715B"/>
    <w:rsid w:val="55455FE8"/>
    <w:rsid w:val="5563FA92"/>
    <w:rsid w:val="56B6D8A8"/>
    <w:rsid w:val="57A0092F"/>
    <w:rsid w:val="57D34CE4"/>
    <w:rsid w:val="586B4486"/>
    <w:rsid w:val="58E56238"/>
    <w:rsid w:val="5B549F5A"/>
    <w:rsid w:val="5C30EBDB"/>
    <w:rsid w:val="5D9B12ED"/>
    <w:rsid w:val="5DE68F93"/>
    <w:rsid w:val="5DE95DAD"/>
    <w:rsid w:val="5EC1EA8D"/>
    <w:rsid w:val="5F6E8ACF"/>
    <w:rsid w:val="5FAB1B14"/>
    <w:rsid w:val="6101CD48"/>
    <w:rsid w:val="612B9809"/>
    <w:rsid w:val="626332EE"/>
    <w:rsid w:val="62A02D5F"/>
    <w:rsid w:val="62A62B91"/>
    <w:rsid w:val="643BFDC0"/>
    <w:rsid w:val="647E8C37"/>
    <w:rsid w:val="64D9393E"/>
    <w:rsid w:val="6581AB53"/>
    <w:rsid w:val="65D7CE21"/>
    <w:rsid w:val="65EF4493"/>
    <w:rsid w:val="664C7B45"/>
    <w:rsid w:val="66D4E9F8"/>
    <w:rsid w:val="67127768"/>
    <w:rsid w:val="671D7BB4"/>
    <w:rsid w:val="68332262"/>
    <w:rsid w:val="68C3F6C7"/>
    <w:rsid w:val="69515D09"/>
    <w:rsid w:val="69D6E049"/>
    <w:rsid w:val="6A551C76"/>
    <w:rsid w:val="6B28FEF6"/>
    <w:rsid w:val="6EDFFBDD"/>
    <w:rsid w:val="707BCC3E"/>
    <w:rsid w:val="711B9164"/>
    <w:rsid w:val="714E794E"/>
    <w:rsid w:val="717B61A0"/>
    <w:rsid w:val="71E1F22E"/>
    <w:rsid w:val="731AE87E"/>
    <w:rsid w:val="73649A32"/>
    <w:rsid w:val="7370AB05"/>
    <w:rsid w:val="7377F633"/>
    <w:rsid w:val="73D29442"/>
    <w:rsid w:val="76AB5FDB"/>
    <w:rsid w:val="78645CE2"/>
    <w:rsid w:val="78E70A2A"/>
    <w:rsid w:val="7AB29999"/>
    <w:rsid w:val="7ADBD3EB"/>
    <w:rsid w:val="7AF08B9F"/>
    <w:rsid w:val="7AF1422C"/>
    <w:rsid w:val="7C8D128D"/>
    <w:rsid w:val="7CD9CE19"/>
    <w:rsid w:val="7CE80AAB"/>
    <w:rsid w:val="7D54B40D"/>
    <w:rsid w:val="7DAACE88"/>
    <w:rsid w:val="7E72774C"/>
    <w:rsid w:val="7EC95DE0"/>
    <w:rsid w:val="7ED7177A"/>
    <w:rsid w:val="7F10A7CF"/>
    <w:rsid w:val="7F3D2351"/>
    <w:rsid w:val="7F65ABA0"/>
    <w:rsid w:val="7FAAD465"/>
    <w:rsid w:val="7FE5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  <w14:docId w14:val="23D39ABF"/>
  <w15:chartTrackingRefBased/>
  <w15:docId w15:val="{244EE605-16BE-49E2-9295-F41F89A68FE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0"/>
      <w:suppressAutoHyphens/>
    </w:pPr>
    <w:rPr>
      <w:rFonts w:eastAsia="SimSun" w:cs="Arial"/>
      <w:kern w:val="1"/>
      <w:sz w:val="24"/>
      <w:szCs w:val="24"/>
      <w:lang w:val="el-GR" w:eastAsia="hi-IN" w:bidi="hi-IN"/>
    </w:rPr>
  </w:style>
  <w:style w:type="paragraph" w:styleId="Heading5">
    <w:name w:val="heading 5"/>
    <w:basedOn w:val="a"/>
    <w:next w:val="BodyText"/>
    <w:qFormat/>
    <w:pPr>
      <w:numPr>
        <w:ilvl w:val="4"/>
        <w:numId w:val="1"/>
      </w:numPr>
      <w:outlineLvl w:val="4"/>
    </w:pPr>
    <w:rPr>
      <w:rFonts w:ascii="Times New Roman" w:hAnsi="Times New Roman" w:eastAsia="SimSun"/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WW8Num1z0" w:customStyle="1">
    <w:name w:val="WW8Num1z0"/>
  </w:style>
  <w:style w:type="character" w:styleId="WW8Num1z1" w:customStyle="1">
    <w:name w:val="WW8Num1z1"/>
  </w:style>
  <w:style w:type="character" w:styleId="WW8Num1z2" w:customStyle="1">
    <w:name w:val="WW8Num1z2"/>
  </w:style>
  <w:style w:type="character" w:styleId="WW8Num1z3" w:customStyle="1">
    <w:name w:val="WW8Num1z3"/>
  </w:style>
  <w:style w:type="character" w:styleId="WW8Num1z4" w:customStyle="1">
    <w:name w:val="WW8Num1z4"/>
  </w:style>
  <w:style w:type="character" w:styleId="WW8Num1z5" w:customStyle="1">
    <w:name w:val="WW8Num1z5"/>
  </w:style>
  <w:style w:type="character" w:styleId="WW8Num1z6" w:customStyle="1">
    <w:name w:val="WW8Num1z6"/>
  </w:style>
  <w:style w:type="character" w:styleId="WW8Num1z7" w:customStyle="1">
    <w:name w:val="WW8Num1z7"/>
  </w:style>
  <w:style w:type="character" w:styleId="WW8Num1z8" w:customStyle="1">
    <w:name w:val="WW8Num1z8"/>
  </w:style>
  <w:style w:type="character" w:styleId="Hyperlink">
    <w:name w:val="Hyperlink"/>
    <w:rPr>
      <w:color w:val="000080"/>
      <w:u w:val="single"/>
      <w:lang/>
    </w:rPr>
  </w:style>
  <w:style w:type="character" w:styleId="FollowedHyperlink">
    <w:name w:val="FollowedHyperlink"/>
    <w:rPr>
      <w:color w:val="800000"/>
      <w:u w:val="single"/>
      <w:lang/>
    </w:rPr>
  </w:style>
  <w:style w:type="character" w:styleId="a0" w:customStyle="1">
    <w:name w:val="Προεπιλεγμένη γραμματοσειρά"/>
  </w:style>
  <w:style w:type="character" w:styleId="normaltextrun" w:customStyle="1">
    <w:name w:val="normaltextrun"/>
    <w:basedOn w:val="a0"/>
  </w:style>
  <w:style w:type="paragraph" w:styleId="a" w:customStyle="1">
    <w:name w:val="Επικεφαλίδα"/>
    <w:basedOn w:val="Normal"/>
    <w:next w:val="BodyText"/>
    <w:pPr>
      <w:keepNext/>
      <w:spacing w:before="240" w:after="120"/>
    </w:pPr>
    <w:rPr>
      <w:rFonts w:ascii="Arial" w:hAnsi="Arial" w:eastAsia="Microsoft YaHei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a1" w:customStyle="1">
    <w:name w:val="Λεζάντα"/>
    <w:basedOn w:val="Normal"/>
    <w:pPr>
      <w:suppressLineNumbers/>
      <w:spacing w:before="120" w:after="120"/>
    </w:pPr>
    <w:rPr>
      <w:i/>
      <w:iCs/>
    </w:rPr>
  </w:style>
  <w:style w:type="paragraph" w:styleId="a2" w:customStyle="1">
    <w:name w:val="Ευρετήριο"/>
    <w:basedOn w:val="Normal"/>
    <w:pPr>
      <w:suppressLineNumbers/>
    </w:pPr>
  </w:style>
  <w:style w:type="paragraph" w:styleId="ListParagraph">
    <w:name w:val="List Paragraph"/>
    <w:basedOn w:val="Normal"/>
    <w:qFormat/>
    <w:pPr>
      <w:ind w:left="720"/>
    </w:pPr>
  </w:style>
  <w:style w:type="paragraph" w:styleId="Web" w:customStyle="1">
    <w:name w:val="Κανονικό (Web)"/>
    <w:basedOn w:val="Normal"/>
    <w:pPr>
      <w:spacing w:before="280" w:after="280"/>
    </w:pPr>
    <w:rPr>
      <w:rFonts w:eastAsia="Times New Roman" w:cs="Times New Roman"/>
    </w:rPr>
  </w:style>
  <w:style w:type="paragraph" w:styleId="a3" w:customStyle="1">
    <w:name w:val="Χωρίς διάστιχο"/>
    <w:pPr>
      <w:suppressAutoHyphens/>
    </w:pPr>
    <w:rPr>
      <w:rFonts w:ascii="Calibri" w:hAnsi="Calibri" w:eastAsia="Calibri"/>
      <w:sz w:val="22"/>
      <w:szCs w:val="22"/>
      <w:lang w:val="el-GR" w:eastAsia="ar-SA"/>
    </w:rPr>
  </w:style>
  <w:style w:type="paragraph" w:styleId="paragraph" w:customStyle="1">
    <w:name w:val="paragraph"/>
    <w:basedOn w:val="Normal"/>
    <w:pPr>
      <w:spacing w:before="280" w:after="280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numbering" Target="numbering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CD698D-05BE-4CEB-8850-E24432C31D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7297C3-0176-48B1-BC07-9C95AB72C5A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>ΕΥΤΥΧΙΑ ΒΑΣΙΛΕΙΟΥ</lastModifiedBy>
  <revision>6</revision>
  <lastPrinted>1601-01-01T00:00:00.0000000Z</lastPrinted>
  <dcterms:created xsi:type="dcterms:W3CDTF">2022-05-04T15:02:00.0000000Z</dcterms:created>
  <dcterms:modified xsi:type="dcterms:W3CDTF">2022-05-05T18:34:46.9610555Z</dcterms:modified>
</coreProperties>
</file>