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000000" w:rsidP="7D54B40D" w:rsidRDefault="00000000" w14:paraId="1BD4D539" wp14:textId="0A9EAAFA">
      <w:pPr>
        <w:widowControl w:val="1"/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7D54B40D" w:rsidR="7D54B40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>Ενδεικτική απάντηση</w:t>
      </w:r>
    </w:p>
    <w:p xmlns:wp14="http://schemas.microsoft.com/office/word/2010/wordml" w:rsidR="00000000" w:rsidP="7D54B40D" w:rsidRDefault="00000000" w14:paraId="0D0B940D" wp14:textId="362FEA15">
      <w:pPr>
        <w:pStyle w:val="Normal"/>
        <w:widowControl w:val="1"/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</w:pPr>
      <w:r w:rsidRPr="7D54B40D" w:rsidR="7D54B40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 xml:space="preserve">α. Θα επιλέξει την </w:t>
      </w:r>
      <w:r w:rsidRPr="7D54B40D" w:rsidR="7D54B40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>αμιγή αναπαραγωγή</w:t>
      </w:r>
      <w:r w:rsidRPr="7D54B40D" w:rsidR="7D54B40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, που είναι η πιο διαδεδομένη μέθοδος γενετικής βελτίωσης.</w:t>
      </w:r>
    </w:p>
    <w:p w:rsidR="7D54B40D" w:rsidP="7D54B40D" w:rsidRDefault="7D54B40D" w14:paraId="1FCE7D28" w14:textId="505BA30F">
      <w:pPr>
        <w:pStyle w:val="Normal"/>
        <w:widowControl w:val="1"/>
        <w:spacing w:line="360" w:lineRule="auto"/>
        <w:jc w:val="both"/>
        <w:rPr>
          <w:rFonts w:ascii="Times New Roman" w:hAnsi="Times New Roman" w:eastAsia="SimSun" w:cs="Arial"/>
          <w:b w:val="0"/>
          <w:bCs w:val="0"/>
          <w:color w:val="000000" w:themeColor="text1" w:themeTint="FF" w:themeShade="FF"/>
          <w:sz w:val="24"/>
          <w:szCs w:val="24"/>
        </w:rPr>
      </w:pPr>
      <w:r w:rsidRPr="061AD68E" w:rsidR="7D54B40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 xml:space="preserve">β. Ο αγελαδοτρόφος θα πρέπει να συνεργαστεί με ειδικούς </w:t>
      </w:r>
      <w:r w:rsidRPr="061AD68E" w:rsidR="7D54B40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>γενετιστές-ζωοτέχνες</w:t>
      </w:r>
      <w:r w:rsidRPr="061AD68E" w:rsidR="7D54B40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.</w:t>
      </w:r>
    </w:p>
    <w:sectPr w:rsidR="00000000">
      <w:pgSz w:w="11906" w:h="16838" w:orient="portrait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ple-system">
    <w:altName w:val="BlinkMacSystemFont"/>
    <w:charset w:val="A1"/>
    <w:family w:val="auto"/>
    <w:pitch w:val="default"/>
  </w:font>
  <w:font w:name="HiddenHorzOCR">
    <w:charset w:val="A1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1235251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  <w:rsid w:val="00000000"/>
    <w:rsid w:val="00957305"/>
    <w:rsid w:val="00AC7831"/>
    <w:rsid w:val="01DEED9C"/>
    <w:rsid w:val="024B21D8"/>
    <w:rsid w:val="03E418F3"/>
    <w:rsid w:val="060FE0F7"/>
    <w:rsid w:val="061AD68E"/>
    <w:rsid w:val="06CC64EA"/>
    <w:rsid w:val="07033E48"/>
    <w:rsid w:val="07081666"/>
    <w:rsid w:val="071BB9B5"/>
    <w:rsid w:val="07D09966"/>
    <w:rsid w:val="094A6C31"/>
    <w:rsid w:val="09C5BDE6"/>
    <w:rsid w:val="0AE63C92"/>
    <w:rsid w:val="0B136CE5"/>
    <w:rsid w:val="0B314F0C"/>
    <w:rsid w:val="0C820CF3"/>
    <w:rsid w:val="0C89576E"/>
    <w:rsid w:val="0C8CBC05"/>
    <w:rsid w:val="0D945FB0"/>
    <w:rsid w:val="0E2527CF"/>
    <w:rsid w:val="0E31E54A"/>
    <w:rsid w:val="0E6B1ADD"/>
    <w:rsid w:val="0FC45CC7"/>
    <w:rsid w:val="0FDBAB4B"/>
    <w:rsid w:val="10038961"/>
    <w:rsid w:val="10B4BB23"/>
    <w:rsid w:val="133E8C00"/>
    <w:rsid w:val="13A7ACF7"/>
    <w:rsid w:val="1484A4BA"/>
    <w:rsid w:val="152ED352"/>
    <w:rsid w:val="16CAA3B3"/>
    <w:rsid w:val="17716EC0"/>
    <w:rsid w:val="18667414"/>
    <w:rsid w:val="186CAA2A"/>
    <w:rsid w:val="19011544"/>
    <w:rsid w:val="193EED80"/>
    <w:rsid w:val="19857806"/>
    <w:rsid w:val="19DE3F90"/>
    <w:rsid w:val="1B2F8F94"/>
    <w:rsid w:val="1BFD5872"/>
    <w:rsid w:val="1C768E42"/>
    <w:rsid w:val="1C92B10A"/>
    <w:rsid w:val="1CA768BE"/>
    <w:rsid w:val="1CD0E503"/>
    <w:rsid w:val="1CEF6A35"/>
    <w:rsid w:val="1D6A5135"/>
    <w:rsid w:val="1D6D13BC"/>
    <w:rsid w:val="1E8B3A96"/>
    <w:rsid w:val="1FAB9569"/>
    <w:rsid w:val="1FE4DF79"/>
    <w:rsid w:val="2024FC8E"/>
    <w:rsid w:val="20B51B27"/>
    <w:rsid w:val="211C88BF"/>
    <w:rsid w:val="224084DF"/>
    <w:rsid w:val="24040A6D"/>
    <w:rsid w:val="250C1100"/>
    <w:rsid w:val="2512748C"/>
    <w:rsid w:val="2551F14D"/>
    <w:rsid w:val="26FD9AC4"/>
    <w:rsid w:val="2742C484"/>
    <w:rsid w:val="27A8335E"/>
    <w:rsid w:val="27BB6213"/>
    <w:rsid w:val="29052F8E"/>
    <w:rsid w:val="291038AF"/>
    <w:rsid w:val="29702800"/>
    <w:rsid w:val="2B509541"/>
    <w:rsid w:val="2B7B5284"/>
    <w:rsid w:val="2E603A94"/>
    <w:rsid w:val="2EC6466B"/>
    <w:rsid w:val="2F1C7C4E"/>
    <w:rsid w:val="2F6E9B2A"/>
    <w:rsid w:val="30C96518"/>
    <w:rsid w:val="3197DB56"/>
    <w:rsid w:val="32653579"/>
    <w:rsid w:val="3292E977"/>
    <w:rsid w:val="3303E116"/>
    <w:rsid w:val="331D0878"/>
    <w:rsid w:val="35D5935A"/>
    <w:rsid w:val="3611B097"/>
    <w:rsid w:val="3617403D"/>
    <w:rsid w:val="366BB120"/>
    <w:rsid w:val="368C6161"/>
    <w:rsid w:val="36FE831E"/>
    <w:rsid w:val="373F0964"/>
    <w:rsid w:val="38B1ECCF"/>
    <w:rsid w:val="39284BDE"/>
    <w:rsid w:val="3973229A"/>
    <w:rsid w:val="39C8DA41"/>
    <w:rsid w:val="3A8367A1"/>
    <w:rsid w:val="3B111425"/>
    <w:rsid w:val="3B8A9F72"/>
    <w:rsid w:val="3B9FDBDD"/>
    <w:rsid w:val="3CA23479"/>
    <w:rsid w:val="3DF43DF6"/>
    <w:rsid w:val="3E48B4E7"/>
    <w:rsid w:val="3FE48548"/>
    <w:rsid w:val="413F8207"/>
    <w:rsid w:val="43E1B0F8"/>
    <w:rsid w:val="4407C8A6"/>
    <w:rsid w:val="4538D366"/>
    <w:rsid w:val="45906FD7"/>
    <w:rsid w:val="45E6277E"/>
    <w:rsid w:val="45E835E7"/>
    <w:rsid w:val="45FF4FDB"/>
    <w:rsid w:val="46AD1FC0"/>
    <w:rsid w:val="47A750D7"/>
    <w:rsid w:val="49A94B74"/>
    <w:rsid w:val="49C0F834"/>
    <w:rsid w:val="49F2E95B"/>
    <w:rsid w:val="4AB8B2AD"/>
    <w:rsid w:val="4BE688FE"/>
    <w:rsid w:val="4C12DA8B"/>
    <w:rsid w:val="4C9F036B"/>
    <w:rsid w:val="4E0FE88D"/>
    <w:rsid w:val="4E6D8DB7"/>
    <w:rsid w:val="4EE4FC56"/>
    <w:rsid w:val="4F72FB73"/>
    <w:rsid w:val="4FDC8887"/>
    <w:rsid w:val="50095E18"/>
    <w:rsid w:val="50479724"/>
    <w:rsid w:val="50D3227E"/>
    <w:rsid w:val="511C8EA3"/>
    <w:rsid w:val="5163F6E3"/>
    <w:rsid w:val="51640B60"/>
    <w:rsid w:val="51640B60"/>
    <w:rsid w:val="53B3C2A7"/>
    <w:rsid w:val="53BFEC84"/>
    <w:rsid w:val="5487715B"/>
    <w:rsid w:val="55455FE8"/>
    <w:rsid w:val="5563FA92"/>
    <w:rsid w:val="56B6D8A8"/>
    <w:rsid w:val="57A0092F"/>
    <w:rsid w:val="57D34CE4"/>
    <w:rsid w:val="586B4486"/>
    <w:rsid w:val="58E56238"/>
    <w:rsid w:val="5B2206B8"/>
    <w:rsid w:val="5B549F5A"/>
    <w:rsid w:val="5C30EBDB"/>
    <w:rsid w:val="5D9B12ED"/>
    <w:rsid w:val="5DE68F93"/>
    <w:rsid w:val="5DE95DAD"/>
    <w:rsid w:val="5EC1EA8D"/>
    <w:rsid w:val="5F6E8ACF"/>
    <w:rsid w:val="5FAB1B14"/>
    <w:rsid w:val="6101CD48"/>
    <w:rsid w:val="612B9809"/>
    <w:rsid w:val="626332EE"/>
    <w:rsid w:val="62A02D5F"/>
    <w:rsid w:val="62A62B91"/>
    <w:rsid w:val="643BFDC0"/>
    <w:rsid w:val="647E8C37"/>
    <w:rsid w:val="64D9393E"/>
    <w:rsid w:val="6581AB53"/>
    <w:rsid w:val="65D7CE21"/>
    <w:rsid w:val="65EF4493"/>
    <w:rsid w:val="664C7B45"/>
    <w:rsid w:val="66D4E9F8"/>
    <w:rsid w:val="67127768"/>
    <w:rsid w:val="671D7BB4"/>
    <w:rsid w:val="68332262"/>
    <w:rsid w:val="68C3F6C7"/>
    <w:rsid w:val="69515D09"/>
    <w:rsid w:val="69D6E049"/>
    <w:rsid w:val="6A551C76"/>
    <w:rsid w:val="6B28FEF6"/>
    <w:rsid w:val="6EDFFBDD"/>
    <w:rsid w:val="707BCC3E"/>
    <w:rsid w:val="711B9164"/>
    <w:rsid w:val="714E794E"/>
    <w:rsid w:val="717B61A0"/>
    <w:rsid w:val="71E1F22E"/>
    <w:rsid w:val="731AE87E"/>
    <w:rsid w:val="73649A32"/>
    <w:rsid w:val="7370AB05"/>
    <w:rsid w:val="7377F633"/>
    <w:rsid w:val="73D29442"/>
    <w:rsid w:val="78645CE2"/>
    <w:rsid w:val="78E70A2A"/>
    <w:rsid w:val="7AB29999"/>
    <w:rsid w:val="7ADBD3EB"/>
    <w:rsid w:val="7AF08B9F"/>
    <w:rsid w:val="7AF1422C"/>
    <w:rsid w:val="7C8D128D"/>
    <w:rsid w:val="7CD9CE19"/>
    <w:rsid w:val="7CE80AAB"/>
    <w:rsid w:val="7D54B40D"/>
    <w:rsid w:val="7DAACE88"/>
    <w:rsid w:val="7E72774C"/>
    <w:rsid w:val="7EC95DE0"/>
    <w:rsid w:val="7ED7177A"/>
    <w:rsid w:val="7F10A7CF"/>
    <w:rsid w:val="7F3D2351"/>
    <w:rsid w:val="7F65ABA0"/>
    <w:rsid w:val="7FAAD465"/>
    <w:rsid w:val="7FE5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23D39ABF"/>
  <w15:chartTrackingRefBased/>
  <w15:docId w15:val="{244EE605-16BE-49E2-9295-F41F89A68F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val="el-GR" w:eastAsia="hi-IN" w:bidi="hi-IN"/>
    </w:rPr>
  </w:style>
  <w:style w:type="paragraph" w:styleId="Heading5">
    <w:name w:val="heading 5"/>
    <w:basedOn w:val="a"/>
    <w:next w:val="BodyText"/>
    <w:qFormat/>
    <w:pPr>
      <w:numPr>
        <w:ilvl w:val="4"/>
        <w:numId w:val="1"/>
      </w:numPr>
      <w:outlineLvl w:val="4"/>
    </w:pPr>
    <w:rPr>
      <w:rFonts w:ascii="Times New Roman" w:hAnsi="Times New Roman" w:eastAsia="SimSun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Hyperlink">
    <w:name w:val="Hyperlink"/>
    <w:rPr>
      <w:color w:val="000080"/>
      <w:u w:val="single"/>
      <w:lang/>
    </w:rPr>
  </w:style>
  <w:style w:type="character" w:styleId="FollowedHyperlink">
    <w:name w:val="FollowedHyperlink"/>
    <w:rPr>
      <w:color w:val="800000"/>
      <w:u w:val="single"/>
      <w:lang/>
    </w:rPr>
  </w:style>
  <w:style w:type="character" w:styleId="a0" w:customStyle="1">
    <w:name w:val="Προεπιλεγμένη γραμματοσειρά"/>
  </w:style>
  <w:style w:type="character" w:styleId="normaltextrun" w:customStyle="1">
    <w:name w:val="normaltextrun"/>
    <w:basedOn w:val="a0"/>
  </w:style>
  <w:style w:type="paragraph" w:styleId="a" w:customStyle="1">
    <w:name w:val="Επικεφαλίδα"/>
    <w:basedOn w:val="Normal"/>
    <w:next w:val="BodyText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a1" w:customStyle="1">
    <w:name w:val="Λεζάντα"/>
    <w:basedOn w:val="Normal"/>
    <w:pPr>
      <w:suppressLineNumbers/>
      <w:spacing w:before="120" w:after="120"/>
    </w:pPr>
    <w:rPr>
      <w:i/>
      <w:iCs/>
    </w:rPr>
  </w:style>
  <w:style w:type="paragraph" w:styleId="a2" w:customStyle="1">
    <w:name w:val="Ευρετήριο"/>
    <w:basedOn w:val="Normal"/>
    <w:pPr>
      <w:suppressLineNumbers/>
    </w:pPr>
  </w:style>
  <w:style w:type="paragraph" w:styleId="ListParagraph">
    <w:name w:val="List Paragraph"/>
    <w:basedOn w:val="Normal"/>
    <w:qFormat/>
    <w:pPr>
      <w:ind w:left="720"/>
    </w:pPr>
  </w:style>
  <w:style w:type="paragraph" w:styleId="Web" w:customStyle="1">
    <w:name w:val="Κανονικό (Web)"/>
    <w:basedOn w:val="Normal"/>
    <w:pPr>
      <w:spacing w:before="280" w:after="280"/>
    </w:pPr>
    <w:rPr>
      <w:rFonts w:eastAsia="Times New Roman" w:cs="Times New Roman"/>
    </w:rPr>
  </w:style>
  <w:style w:type="paragraph" w:styleId="a3" w:customStyle="1">
    <w:name w:val="Χωρίς διάστιχο"/>
    <w:pPr>
      <w:suppressAutoHyphens/>
    </w:pPr>
    <w:rPr>
      <w:rFonts w:ascii="Calibri" w:hAnsi="Calibri" w:eastAsia="Calibri"/>
      <w:sz w:val="22"/>
      <w:szCs w:val="22"/>
      <w:lang w:val="el-GR" w:eastAsia="ar-SA"/>
    </w:rPr>
  </w:style>
  <w:style w:type="paragraph" w:styleId="paragraph" w:customStyle="1">
    <w:name w:val="paragraph"/>
    <w:basedOn w:val="Normal"/>
    <w:pPr>
      <w:spacing w:before="280" w:after="280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CD698D-05BE-4CEB-8850-E24432C3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7297C3-0176-48B1-BC07-9C95AB72C5A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ΕΥΤΥΧΙΑ ΒΑΣΙΛΕΙΟΥ</lastModifiedBy>
  <revision>7</revision>
  <lastPrinted>1601-01-01T00:00:00.0000000Z</lastPrinted>
  <dcterms:created xsi:type="dcterms:W3CDTF">2022-05-04T15:02:00.0000000Z</dcterms:created>
  <dcterms:modified xsi:type="dcterms:W3CDTF">2022-05-05T18:31:25.5478311Z</dcterms:modified>
</coreProperties>
</file>