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000000" w:rsidP="7D54B40D" w:rsidRDefault="00000000" w14:paraId="2C8A659E" wp14:textId="4E5ED9F8">
      <w:pPr>
        <w:widowControl w:val="1"/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7D54B40D" w:rsidR="55455FE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ΘΕΜΑ 4</w:t>
      </w:r>
      <w:r w:rsidRPr="7D54B40D" w:rsidR="7D54B40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</w:t>
      </w:r>
    </w:p>
    <w:p xmlns:wp14="http://schemas.microsoft.com/office/word/2010/wordml" w:rsidR="00000000" w:rsidP="7D54B40D" w:rsidRDefault="00000000" w14:paraId="5462CEDF" wp14:textId="3ACA064D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2F1C7C4E" w:rsidR="55455FE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Ένας νέος κτηνοτρόφος αγελάδων γαλακτοπαραγωγής μελετά τον τρόπο γενετικής βελτίωσης του κοπαδιού του.</w:t>
      </w:r>
    </w:p>
    <w:p xmlns:wp14="http://schemas.microsoft.com/office/word/2010/wordml" w:rsidR="00000000" w:rsidP="7D54B40D" w:rsidRDefault="00000000" w14:paraId="2A3B5289" wp14:textId="4AE6C221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7D54B40D" w:rsidR="55455FE8">
        <w:rPr>
          <w:rFonts w:ascii="Calibri" w:hAnsi="Calibri" w:eastAsia="Calibri" w:cs="Calibri" w:asciiTheme="minorAscii" w:hAnsiTheme="minorAscii" w:eastAsiaTheme="minorAscii" w:cstheme="minorAscii"/>
        </w:rPr>
        <w:t xml:space="preserve">α. Ποια μέθοδο θα επιλέξει ο κτηνοτρόφος ως την </w:t>
      </w:r>
      <w:r w:rsidRPr="7D54B40D" w:rsidR="55455FE8">
        <w:rPr>
          <w:rFonts w:ascii="Calibri" w:hAnsi="Calibri" w:eastAsia="Calibri" w:cs="Calibri" w:asciiTheme="minorAscii" w:hAnsiTheme="minorAscii" w:eastAsiaTheme="minorAscii" w:cstheme="minorAscii"/>
        </w:rPr>
        <w:t>πιο</w:t>
      </w:r>
      <w:r w:rsidRPr="7D54B40D" w:rsidR="55455FE8">
        <w:rPr>
          <w:rFonts w:ascii="Calibri" w:hAnsi="Calibri" w:eastAsia="Calibri" w:cs="Calibri" w:asciiTheme="minorAscii" w:hAnsiTheme="minorAscii" w:eastAsiaTheme="minorAscii" w:cstheme="minorAscii"/>
        </w:rPr>
        <w:t xml:space="preserve"> διαδεδομένη μέθοδο γενετικής βελτίωσης (μονάδες 13);</w:t>
      </w:r>
    </w:p>
    <w:p xmlns:wp14="http://schemas.microsoft.com/office/word/2010/wordml" w:rsidR="00000000" w:rsidP="7D54B40D" w:rsidRDefault="00000000" w14:paraId="5D5FDEC8" wp14:textId="2B0F8619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7D54B40D" w:rsidR="55455FE8">
        <w:rPr>
          <w:rFonts w:ascii="Calibri" w:hAnsi="Calibri" w:eastAsia="Calibri" w:cs="Calibri" w:asciiTheme="minorAscii" w:hAnsiTheme="minorAscii" w:eastAsiaTheme="minorAscii" w:cstheme="minorAscii"/>
        </w:rPr>
        <w:t>β. Με ποιο</w:t>
      </w:r>
      <w:r w:rsidRPr="7D54B40D" w:rsidR="55455FE8">
        <w:rPr>
          <w:rFonts w:ascii="Calibri" w:hAnsi="Calibri" w:eastAsia="Calibri" w:cs="Calibri" w:asciiTheme="minorAscii" w:hAnsiTheme="minorAscii" w:eastAsiaTheme="minorAscii" w:cstheme="minorAscii"/>
        </w:rPr>
        <w:t>ν</w:t>
      </w:r>
      <w:r w:rsidRPr="7D54B40D" w:rsidR="55455FE8">
        <w:rPr>
          <w:rFonts w:ascii="Calibri" w:hAnsi="Calibri" w:eastAsia="Calibri" w:cs="Calibri" w:asciiTheme="minorAscii" w:hAnsiTheme="minorAscii" w:eastAsiaTheme="minorAscii" w:cstheme="minorAscii"/>
        </w:rPr>
        <w:t xml:space="preserve"> ειδικό θα πρέπει να συνεργαστεί ο αγελαδοτρόφος για να πετύχει </w:t>
      </w:r>
      <w:r w:rsidRPr="7D54B40D" w:rsidR="55455FE8">
        <w:rPr>
          <w:rFonts w:ascii="Calibri" w:hAnsi="Calibri" w:eastAsia="Calibri" w:cs="Calibri" w:asciiTheme="minorAscii" w:hAnsiTheme="minorAscii" w:eastAsiaTheme="minorAscii" w:cstheme="minorAscii"/>
        </w:rPr>
        <w:t>η</w:t>
      </w:r>
      <w:r w:rsidRPr="7D54B40D" w:rsidR="55455FE8">
        <w:rPr>
          <w:rFonts w:ascii="Calibri" w:hAnsi="Calibri" w:eastAsia="Calibri" w:cs="Calibri" w:asciiTheme="minorAscii" w:hAnsiTheme="minorAscii" w:eastAsiaTheme="minorAscii" w:cstheme="minorAscii"/>
        </w:rPr>
        <w:t xml:space="preserve"> γενετική βελτίωση του κοπαδιού του (μονάδες 12);</w:t>
      </w:r>
    </w:p>
    <w:p xmlns:wp14="http://schemas.microsoft.com/office/word/2010/wordml" w:rsidR="00000000" w:rsidP="742CB35A" w:rsidRDefault="00000000" w14:paraId="0D0B940D" wp14:textId="1A75342A">
      <w:pPr>
        <w:pStyle w:val="Normal"/>
        <w:widowControl w:val="1"/>
        <w:spacing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</w:pPr>
      <w:r w:rsidRPr="742CB35A" w:rsidR="7D54B40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Μονάδες 25</w:t>
      </w:r>
    </w:p>
    <w:sectPr w:rsidR="00000000">
      <w:pgSz w:w="11906" w:h="16838" w:orient="portrait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ple-system">
    <w:altName w:val="BlinkMacSystemFont"/>
    <w:charset w:val="A1"/>
    <w:family w:val="auto"/>
    <w:pitch w:val="default"/>
  </w:font>
  <w:font w:name="HiddenHorzOCR">
    <w:charset w:val="A1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1235251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  <w:rsid w:val="00000000"/>
    <w:rsid w:val="00957305"/>
    <w:rsid w:val="00AC7831"/>
    <w:rsid w:val="01DEED9C"/>
    <w:rsid w:val="024B21D8"/>
    <w:rsid w:val="03E418F3"/>
    <w:rsid w:val="060FE0F7"/>
    <w:rsid w:val="061AD68E"/>
    <w:rsid w:val="06CC64EA"/>
    <w:rsid w:val="07033E48"/>
    <w:rsid w:val="07081666"/>
    <w:rsid w:val="071BB9B5"/>
    <w:rsid w:val="07D09966"/>
    <w:rsid w:val="094A6C31"/>
    <w:rsid w:val="09C5BDE6"/>
    <w:rsid w:val="0AE63C92"/>
    <w:rsid w:val="0B136CE5"/>
    <w:rsid w:val="0B314F0C"/>
    <w:rsid w:val="0C820CF3"/>
    <w:rsid w:val="0C89576E"/>
    <w:rsid w:val="0C8CBC05"/>
    <w:rsid w:val="0D945FB0"/>
    <w:rsid w:val="0E2527CF"/>
    <w:rsid w:val="0E31E54A"/>
    <w:rsid w:val="0E6B1ADD"/>
    <w:rsid w:val="0FC45CC7"/>
    <w:rsid w:val="0FDBAB4B"/>
    <w:rsid w:val="10038961"/>
    <w:rsid w:val="10B4BB23"/>
    <w:rsid w:val="133E8C00"/>
    <w:rsid w:val="13A7ACF7"/>
    <w:rsid w:val="1484A4BA"/>
    <w:rsid w:val="152ED352"/>
    <w:rsid w:val="16CAA3B3"/>
    <w:rsid w:val="17716EC0"/>
    <w:rsid w:val="18667414"/>
    <w:rsid w:val="186CAA2A"/>
    <w:rsid w:val="19011544"/>
    <w:rsid w:val="193EED80"/>
    <w:rsid w:val="19857806"/>
    <w:rsid w:val="19DE3F90"/>
    <w:rsid w:val="1B2F8F94"/>
    <w:rsid w:val="1BFD5872"/>
    <w:rsid w:val="1C768E42"/>
    <w:rsid w:val="1C92B10A"/>
    <w:rsid w:val="1CA768BE"/>
    <w:rsid w:val="1CD0E503"/>
    <w:rsid w:val="1CEF6A35"/>
    <w:rsid w:val="1D6A5135"/>
    <w:rsid w:val="1D6D13BC"/>
    <w:rsid w:val="1E8B3A96"/>
    <w:rsid w:val="1FAB9569"/>
    <w:rsid w:val="1FE4DF79"/>
    <w:rsid w:val="2024FC8E"/>
    <w:rsid w:val="20B51B27"/>
    <w:rsid w:val="211C88BF"/>
    <w:rsid w:val="224084DF"/>
    <w:rsid w:val="24040A6D"/>
    <w:rsid w:val="250C1100"/>
    <w:rsid w:val="2512748C"/>
    <w:rsid w:val="2551F14D"/>
    <w:rsid w:val="26FD9AC4"/>
    <w:rsid w:val="2742C484"/>
    <w:rsid w:val="27A8335E"/>
    <w:rsid w:val="27BB6213"/>
    <w:rsid w:val="29052F8E"/>
    <w:rsid w:val="291038AF"/>
    <w:rsid w:val="29702800"/>
    <w:rsid w:val="2B509541"/>
    <w:rsid w:val="2B7B5284"/>
    <w:rsid w:val="2E603A94"/>
    <w:rsid w:val="2EC6466B"/>
    <w:rsid w:val="2F1C7C4E"/>
    <w:rsid w:val="2F6E9B2A"/>
    <w:rsid w:val="30C96518"/>
    <w:rsid w:val="3197DB56"/>
    <w:rsid w:val="32653579"/>
    <w:rsid w:val="3292E977"/>
    <w:rsid w:val="3303E116"/>
    <w:rsid w:val="331D0878"/>
    <w:rsid w:val="35D5935A"/>
    <w:rsid w:val="3611B097"/>
    <w:rsid w:val="3617403D"/>
    <w:rsid w:val="366BB120"/>
    <w:rsid w:val="368C6161"/>
    <w:rsid w:val="36FE831E"/>
    <w:rsid w:val="373F0964"/>
    <w:rsid w:val="38B1ECCF"/>
    <w:rsid w:val="39284BDE"/>
    <w:rsid w:val="3973229A"/>
    <w:rsid w:val="39C8DA41"/>
    <w:rsid w:val="3A8367A1"/>
    <w:rsid w:val="3B111425"/>
    <w:rsid w:val="3B8A9F72"/>
    <w:rsid w:val="3B9FDBDD"/>
    <w:rsid w:val="3CA23479"/>
    <w:rsid w:val="3DF43DF6"/>
    <w:rsid w:val="3E48B4E7"/>
    <w:rsid w:val="3FE48548"/>
    <w:rsid w:val="413F8207"/>
    <w:rsid w:val="43E1B0F8"/>
    <w:rsid w:val="4407C8A6"/>
    <w:rsid w:val="4538D366"/>
    <w:rsid w:val="45906FD7"/>
    <w:rsid w:val="45E6277E"/>
    <w:rsid w:val="45E835E7"/>
    <w:rsid w:val="45FF4FDB"/>
    <w:rsid w:val="46AD1FC0"/>
    <w:rsid w:val="47A750D7"/>
    <w:rsid w:val="49A94B74"/>
    <w:rsid w:val="49C0F834"/>
    <w:rsid w:val="49F2E95B"/>
    <w:rsid w:val="4AB8B2AD"/>
    <w:rsid w:val="4BE688FE"/>
    <w:rsid w:val="4C12DA8B"/>
    <w:rsid w:val="4C9F036B"/>
    <w:rsid w:val="4E0FE88D"/>
    <w:rsid w:val="4E6D8DB7"/>
    <w:rsid w:val="4EE4FC56"/>
    <w:rsid w:val="4F72FB73"/>
    <w:rsid w:val="4FDC8887"/>
    <w:rsid w:val="50095E18"/>
    <w:rsid w:val="50479724"/>
    <w:rsid w:val="50D3227E"/>
    <w:rsid w:val="511C8EA3"/>
    <w:rsid w:val="5163F6E3"/>
    <w:rsid w:val="51640B60"/>
    <w:rsid w:val="51640B60"/>
    <w:rsid w:val="53B3C2A7"/>
    <w:rsid w:val="53BFEC84"/>
    <w:rsid w:val="5487715B"/>
    <w:rsid w:val="55455FE8"/>
    <w:rsid w:val="5563FA92"/>
    <w:rsid w:val="56B6D8A8"/>
    <w:rsid w:val="57A0092F"/>
    <w:rsid w:val="57D34CE4"/>
    <w:rsid w:val="586B4486"/>
    <w:rsid w:val="58E56238"/>
    <w:rsid w:val="5B549F5A"/>
    <w:rsid w:val="5C30EBDB"/>
    <w:rsid w:val="5D9B12ED"/>
    <w:rsid w:val="5DE68F93"/>
    <w:rsid w:val="5DE95DAD"/>
    <w:rsid w:val="5EC1EA8D"/>
    <w:rsid w:val="5F6E8ACF"/>
    <w:rsid w:val="5FAB1B14"/>
    <w:rsid w:val="6101CD48"/>
    <w:rsid w:val="612B9809"/>
    <w:rsid w:val="626332EE"/>
    <w:rsid w:val="62A02D5F"/>
    <w:rsid w:val="62A62B91"/>
    <w:rsid w:val="643BFDC0"/>
    <w:rsid w:val="647E8C37"/>
    <w:rsid w:val="64D9393E"/>
    <w:rsid w:val="6581AB53"/>
    <w:rsid w:val="65D7CE21"/>
    <w:rsid w:val="65EF4493"/>
    <w:rsid w:val="664C7B45"/>
    <w:rsid w:val="66D4E9F8"/>
    <w:rsid w:val="67127768"/>
    <w:rsid w:val="671D7BB4"/>
    <w:rsid w:val="68332262"/>
    <w:rsid w:val="68C3F6C7"/>
    <w:rsid w:val="69515D09"/>
    <w:rsid w:val="69D6E049"/>
    <w:rsid w:val="6A551C76"/>
    <w:rsid w:val="6B28FEF6"/>
    <w:rsid w:val="6EDFFBDD"/>
    <w:rsid w:val="707BCC3E"/>
    <w:rsid w:val="711B9164"/>
    <w:rsid w:val="714E794E"/>
    <w:rsid w:val="717B61A0"/>
    <w:rsid w:val="71E1F22E"/>
    <w:rsid w:val="731AE87E"/>
    <w:rsid w:val="73649A32"/>
    <w:rsid w:val="7370AB05"/>
    <w:rsid w:val="7377F633"/>
    <w:rsid w:val="73D29442"/>
    <w:rsid w:val="742CB35A"/>
    <w:rsid w:val="78645CE2"/>
    <w:rsid w:val="78E70A2A"/>
    <w:rsid w:val="7AB29999"/>
    <w:rsid w:val="7ADBD3EB"/>
    <w:rsid w:val="7AF08B9F"/>
    <w:rsid w:val="7AF1422C"/>
    <w:rsid w:val="7C8D128D"/>
    <w:rsid w:val="7CD9CE19"/>
    <w:rsid w:val="7CE80AAB"/>
    <w:rsid w:val="7D54B40D"/>
    <w:rsid w:val="7DAACE88"/>
    <w:rsid w:val="7E72774C"/>
    <w:rsid w:val="7EC95DE0"/>
    <w:rsid w:val="7ED7177A"/>
    <w:rsid w:val="7F10A7CF"/>
    <w:rsid w:val="7F3D2351"/>
    <w:rsid w:val="7F65ABA0"/>
    <w:rsid w:val="7FAAD465"/>
    <w:rsid w:val="7FE5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23D39ABF"/>
  <w15:chartTrackingRefBased/>
  <w15:docId w15:val="{244EE605-16BE-49E2-9295-F41F89A68F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val="el-GR" w:eastAsia="hi-IN" w:bidi="hi-IN"/>
    </w:rPr>
  </w:style>
  <w:style w:type="paragraph" w:styleId="Heading5">
    <w:name w:val="heading 5"/>
    <w:basedOn w:val="a"/>
    <w:next w:val="BodyText"/>
    <w:qFormat/>
    <w:pPr>
      <w:numPr>
        <w:ilvl w:val="4"/>
        <w:numId w:val="1"/>
      </w:numPr>
      <w:outlineLvl w:val="4"/>
    </w:pPr>
    <w:rPr>
      <w:rFonts w:ascii="Times New Roman" w:hAnsi="Times New Roman" w:eastAsia="SimSun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Hyperlink">
    <w:name w:val="Hyperlink"/>
    <w:rPr>
      <w:color w:val="000080"/>
      <w:u w:val="single"/>
      <w:lang/>
    </w:rPr>
  </w:style>
  <w:style w:type="character" w:styleId="FollowedHyperlink">
    <w:name w:val="FollowedHyperlink"/>
    <w:rPr>
      <w:color w:val="800000"/>
      <w:u w:val="single"/>
      <w:lang/>
    </w:rPr>
  </w:style>
  <w:style w:type="character" w:styleId="a0" w:customStyle="1">
    <w:name w:val="Προεπιλεγμένη γραμματοσειρά"/>
  </w:style>
  <w:style w:type="character" w:styleId="normaltextrun" w:customStyle="1">
    <w:name w:val="normaltextrun"/>
    <w:basedOn w:val="a0"/>
  </w:style>
  <w:style w:type="paragraph" w:styleId="a" w:customStyle="1">
    <w:name w:val="Επικεφαλίδα"/>
    <w:basedOn w:val="Normal"/>
    <w:next w:val="BodyText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a1" w:customStyle="1">
    <w:name w:val="Λεζάντα"/>
    <w:basedOn w:val="Normal"/>
    <w:pPr>
      <w:suppressLineNumbers/>
      <w:spacing w:before="120" w:after="120"/>
    </w:pPr>
    <w:rPr>
      <w:i/>
      <w:iCs/>
    </w:rPr>
  </w:style>
  <w:style w:type="paragraph" w:styleId="a2" w:customStyle="1">
    <w:name w:val="Ευρετήριο"/>
    <w:basedOn w:val="Normal"/>
    <w:pPr>
      <w:suppressLineNumbers/>
    </w:pPr>
  </w:style>
  <w:style w:type="paragraph" w:styleId="ListParagraph">
    <w:name w:val="List Paragraph"/>
    <w:basedOn w:val="Normal"/>
    <w:qFormat/>
    <w:pPr>
      <w:ind w:left="720"/>
    </w:pPr>
  </w:style>
  <w:style w:type="paragraph" w:styleId="Web" w:customStyle="1">
    <w:name w:val="Κανονικό (Web)"/>
    <w:basedOn w:val="Normal"/>
    <w:pPr>
      <w:spacing w:before="280" w:after="280"/>
    </w:pPr>
    <w:rPr>
      <w:rFonts w:eastAsia="Times New Roman" w:cs="Times New Roman"/>
    </w:rPr>
  </w:style>
  <w:style w:type="paragraph" w:styleId="a3" w:customStyle="1">
    <w:name w:val="Χωρίς διάστιχο"/>
    <w:pPr>
      <w:suppressAutoHyphens/>
    </w:pPr>
    <w:rPr>
      <w:rFonts w:ascii="Calibri" w:hAnsi="Calibri" w:eastAsia="Calibri"/>
      <w:sz w:val="22"/>
      <w:szCs w:val="22"/>
      <w:lang w:val="el-GR" w:eastAsia="ar-SA"/>
    </w:rPr>
  </w:style>
  <w:style w:type="paragraph" w:styleId="paragraph" w:customStyle="1">
    <w:name w:val="paragraph"/>
    <w:basedOn w:val="Normal"/>
    <w:pPr>
      <w:spacing w:before="280" w:after="28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D698D-05BE-4CEB-8850-E24432C3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7297C3-0176-48B1-BC07-9C95AB72C5A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ΕΥΤΥΧΙΑ ΒΑΣΙΛΕΙΟΥ</lastModifiedBy>
  <revision>7</revision>
  <lastPrinted>1601-01-01T00:00:00.0000000Z</lastPrinted>
  <dcterms:created xsi:type="dcterms:W3CDTF">2022-05-04T15:02:00.0000000Z</dcterms:created>
  <dcterms:modified xsi:type="dcterms:W3CDTF">2022-05-05T18:31:49.5214889Z</dcterms:modified>
</coreProperties>
</file>