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9A7EBD" w:rsidP="00DC12FD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35.5pt;height:172.4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B8669A" w:rsidRPr="00B8669A" w:rsidRDefault="00B8669A" w:rsidP="00B8669A">
      <w:pPr>
        <w:autoSpaceDE w:val="0"/>
        <w:autoSpaceDN w:val="0"/>
        <w:adjustRightInd w:val="0"/>
        <w:spacing w:after="0" w:line="240" w:lineRule="auto"/>
        <w:jc w:val="both"/>
        <w:rPr>
          <w:rFonts w:cs="ErasITC-Medium"/>
          <w:sz w:val="26"/>
          <w:szCs w:val="26"/>
        </w:rPr>
      </w:pPr>
      <w:r w:rsidRPr="00EE73DA">
        <w:rPr>
          <w:rFonts w:cs="ErasITC-Medium"/>
          <w:noProof/>
          <w:sz w:val="26"/>
          <w:szCs w:val="26"/>
          <w:lang w:val="el-GR" w:eastAsia="el-G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1503680" cy="981710"/>
            <wp:effectExtent l="0" t="0" r="1270" b="8890"/>
            <wp:wrapThrough wrapText="bothSides">
              <wp:wrapPolygon edited="0">
                <wp:start x="0" y="0"/>
                <wp:lineTo x="0" y="21376"/>
                <wp:lineTo x="21345" y="21376"/>
                <wp:lineTo x="21345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rasITC-Medium" w:hAnsi="ErasITC-Medium" w:cs="ErasITC-Medium"/>
          <w:sz w:val="26"/>
          <w:szCs w:val="26"/>
        </w:rPr>
        <w:t>Kakuma is found in Kenya,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cs="ErasITC-Medium"/>
          <w:sz w:val="26"/>
          <w:szCs w:val="26"/>
          <w:lang w:val="en-GB"/>
        </w:rPr>
        <w:t>very close to</w:t>
      </w:r>
      <w:r>
        <w:rPr>
          <w:rFonts w:ascii="ErasITC-Medium" w:hAnsi="ErasITC-Medium" w:cs="ErasITC-Medium"/>
          <w:sz w:val="26"/>
          <w:szCs w:val="26"/>
        </w:rPr>
        <w:t xml:space="preserve"> Ethiopia, Uganda and the Sudan. The refugee camp is in a dry and sunny place. The sun is so hot there! At the end of the refugee camp, there is a lonely plastic hut. Mesfin</w:t>
      </w:r>
      <w:r w:rsidR="007C5515">
        <w:rPr>
          <w:rFonts w:ascii="ErasITC-Medium" w:hAnsi="ErasITC-Medium" w:cs="ErasITC-Medium"/>
          <w:sz w:val="26"/>
          <w:szCs w:val="26"/>
        </w:rPr>
        <w:t>, one of the refugees,</w:t>
      </w:r>
      <w:r>
        <w:rPr>
          <w:rFonts w:ascii="ErasITC-Medium" w:hAnsi="ErasITC-Medium" w:cs="ErasITC-Medium"/>
          <w:sz w:val="26"/>
          <w:szCs w:val="26"/>
        </w:rPr>
        <w:t xml:space="preserve"> lives alone in the hut. He lives by himself in this land. The hut is not a house. It just protects Mesfin from the sun. He says "It is my house". When Mesfin feels stressed, lonely and hungry, </w:t>
      </w:r>
      <w:r w:rsidR="00C761B1">
        <w:rPr>
          <w:rFonts w:ascii="ErasITC-Medium" w:hAnsi="ErasITC-Medium" w:cs="ErasITC-Medium"/>
          <w:sz w:val="26"/>
          <w:szCs w:val="26"/>
        </w:rPr>
        <w:t>he usually walks in the forest.</w:t>
      </w:r>
      <w:r w:rsidR="00C761B1" w:rsidRPr="00C761B1">
        <w:rPr>
          <w:rFonts w:cs="ErasITC-Medium"/>
          <w:sz w:val="26"/>
          <w:szCs w:val="26"/>
          <w:lang w:val="en-GB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Moreover, when he does not have firewood, he walks for about twenty kilometres to bring some wood. The wood is necessary for Mesfin to cook his food. </w:t>
      </w:r>
      <w:r>
        <w:rPr>
          <w:rFonts w:cs="ErasITC-Medium"/>
          <w:sz w:val="26"/>
          <w:szCs w:val="26"/>
        </w:rPr>
        <w:t>H</w:t>
      </w:r>
      <w:r>
        <w:rPr>
          <w:rFonts w:ascii="ErasITC-Medium" w:hAnsi="ErasITC-Medium" w:cs="ErasITC-Medium"/>
          <w:sz w:val="26"/>
          <w:szCs w:val="26"/>
        </w:rPr>
        <w:t>aving a piece of wood is the difference between eating and going to bed without food. So, to cook and eat a good meal, he has to get up very early and go to find firewood.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p w:rsidR="00C761B1" w:rsidRPr="00C761B1" w:rsidRDefault="00C761B1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tbl>
      <w:tblPr>
        <w:tblStyle w:val="TableGrid"/>
        <w:tblW w:w="1066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28"/>
        <w:gridCol w:w="7632"/>
        <w:gridCol w:w="1193"/>
        <w:gridCol w:w="1215"/>
      </w:tblGrid>
      <w:tr w:rsidR="00E1017E" w:rsidRPr="00177941" w:rsidTr="009A7EBD">
        <w:trPr>
          <w:trHeight w:val="263"/>
        </w:trPr>
        <w:tc>
          <w:tcPr>
            <w:tcW w:w="8260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9A7EBD">
        <w:trPr>
          <w:trHeight w:val="71"/>
        </w:trPr>
        <w:tc>
          <w:tcPr>
            <w:tcW w:w="8260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9A7EBD">
        <w:trPr>
          <w:trHeight w:val="539"/>
        </w:trPr>
        <w:tc>
          <w:tcPr>
            <w:tcW w:w="62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E1017E" w:rsidRPr="005463BB" w:rsidRDefault="00B8669A" w:rsidP="008C7F75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The </w:t>
            </w:r>
            <w:r w:rsidR="00D945EA">
              <w:rPr>
                <w:rFonts w:ascii="Arial" w:hAnsi="Arial" w:cs="Arial"/>
                <w:noProof/>
                <w:lang w:val="en-US" w:eastAsia="el-GR"/>
              </w:rPr>
              <w:t xml:space="preserve">text talks about a refugee </w:t>
            </w:r>
            <w:r>
              <w:rPr>
                <w:rFonts w:ascii="Arial" w:hAnsi="Arial" w:cs="Arial"/>
                <w:noProof/>
                <w:lang w:val="en-US" w:eastAsia="el-GR"/>
              </w:rPr>
              <w:t>in Kenya.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A7EBD">
        <w:trPr>
          <w:trHeight w:val="572"/>
        </w:trPr>
        <w:tc>
          <w:tcPr>
            <w:tcW w:w="62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E1017E" w:rsidRPr="005463BB" w:rsidRDefault="00B8669A" w:rsidP="007C551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Kenya is </w:t>
            </w:r>
            <w:r w:rsidR="007C5515">
              <w:rPr>
                <w:rFonts w:ascii="Arial" w:hAnsi="Arial" w:cs="Arial"/>
                <w:lang w:val="en-GB"/>
              </w:rPr>
              <w:t>close</w:t>
            </w:r>
            <w:r>
              <w:rPr>
                <w:rFonts w:ascii="Arial" w:hAnsi="Arial" w:cs="Arial"/>
                <w:lang w:val="en-US"/>
              </w:rPr>
              <w:t xml:space="preserve"> to Uganda.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A7EBD">
        <w:trPr>
          <w:trHeight w:val="566"/>
        </w:trPr>
        <w:tc>
          <w:tcPr>
            <w:tcW w:w="62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E1017E" w:rsidRPr="005463BB" w:rsidRDefault="00B8669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Kenya is far away from the Sudan.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A7EBD">
        <w:trPr>
          <w:trHeight w:val="560"/>
        </w:trPr>
        <w:tc>
          <w:tcPr>
            <w:tcW w:w="62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E1017E" w:rsidRPr="008C7F75" w:rsidRDefault="00B8669A" w:rsidP="008C7F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Kakuma is a cold place.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A7EBD">
        <w:trPr>
          <w:trHeight w:val="701"/>
        </w:trPr>
        <w:tc>
          <w:tcPr>
            <w:tcW w:w="62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E1017E" w:rsidRPr="000026A0" w:rsidRDefault="00B8669A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Mesfin is a refugee.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A7EBD">
        <w:trPr>
          <w:trHeight w:val="718"/>
        </w:trPr>
        <w:tc>
          <w:tcPr>
            <w:tcW w:w="62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E1017E" w:rsidRPr="000026A0" w:rsidRDefault="00B8669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Mesfin lives with his family in the refugee camp.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A7EBD">
        <w:trPr>
          <w:trHeight w:val="700"/>
        </w:trPr>
        <w:tc>
          <w:tcPr>
            <w:tcW w:w="62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5463BB" w:rsidRPr="000026A0" w:rsidRDefault="00B8669A" w:rsidP="00A16C33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Mesfin has a lot of friends.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A7EBD">
        <w:trPr>
          <w:trHeight w:val="725"/>
        </w:trPr>
        <w:tc>
          <w:tcPr>
            <w:tcW w:w="62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5463BB" w:rsidRPr="000026A0" w:rsidRDefault="00B8669A" w:rsidP="007C551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Firewood is </w:t>
            </w:r>
            <w:r w:rsidR="007C5515">
              <w:rPr>
                <w:rFonts w:ascii="Arial" w:hAnsi="Arial" w:cs="Arial"/>
                <w:lang w:val="en-US"/>
              </w:rPr>
              <w:t>necessary</w:t>
            </w:r>
            <w:r>
              <w:rPr>
                <w:rFonts w:ascii="Arial" w:hAnsi="Arial" w:cs="Arial"/>
                <w:lang w:val="en-US"/>
              </w:rPr>
              <w:t xml:space="preserve"> for Mesfin</w:t>
            </w:r>
            <w:r w:rsidR="007C5515">
              <w:rPr>
                <w:rFonts w:ascii="Arial" w:hAnsi="Arial" w:cs="Arial"/>
                <w:lang w:val="en-US"/>
              </w:rPr>
              <w:t xml:space="preserve"> to cook his food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A7EBD">
        <w:trPr>
          <w:trHeight w:val="693"/>
        </w:trPr>
        <w:tc>
          <w:tcPr>
            <w:tcW w:w="62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5463BB" w:rsidRPr="000026A0" w:rsidRDefault="00B8669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It is easy for Mesfin to find firewood.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A7EBD">
        <w:trPr>
          <w:trHeight w:val="717"/>
        </w:trPr>
        <w:tc>
          <w:tcPr>
            <w:tcW w:w="62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2" w:type="dxa"/>
            <w:shd w:val="clear" w:color="auto" w:fill="auto"/>
            <w:vAlign w:val="center"/>
          </w:tcPr>
          <w:p w:rsidR="005463BB" w:rsidRPr="000026A0" w:rsidRDefault="00B8669A" w:rsidP="007C5515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There is a chef who cooks for </w:t>
            </w:r>
            <w:r w:rsidR="007C5515">
              <w:rPr>
                <w:rFonts w:ascii="Arial" w:hAnsi="Arial" w:cs="Arial"/>
                <w:lang w:val="en-US"/>
              </w:rPr>
              <w:t xml:space="preserve">all refugees </w:t>
            </w:r>
            <w:r>
              <w:rPr>
                <w:rFonts w:ascii="Arial" w:hAnsi="Arial" w:cs="Arial"/>
                <w:lang w:val="en-US"/>
              </w:rPr>
              <w:t>in the camp.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</w:t>
      </w:r>
      <w:r w:rsidR="009A7EBD">
        <w:rPr>
          <w:rFonts w:ascii="Arial" w:hAnsi="Arial" w:cs="Arial"/>
          <w:b/>
          <w:lang w:val="en-US"/>
        </w:rPr>
        <w:t xml:space="preserve">/phrase </w:t>
      </w:r>
      <w:r w:rsidRPr="005F6425">
        <w:rPr>
          <w:rFonts w:ascii="Arial" w:hAnsi="Arial" w:cs="Arial"/>
          <w:b/>
          <w:lang w:val="en-US"/>
        </w:rPr>
        <w:t>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1894"/>
        <w:gridCol w:w="291"/>
        <w:gridCol w:w="1602"/>
        <w:gridCol w:w="399"/>
        <w:gridCol w:w="1640"/>
        <w:gridCol w:w="291"/>
        <w:gridCol w:w="1894"/>
        <w:gridCol w:w="292"/>
        <w:gridCol w:w="1611"/>
      </w:tblGrid>
      <w:tr w:rsidR="00405EF0" w:rsidRPr="005F6425" w:rsidTr="009A7EBD">
        <w:trPr>
          <w:trHeight w:val="2350"/>
        </w:trPr>
        <w:tc>
          <w:tcPr>
            <w:tcW w:w="292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94" w:type="dxa"/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4427A3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F617A0" w:rsidRPr="005F6425" w:rsidRDefault="009A7EBD" w:rsidP="0088764E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4330BC9" wp14:editId="3557BF10">
                  <wp:extent cx="1033669" cy="599816"/>
                  <wp:effectExtent l="0" t="0" r="0" b="0"/>
                  <wp:docPr id="4" name="Picture 4" descr="Botnia Targa 25.1 GT: Outboard powered boat is built like a missile bun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tnia Targa 25.1 GT: Outboard powered boat is built like a missile bun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72" cy="600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" w:type="dxa"/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602" w:type="dxa"/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EB1FEE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249A6A0" wp14:editId="5E8A0B7C">
                  <wp:extent cx="913858" cy="685800"/>
                  <wp:effectExtent l="19050" t="0" r="542" b="0"/>
                  <wp:docPr id="5" name="Picture 4" descr="hut - Wik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ut - Wik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870" cy="685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640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EB1FEE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0E77933" wp14:editId="7B21929C">
                  <wp:extent cx="847582" cy="595675"/>
                  <wp:effectExtent l="19050" t="0" r="0" b="0"/>
                  <wp:docPr id="19" name="Picture 16" descr="Beech Firewood Bag (40L, 15kg): Buy Online at Best Price in Egypt - Souq is  now Amazon.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eech Firewood Bag (40L, 15kg): Buy Online at Best Price in Egypt - Souq is  now Amazon.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34" cy="59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94" w:type="dxa"/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EB1FEE" w:rsidP="00BE2B7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20258E4" wp14:editId="3F190429">
                  <wp:extent cx="1082547" cy="596347"/>
                  <wp:effectExtent l="19050" t="0" r="3303" b="0"/>
                  <wp:docPr id="13" name="Picture 13" descr="Free Forest Cartoon Vectors, 65,000+ Images in AI, EPS format | P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ree Forest Cartoon Vectors, 65,000+ Images in AI, EPS format | P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594" cy="599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611" w:type="dxa"/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EB1FEE" w:rsidP="00B840C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DC170DC" wp14:editId="41138B34">
                  <wp:extent cx="953207" cy="943283"/>
                  <wp:effectExtent l="19050" t="0" r="0" b="0"/>
                  <wp:docPr id="11" name="Picture 1" descr="Cartoon of a Cook in the Kitchen Stock Illustration - Illustration of good,  taste: 22282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of a Cook in the Kitchen Stock Illustration - Illustration of good,  taste: 22282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342" cy="943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EF0" w:rsidRPr="005F6425" w:rsidTr="009A7EBD">
        <w:trPr>
          <w:trHeight w:val="2441"/>
        </w:trPr>
        <w:tc>
          <w:tcPr>
            <w:tcW w:w="292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94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EB1FEE" w:rsidP="00CE727A">
            <w:pPr>
              <w:spacing w:after="0"/>
              <w:rPr>
                <w:rFonts w:ascii="Arial" w:eastAsia="Times New Roman" w:hAnsi="Arial" w:cs="Arial"/>
              </w:rPr>
            </w:pPr>
            <w:r w:rsidRPr="004427A3"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 wp14:anchorId="37536EA8" wp14:editId="16C8E6C5">
                  <wp:extent cx="1042901" cy="800100"/>
                  <wp:effectExtent l="19050" t="0" r="4849" b="0"/>
                  <wp:docPr id="7" name="Picture 7" descr="House Home Design -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use Home Design - Free image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20" cy="805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602" w:type="dxa"/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B8669A" w:rsidP="00B8669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88764E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449DD39" wp14:editId="10B89C64">
                  <wp:extent cx="1130232" cy="636104"/>
                  <wp:effectExtent l="19050" t="0" r="0" b="0"/>
                  <wp:docPr id="2" name="Picture 7" descr="Greece to shut down 3 refugee cam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reece to shut down 3 refugee cam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279" cy="63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640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D945EA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5546326" wp14:editId="616C72D5">
                  <wp:extent cx="983974" cy="983974"/>
                  <wp:effectExtent l="19050" t="0" r="6626" b="0"/>
                  <wp:docPr id="21" name="Picture 19" descr="1,609 Child Eating Vegetables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,609 Child Eating Vegetables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93" cy="983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94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EB1FEE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87E40E7" wp14:editId="3E8CAA7F">
                  <wp:extent cx="1202378" cy="705678"/>
                  <wp:effectExtent l="19050" t="0" r="0" b="0"/>
                  <wp:docPr id="18" name="Picture 10" descr="Buy Habitat Marshmallow Double Bed Frame - White Boucle | Bed frames |  Habi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uy Habitat Marshmallow Double Bed Frame - White Boucle | Bed frames |  Habit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096" cy="707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611" w:type="dxa"/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EB1FEE" w:rsidP="00CE727A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575960A" wp14:editId="7B09D78B">
                  <wp:extent cx="882747" cy="834887"/>
                  <wp:effectExtent l="19050" t="0" r="0" b="0"/>
                  <wp:docPr id="16" name="Picture 7" descr="Overview | Sun – NASA Solar System Explo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verview | Sun – NASA Solar System Explo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769" cy="834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10243" w:type="dxa"/>
        <w:tblInd w:w="108" w:type="dxa"/>
        <w:tblLook w:val="04A0" w:firstRow="1" w:lastRow="0" w:firstColumn="1" w:lastColumn="0" w:noHBand="0" w:noVBand="1"/>
      </w:tblPr>
      <w:tblGrid>
        <w:gridCol w:w="725"/>
        <w:gridCol w:w="9518"/>
      </w:tblGrid>
      <w:tr w:rsidR="00405EF0" w:rsidRPr="00F53A67" w:rsidTr="009A7EBD">
        <w:trPr>
          <w:trHeight w:val="549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hanging="578"/>
              <w:rPr>
                <w:rFonts w:ascii="Arial" w:hAnsi="Arial" w:cs="Arial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EB1FEE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If you like </w:t>
            </w:r>
            <w:r w:rsidRPr="00EB1FEE">
              <w:rPr>
                <w:rFonts w:ascii="Arial" w:hAnsi="Arial" w:cs="Arial"/>
                <w:b/>
                <w:u w:val="single"/>
                <w:lang w:val="en-US"/>
              </w:rPr>
              <w:t>cooking</w:t>
            </w:r>
            <w:r>
              <w:rPr>
                <w:rFonts w:ascii="Arial" w:hAnsi="Arial" w:cs="Arial"/>
                <w:lang w:val="en-US"/>
              </w:rPr>
              <w:t>, you can become a chef.</w:t>
            </w:r>
          </w:p>
        </w:tc>
      </w:tr>
      <w:tr w:rsidR="00405EF0" w:rsidRPr="00E9696A" w:rsidTr="009A7EBD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883179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EB1FEE">
              <w:rPr>
                <w:rFonts w:ascii="Arial" w:hAnsi="Arial" w:cs="Arial"/>
                <w:lang w:val="en-US"/>
              </w:rPr>
              <w:t xml:space="preserve">here was a </w:t>
            </w:r>
            <w:r w:rsidR="00EB1FEE" w:rsidRPr="00EB1FEE">
              <w:rPr>
                <w:rFonts w:ascii="Arial" w:hAnsi="Arial" w:cs="Arial"/>
                <w:b/>
                <w:u w:val="single"/>
                <w:lang w:val="en-US"/>
              </w:rPr>
              <w:t>hut</w:t>
            </w:r>
            <w:r w:rsidRPr="00883179">
              <w:rPr>
                <w:rFonts w:ascii="Arial" w:hAnsi="Arial" w:cs="Arial"/>
                <w:lang w:val="en-US"/>
              </w:rPr>
              <w:t xml:space="preserve"> in the middle of the jungle</w:t>
            </w:r>
            <w:r w:rsidR="00EB1FEE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9A7EBD">
        <w:trPr>
          <w:trHeight w:val="549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883179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EB1FEE">
              <w:rPr>
                <w:rFonts w:ascii="Arial" w:hAnsi="Arial" w:cs="Arial"/>
                <w:lang w:val="en-US"/>
              </w:rPr>
              <w:t xml:space="preserve">here was a large </w:t>
            </w:r>
            <w:r w:rsidR="00EB1FEE" w:rsidRPr="00EB1FEE">
              <w:rPr>
                <w:rFonts w:ascii="Arial" w:hAnsi="Arial" w:cs="Arial"/>
                <w:b/>
                <w:u w:val="single"/>
                <w:lang w:val="en-US"/>
              </w:rPr>
              <w:t>bed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 her room</w:t>
            </w:r>
            <w:r w:rsidR="00EB1FEE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9A7EBD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2B1AA5" w:rsidRDefault="00883179" w:rsidP="009A7EBD">
            <w:pPr>
              <w:tabs>
                <w:tab w:val="left" w:pos="6390"/>
              </w:tabs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  <w:r w:rsidR="004427A3" w:rsidRPr="004427A3">
              <w:rPr>
                <w:rFonts w:ascii="Arial" w:hAnsi="Arial" w:cs="Arial"/>
                <w:lang w:val="en-US"/>
              </w:rPr>
              <w:t>any refugees</w:t>
            </w:r>
            <w:r>
              <w:rPr>
                <w:rFonts w:ascii="Arial" w:hAnsi="Arial" w:cs="Arial"/>
                <w:lang w:val="en-US"/>
              </w:rPr>
              <w:t xml:space="preserve"> from Syria</w:t>
            </w:r>
            <w:r w:rsidR="004427A3" w:rsidRPr="004427A3">
              <w:rPr>
                <w:rFonts w:ascii="Arial" w:hAnsi="Arial" w:cs="Arial"/>
                <w:lang w:val="en-US"/>
              </w:rPr>
              <w:t xml:space="preserve"> live </w:t>
            </w:r>
            <w:r w:rsidR="004427A3" w:rsidRPr="00EB1FEE">
              <w:rPr>
                <w:rFonts w:ascii="Arial" w:hAnsi="Arial" w:cs="Arial"/>
                <w:lang w:val="en-US"/>
              </w:rPr>
              <w:t>in</w:t>
            </w:r>
            <w:r w:rsidR="00B8669A" w:rsidRPr="00EB1FE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this </w:t>
            </w:r>
            <w:r w:rsidR="00B8669A" w:rsidRPr="00B8669A">
              <w:rPr>
                <w:rFonts w:ascii="Arial" w:hAnsi="Arial" w:cs="Arial"/>
                <w:b/>
                <w:u w:val="single"/>
                <w:lang w:val="en-US"/>
              </w:rPr>
              <w:t xml:space="preserve">refugee </w:t>
            </w:r>
            <w:r w:rsidR="00EB1FEE">
              <w:rPr>
                <w:rFonts w:ascii="Arial" w:hAnsi="Arial" w:cs="Arial"/>
                <w:b/>
                <w:u w:val="single"/>
                <w:lang w:val="en-US"/>
              </w:rPr>
              <w:t>camp</w:t>
            </w:r>
            <w:r w:rsidR="004427A3" w:rsidRPr="00B8669A">
              <w:rPr>
                <w:rFonts w:ascii="Arial" w:hAnsi="Arial" w:cs="Arial"/>
                <w:b/>
                <w:u w:val="single"/>
                <w:lang w:val="en-US"/>
              </w:rPr>
              <w:t>.</w:t>
            </w:r>
          </w:p>
        </w:tc>
      </w:tr>
      <w:tr w:rsidR="00405EF0" w:rsidRPr="00756D02" w:rsidTr="009A7EBD">
        <w:trPr>
          <w:trHeight w:val="549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EB1FEE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need some </w:t>
            </w:r>
            <w:r w:rsidRPr="00EB1FEE">
              <w:rPr>
                <w:rFonts w:ascii="Arial" w:hAnsi="Arial" w:cs="Arial"/>
                <w:b/>
                <w:u w:val="single"/>
                <w:lang w:val="en-US"/>
              </w:rPr>
              <w:t>firewood</w:t>
            </w:r>
            <w:r>
              <w:rPr>
                <w:rFonts w:ascii="Arial" w:hAnsi="Arial" w:cs="Arial"/>
                <w:lang w:val="en-US"/>
              </w:rPr>
              <w:t xml:space="preserve"> for the fireplace.</w:t>
            </w:r>
          </w:p>
        </w:tc>
      </w:tr>
      <w:tr w:rsidR="00405EF0" w:rsidRPr="00E9696A" w:rsidTr="009A7EBD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EB1FEE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summer you should protect yourself from the hot </w:t>
            </w:r>
            <w:r w:rsidRPr="00EB1FEE">
              <w:rPr>
                <w:rFonts w:ascii="Arial" w:hAnsi="Arial" w:cs="Arial"/>
                <w:b/>
                <w:u w:val="single"/>
                <w:lang w:val="en-US"/>
              </w:rPr>
              <w:t>sun</w:t>
            </w:r>
          </w:p>
        </w:tc>
      </w:tr>
      <w:tr w:rsidR="00405EF0" w:rsidRPr="00E9696A" w:rsidTr="009A7EBD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D945EA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D945EA">
              <w:rPr>
                <w:rFonts w:ascii="Arial" w:hAnsi="Arial" w:cs="Arial"/>
                <w:b/>
                <w:u w:val="single"/>
                <w:lang w:val="en-US"/>
              </w:rPr>
              <w:t>Eating</w:t>
            </w:r>
            <w:r>
              <w:rPr>
                <w:rFonts w:ascii="Arial" w:hAnsi="Arial" w:cs="Arial"/>
                <w:lang w:val="en-US"/>
              </w:rPr>
              <w:t xml:space="preserve"> well is important for children.</w:t>
            </w:r>
          </w:p>
        </w:tc>
      </w:tr>
      <w:tr w:rsidR="00405EF0" w:rsidRPr="00E9696A" w:rsidTr="009A7EBD">
        <w:trPr>
          <w:trHeight w:val="549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EB1FEE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Walking in a </w:t>
            </w:r>
            <w:r w:rsidRPr="00EB1FEE">
              <w:rPr>
                <w:rFonts w:ascii="Arial" w:hAnsi="Arial" w:cs="Arial"/>
                <w:b/>
                <w:u w:val="single"/>
                <w:lang w:val="en-US"/>
              </w:rPr>
              <w:t>forest</w:t>
            </w:r>
            <w:r>
              <w:rPr>
                <w:rFonts w:ascii="Arial" w:hAnsi="Arial" w:cs="Arial"/>
                <w:lang w:val="en-US"/>
              </w:rPr>
              <w:t xml:space="preserve"> is so relaxing!</w:t>
            </w:r>
          </w:p>
        </w:tc>
      </w:tr>
      <w:tr w:rsidR="00405EF0" w:rsidRPr="00C21C3D" w:rsidTr="009A7EBD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5463BB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Pr="005463BB">
              <w:rPr>
                <w:rFonts w:ascii="Arial" w:hAnsi="Arial" w:cs="Arial"/>
                <w:b/>
                <w:u w:val="single"/>
                <w:lang w:val="en-US"/>
              </w:rPr>
              <w:t>house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B840C5">
              <w:rPr>
                <w:rFonts w:ascii="Arial" w:hAnsi="Arial" w:cs="Arial"/>
                <w:lang w:val="en-US"/>
              </w:rPr>
              <w:t xml:space="preserve">is </w:t>
            </w:r>
            <w:r w:rsidR="00EB1FEE">
              <w:rPr>
                <w:rFonts w:ascii="Arial" w:hAnsi="Arial" w:cs="Arial"/>
                <w:lang w:val="en-US"/>
              </w:rPr>
              <w:t xml:space="preserve">close to </w:t>
            </w:r>
            <w:r w:rsidR="00726025">
              <w:rPr>
                <w:rFonts w:ascii="Arial" w:hAnsi="Arial" w:cs="Arial"/>
                <w:lang w:val="en-US"/>
              </w:rPr>
              <w:t xml:space="preserve">my </w:t>
            </w:r>
            <w:r w:rsidR="00EB1FEE">
              <w:rPr>
                <w:rFonts w:ascii="Arial" w:hAnsi="Arial" w:cs="Arial"/>
                <w:lang w:val="en-US"/>
              </w:rPr>
              <w:t>school.</w:t>
            </w:r>
          </w:p>
        </w:tc>
      </w:tr>
      <w:tr w:rsidR="00405EF0" w:rsidRPr="00E9696A" w:rsidTr="009A7EBD">
        <w:trPr>
          <w:trHeight w:val="639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9A7EBD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18" w:type="dxa"/>
            <w:shd w:val="clear" w:color="auto" w:fill="auto"/>
            <w:vAlign w:val="center"/>
          </w:tcPr>
          <w:p w:rsidR="00405EF0" w:rsidRPr="005F6425" w:rsidRDefault="009A7EBD" w:rsidP="009A7EBD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 you like travelling by </w:t>
            </w:r>
            <w:r w:rsidRPr="009A7EBD">
              <w:rPr>
                <w:rFonts w:ascii="Arial" w:hAnsi="Arial" w:cs="Arial"/>
                <w:b/>
                <w:u w:val="single"/>
                <w:lang w:val="en-US"/>
              </w:rPr>
              <w:t>boat</w:t>
            </w:r>
            <w:r>
              <w:rPr>
                <w:rFonts w:ascii="Arial" w:hAnsi="Arial" w:cs="Arial"/>
                <w:lang w:val="en-US"/>
              </w:rPr>
              <w:t>?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711048"/>
    <w:rsid w:val="0072555C"/>
    <w:rsid w:val="00726025"/>
    <w:rsid w:val="00741F4B"/>
    <w:rsid w:val="00756D02"/>
    <w:rsid w:val="007822B1"/>
    <w:rsid w:val="00796E09"/>
    <w:rsid w:val="007C1495"/>
    <w:rsid w:val="007C5515"/>
    <w:rsid w:val="00873354"/>
    <w:rsid w:val="008773D3"/>
    <w:rsid w:val="00883179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A7EBD"/>
    <w:rsid w:val="009D455B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840C5"/>
    <w:rsid w:val="00B8669A"/>
    <w:rsid w:val="00BB53C0"/>
    <w:rsid w:val="00BC079F"/>
    <w:rsid w:val="00BC09B1"/>
    <w:rsid w:val="00BC1EF8"/>
    <w:rsid w:val="00BD2A69"/>
    <w:rsid w:val="00BE2B71"/>
    <w:rsid w:val="00BF0799"/>
    <w:rsid w:val="00C048B6"/>
    <w:rsid w:val="00C148DA"/>
    <w:rsid w:val="00C761B1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91413"/>
    <w:rsid w:val="00D945EA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1FEE"/>
    <w:rsid w:val="00EB671E"/>
    <w:rsid w:val="00EC2282"/>
    <w:rsid w:val="00EC3DDA"/>
    <w:rsid w:val="00EC5E1D"/>
    <w:rsid w:val="00EE119C"/>
    <w:rsid w:val="00EF501D"/>
    <w:rsid w:val="00EF7007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34B57-6051-4484-A6AD-75054022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22</cp:revision>
  <cp:lastPrinted>2022-04-11T08:21:00Z</cp:lastPrinted>
  <dcterms:created xsi:type="dcterms:W3CDTF">2021-04-20T11:00:00Z</dcterms:created>
  <dcterms:modified xsi:type="dcterms:W3CDTF">2022-05-05T17:11:00Z</dcterms:modified>
</cp:coreProperties>
</file>