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201" w:rsidRDefault="005F1201" w:rsidP="00A266C6">
      <w:pPr>
        <w:jc w:val="both"/>
        <w:rPr>
          <w:b/>
        </w:rPr>
      </w:pPr>
      <w:r>
        <w:rPr>
          <w:b/>
        </w:rPr>
        <w:t>ΘΕΜΑ 4</w:t>
      </w:r>
    </w:p>
    <w:p w:rsidR="005F1201" w:rsidRDefault="005F1201" w:rsidP="00A266C6">
      <w:pPr>
        <w:jc w:val="both"/>
        <w:rPr>
          <w:b/>
        </w:rPr>
      </w:pPr>
    </w:p>
    <w:p w:rsidR="00064470" w:rsidRPr="00064470" w:rsidRDefault="00064470" w:rsidP="00F20A99">
      <w:pPr>
        <w:spacing w:line="360" w:lineRule="auto"/>
        <w:jc w:val="both"/>
        <w:rPr>
          <w:b/>
        </w:rPr>
      </w:pPr>
      <w:r w:rsidRPr="00064470">
        <w:rPr>
          <w:b/>
        </w:rPr>
        <w:t>Ένας κτηνοτρόφος έχει στο αγρόκτημα του 10 αγελάδες και 10 χοίρους. Ένα μεσημέρι</w:t>
      </w:r>
      <w:r w:rsidR="00E4127B">
        <w:rPr>
          <w:b/>
        </w:rPr>
        <w:t>,</w:t>
      </w:r>
      <w:r w:rsidRPr="00064470">
        <w:rPr>
          <w:b/>
        </w:rPr>
        <w:t xml:space="preserve"> είδε όλες τις αγελάδες του να βρίσκονται κάτω από ένα σκιερό καταφύγιο και τους χοίρους να ξαπλώνουν σε έδαφος</w:t>
      </w:r>
      <w:r w:rsidR="00E4127B">
        <w:rPr>
          <w:b/>
        </w:rPr>
        <w:t>,</w:t>
      </w:r>
      <w:r w:rsidRPr="00064470">
        <w:rPr>
          <w:b/>
        </w:rPr>
        <w:t xml:space="preserve"> όπου υπήρχε υγρό χώμα.</w:t>
      </w:r>
      <w:r w:rsidR="00F20A99" w:rsidRPr="00F20A99">
        <w:rPr>
          <w:b/>
        </w:rPr>
        <w:t xml:space="preserve"> </w:t>
      </w:r>
      <w:r w:rsidR="00A266C6">
        <w:rPr>
          <w:b/>
        </w:rPr>
        <w:t>Στις συγκεκριμένες θερμοκρασίες</w:t>
      </w:r>
      <w:r w:rsidR="00F20A99" w:rsidRPr="00F20A99">
        <w:rPr>
          <w:b/>
        </w:rPr>
        <w:t xml:space="preserve"> </w:t>
      </w:r>
      <w:r w:rsidR="00A266C6">
        <w:rPr>
          <w:b/>
        </w:rPr>
        <w:t xml:space="preserve">πολλές φορές έβγαζε τις </w:t>
      </w:r>
      <w:r>
        <w:rPr>
          <w:b/>
        </w:rPr>
        <w:t>αγελάδες του να βοσκήσουν στ</w:t>
      </w:r>
      <w:r w:rsidR="00A266C6">
        <w:rPr>
          <w:b/>
        </w:rPr>
        <w:t xml:space="preserve">α λιβάδια. </w:t>
      </w:r>
    </w:p>
    <w:p w:rsidR="00F9654F" w:rsidRDefault="00064470" w:rsidP="00F20A99">
      <w:pPr>
        <w:spacing w:line="360" w:lineRule="auto"/>
        <w:jc w:val="both"/>
      </w:pPr>
      <w:r>
        <w:t>α. Σε ποιο συμπέρασμα θα κατέληγε ο κτηνοτρόφος</w:t>
      </w:r>
      <w:r w:rsidR="00F20A99" w:rsidRPr="00F20A99">
        <w:t>,</w:t>
      </w:r>
      <w:r>
        <w:t xml:space="preserve"> όσον αφορά την θερμοκρασία τη</w:t>
      </w:r>
      <w:r w:rsidR="00D50546">
        <w:t>ς</w:t>
      </w:r>
      <w:r>
        <w:t xml:space="preserve"> μέρας (μονάδες 13);</w:t>
      </w:r>
    </w:p>
    <w:p w:rsidR="00577461" w:rsidRDefault="00A266C6" w:rsidP="00F20A99">
      <w:pPr>
        <w:spacing w:line="360" w:lineRule="auto"/>
        <w:jc w:val="both"/>
      </w:pPr>
      <w:r>
        <w:t>β. Πότε</w:t>
      </w:r>
      <w:r w:rsidR="00F20A99" w:rsidRPr="00F20A99">
        <w:t>,</w:t>
      </w:r>
      <w:r>
        <w:t xml:space="preserve"> θα συμβουλεύατε τον κτηνοτρόφο</w:t>
      </w:r>
      <w:r w:rsidR="00F20A99" w:rsidRPr="00F20A99">
        <w:t>,</w:t>
      </w:r>
      <w:r>
        <w:t xml:space="preserve"> να πάει να βοσκήσει τις αγελάδες του (μονάδες 12);</w:t>
      </w:r>
    </w:p>
    <w:p w:rsidR="00577461" w:rsidRPr="00577461" w:rsidRDefault="00577461" w:rsidP="00F20A99">
      <w:pPr>
        <w:spacing w:line="360" w:lineRule="auto"/>
        <w:jc w:val="right"/>
        <w:rPr>
          <w:b/>
        </w:rPr>
      </w:pPr>
      <w:r w:rsidRPr="00577461">
        <w:rPr>
          <w:b/>
        </w:rPr>
        <w:t>Μονάδες 25</w:t>
      </w:r>
    </w:p>
    <w:p w:rsidR="00A266C6" w:rsidRDefault="00A266C6" w:rsidP="00F20A99">
      <w:pPr>
        <w:spacing w:line="360" w:lineRule="auto"/>
        <w:jc w:val="both"/>
      </w:pPr>
    </w:p>
    <w:p w:rsidR="00375435" w:rsidRDefault="00375435" w:rsidP="00F20A99">
      <w:pPr>
        <w:spacing w:line="360" w:lineRule="auto"/>
        <w:jc w:val="both"/>
      </w:pPr>
      <w:bookmarkStart w:id="0" w:name="_GoBack"/>
      <w:bookmarkEnd w:id="0"/>
    </w:p>
    <w:sectPr w:rsidR="00375435" w:rsidSect="00F20A99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4470"/>
    <w:rsid w:val="00064470"/>
    <w:rsid w:val="000A39DD"/>
    <w:rsid w:val="00375435"/>
    <w:rsid w:val="0044350D"/>
    <w:rsid w:val="00577461"/>
    <w:rsid w:val="005F1201"/>
    <w:rsid w:val="007B48D2"/>
    <w:rsid w:val="00943156"/>
    <w:rsid w:val="00A266C6"/>
    <w:rsid w:val="00D50546"/>
    <w:rsid w:val="00E4127B"/>
    <w:rsid w:val="00F20A99"/>
    <w:rsid w:val="00F96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1BBC"/>
  <w15:docId w15:val="{A840F8CC-C218-3E42-BC44-4FA6A64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2022-05-04T20:00:00Z</dcterms:created>
  <dcterms:modified xsi:type="dcterms:W3CDTF">2022-05-04T20:07:00Z</dcterms:modified>
</cp:coreProperties>
</file>