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4E07C94D" w14:textId="00DA7DB0" w:rsidR="00BF7CE4" w:rsidRDefault="00E66B59" w:rsidP="00BF7CE4">
      <w:pPr>
        <w:spacing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F7CE4">
        <w:rPr>
          <w:rFonts w:ascii="Calibri" w:eastAsia="Calibri" w:hAnsi="Calibri" w:cs="Calibri"/>
          <w:bCs/>
          <w:color w:val="000000"/>
          <w:sz w:val="24"/>
          <w:szCs w:val="24"/>
        </w:rPr>
        <w:t>Να επιλέξετε ποιες από τις παρακάτω εργασίες αποτελούν ευθύνη του λειτουργικού συστήματος</w:t>
      </w:r>
      <w:r w:rsidR="00803505">
        <w:rPr>
          <w:rFonts w:ascii="Calibri" w:eastAsia="Calibri" w:hAnsi="Calibri" w:cs="Calibri"/>
          <w:bCs/>
          <w:color w:val="000000"/>
          <w:sz w:val="24"/>
          <w:szCs w:val="24"/>
        </w:rPr>
        <w:t>, γράφοντας τους αριθμούς τους στο τετράδιό σας.</w:t>
      </w:r>
    </w:p>
    <w:p w14:paraId="1BC25FE6" w14:textId="55DD27C5" w:rsidR="00BF7CE4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Επεξεργασία κειμένων</w:t>
      </w:r>
      <w:r w:rsidR="001E26A0">
        <w:rPr>
          <w:rFonts w:ascii="Calibri" w:eastAsia="Calibri" w:hAnsi="Calibri" w:cs="Calibri"/>
          <w:sz w:val="24"/>
          <w:szCs w:val="24"/>
        </w:rPr>
        <w:t>.</w:t>
      </w:r>
    </w:p>
    <w:p w14:paraId="0AE5B4A1" w14:textId="33D03710" w:rsidR="00BF7CE4" w:rsidRPr="00AE5223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Διαχείριση μνήμης</w:t>
      </w:r>
      <w:r w:rsidR="001E26A0">
        <w:rPr>
          <w:rFonts w:ascii="Calibri" w:eastAsia="Calibri" w:hAnsi="Calibri" w:cs="Calibri"/>
          <w:sz w:val="24"/>
          <w:szCs w:val="24"/>
        </w:rPr>
        <w:t>.</w:t>
      </w:r>
    </w:p>
    <w:p w14:paraId="294F2F33" w14:textId="77777777" w:rsidR="00BF7CE4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Επεξεργασία φωτογραφιών.</w:t>
      </w:r>
    </w:p>
    <w:p w14:paraId="5DD27F88" w14:textId="311ABCDE" w:rsidR="00BF7CE4" w:rsidRDefault="00F041E0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Διαχείριση επεξεργαστή</w:t>
      </w:r>
      <w:r w:rsidR="00BF7CE4">
        <w:rPr>
          <w:rFonts w:ascii="Calibri" w:eastAsia="Calibri" w:hAnsi="Calibri" w:cs="Calibri"/>
          <w:sz w:val="24"/>
          <w:szCs w:val="24"/>
        </w:rPr>
        <w:t>.</w:t>
      </w:r>
    </w:p>
    <w:p w14:paraId="5462F240" w14:textId="77777777" w:rsidR="00BF7CE4" w:rsidRPr="00857698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Περιήγηση στον παγκόσμιο ιστό.</w:t>
      </w:r>
    </w:p>
    <w:p w14:paraId="72F4747D" w14:textId="77777777" w:rsidR="00BF7CE4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Εγκατάσταση συσκευών.</w:t>
      </w:r>
    </w:p>
    <w:p w14:paraId="2725C730" w14:textId="77777777" w:rsidR="00BF7CE4" w:rsidRPr="00B55436" w:rsidRDefault="00BF7CE4" w:rsidP="00BF7CE4">
      <w:pPr>
        <w:pStyle w:val="ListParagraph"/>
        <w:numPr>
          <w:ilvl w:val="0"/>
          <w:numId w:val="12"/>
        </w:num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Πραγματοποίηση τηλεδιασκέψεων.</w:t>
      </w:r>
    </w:p>
    <w:p w14:paraId="38BD4F65" w14:textId="69F727D6" w:rsidR="002E11C3" w:rsidRPr="006713A6" w:rsidRDefault="00BF7CE4" w:rsidP="006713A6">
      <w:pPr>
        <w:spacing w:before="240" w:after="240" w:line="276" w:lineRule="auto"/>
        <w:ind w:left="7560" w:firstLine="36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05964"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6713A6">
        <w:rPr>
          <w:rFonts w:ascii="Calibri" w:eastAsia="Calibri" w:hAnsi="Calibri" w:cs="Calibri"/>
          <w:b/>
          <w:color w:val="000000"/>
          <w:sz w:val="24"/>
          <w:szCs w:val="24"/>
        </w:rPr>
        <w:t>9</w:t>
      </w:r>
    </w:p>
    <w:p w14:paraId="6A2D2EC9" w14:textId="6765D622" w:rsidR="006713A6" w:rsidRDefault="00B47602" w:rsidP="00160897">
      <w:pPr>
        <w:spacing w:before="240" w:after="240" w:line="276" w:lineRule="auto"/>
        <w:rPr>
          <w:rFonts w:ascii="Calibri" w:eastAsia="Calibri" w:hAnsi="Calibri" w:cs="Calibri"/>
          <w:bCs/>
          <w:noProof/>
          <w:color w:val="000000"/>
          <w:sz w:val="24"/>
          <w:szCs w:val="24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2.2. </w:t>
      </w:r>
      <w:r w:rsidRPr="00CB4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6713A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Δίνεται η παρακάτω ιεραρχία φακέλων σε σύστημα </w:t>
      </w:r>
      <w:r w:rsidR="006713A6"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>Windows</w:t>
      </w:r>
      <w:r w:rsidR="006713A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. Να γράψετε όλες τις σχετικές διαδρομές από τον φάκελο </w:t>
      </w:r>
      <w:r w:rsidR="006713A6" w:rsidRPr="000D01AB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Λειτουργικά</w:t>
      </w:r>
      <w:r w:rsidR="006713A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σε όλους τους υπόλοιπους φακέλους </w:t>
      </w:r>
      <w:r w:rsidR="00A721CC">
        <w:rPr>
          <w:rFonts w:ascii="Calibri" w:eastAsia="Calibri" w:hAnsi="Calibri" w:cs="Calibri"/>
          <w:bCs/>
          <w:color w:val="000000"/>
          <w:sz w:val="24"/>
          <w:szCs w:val="24"/>
        </w:rPr>
        <w:t>(και στη ρίζα)</w:t>
      </w:r>
      <w:r w:rsidR="006713A6">
        <w:rPr>
          <w:rFonts w:ascii="Calibri" w:eastAsia="Calibri" w:hAnsi="Calibri" w:cs="Calibri"/>
          <w:bCs/>
          <w:noProof/>
          <w:color w:val="000000"/>
          <w:sz w:val="24"/>
          <w:szCs w:val="24"/>
        </w:rPr>
        <w:t xml:space="preserve">. </w:t>
      </w:r>
    </w:p>
    <w:p w14:paraId="14070DB9" w14:textId="6323A992" w:rsidR="00160897" w:rsidRPr="006713A6" w:rsidRDefault="00160897" w:rsidP="00160897">
      <w:pPr>
        <w:spacing w:before="240"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noProof/>
          <w:color w:val="000000"/>
          <w:sz w:val="24"/>
          <w:szCs w:val="24"/>
        </w:rPr>
        <w:drawing>
          <wp:inline distT="0" distB="0" distL="0" distR="0" wp14:anchorId="2D39CCF0" wp14:editId="5BCA9D05">
            <wp:extent cx="5191125" cy="22098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DA62ED2" w14:textId="7096EBD2" w:rsidR="00160897" w:rsidRPr="00263723" w:rsidRDefault="00160897" w:rsidP="00160897">
      <w:pPr>
        <w:spacing w:before="240" w:after="240" w:line="276" w:lineRule="auto"/>
        <w:ind w:left="648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1</w:t>
      </w:r>
      <w:r w:rsidR="00263723">
        <w:rPr>
          <w:rFonts w:ascii="Calibri" w:eastAsia="Calibri" w:hAnsi="Calibri" w:cs="Calibri"/>
          <w:b/>
          <w:color w:val="000000"/>
          <w:sz w:val="24"/>
          <w:szCs w:val="24"/>
        </w:rPr>
        <w:t>6</w:t>
      </w:r>
    </w:p>
    <w:p w14:paraId="438E1A3B" w14:textId="1B5F2C79" w:rsidR="00F61798" w:rsidRPr="00A22FCE" w:rsidRDefault="00F61798" w:rsidP="00160897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F61798" w:rsidRPr="00A22FCE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3E7"/>
    <w:multiLevelType w:val="multilevel"/>
    <w:tmpl w:val="8D6ABCC4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139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75EE1"/>
    <w:multiLevelType w:val="hybridMultilevel"/>
    <w:tmpl w:val="0CACA5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4269A"/>
    <w:multiLevelType w:val="multilevel"/>
    <w:tmpl w:val="395622F0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215BF"/>
    <w:multiLevelType w:val="hybridMultilevel"/>
    <w:tmpl w:val="87844546"/>
    <w:lvl w:ilvl="0" w:tplc="176CD586">
      <w:start w:val="1"/>
      <w:numFmt w:val="decimal"/>
      <w:lvlText w:val="Α%1."/>
      <w:lvlJc w:val="left"/>
      <w:pPr>
        <w:ind w:left="80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527" w:hanging="360"/>
      </w:pPr>
    </w:lvl>
    <w:lvl w:ilvl="2" w:tplc="0408001B" w:tentative="1">
      <w:start w:val="1"/>
      <w:numFmt w:val="lowerRoman"/>
      <w:lvlText w:val="%3."/>
      <w:lvlJc w:val="right"/>
      <w:pPr>
        <w:ind w:left="2247" w:hanging="180"/>
      </w:pPr>
    </w:lvl>
    <w:lvl w:ilvl="3" w:tplc="0408000F" w:tentative="1">
      <w:start w:val="1"/>
      <w:numFmt w:val="decimal"/>
      <w:lvlText w:val="%4."/>
      <w:lvlJc w:val="left"/>
      <w:pPr>
        <w:ind w:left="2967" w:hanging="360"/>
      </w:pPr>
    </w:lvl>
    <w:lvl w:ilvl="4" w:tplc="04080019" w:tentative="1">
      <w:start w:val="1"/>
      <w:numFmt w:val="lowerLetter"/>
      <w:lvlText w:val="%5."/>
      <w:lvlJc w:val="left"/>
      <w:pPr>
        <w:ind w:left="3687" w:hanging="360"/>
      </w:pPr>
    </w:lvl>
    <w:lvl w:ilvl="5" w:tplc="0408001B" w:tentative="1">
      <w:start w:val="1"/>
      <w:numFmt w:val="lowerRoman"/>
      <w:lvlText w:val="%6."/>
      <w:lvlJc w:val="right"/>
      <w:pPr>
        <w:ind w:left="4407" w:hanging="180"/>
      </w:pPr>
    </w:lvl>
    <w:lvl w:ilvl="6" w:tplc="0408000F" w:tentative="1">
      <w:start w:val="1"/>
      <w:numFmt w:val="decimal"/>
      <w:lvlText w:val="%7."/>
      <w:lvlJc w:val="left"/>
      <w:pPr>
        <w:ind w:left="5127" w:hanging="360"/>
      </w:pPr>
    </w:lvl>
    <w:lvl w:ilvl="7" w:tplc="04080019" w:tentative="1">
      <w:start w:val="1"/>
      <w:numFmt w:val="lowerLetter"/>
      <w:lvlText w:val="%8."/>
      <w:lvlJc w:val="left"/>
      <w:pPr>
        <w:ind w:left="5847" w:hanging="360"/>
      </w:pPr>
    </w:lvl>
    <w:lvl w:ilvl="8" w:tplc="0408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0" w15:restartNumberingAfterBreak="0">
    <w:nsid w:val="701D5FE7"/>
    <w:multiLevelType w:val="multilevel"/>
    <w:tmpl w:val="0EBEEA4C"/>
    <w:lvl w:ilvl="0">
      <w:start w:val="1"/>
      <w:numFmt w:val="decimal"/>
      <w:lvlText w:val="Β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8"/>
  </w:num>
  <w:num w:numId="3" w16cid:durableId="1254821057">
    <w:abstractNumId w:val="4"/>
  </w:num>
  <w:num w:numId="4" w16cid:durableId="2063749886">
    <w:abstractNumId w:val="3"/>
  </w:num>
  <w:num w:numId="5" w16cid:durableId="438138809">
    <w:abstractNumId w:val="6"/>
  </w:num>
  <w:num w:numId="6" w16cid:durableId="963734509">
    <w:abstractNumId w:val="11"/>
  </w:num>
  <w:num w:numId="7" w16cid:durableId="2086560510">
    <w:abstractNumId w:val="7"/>
  </w:num>
  <w:num w:numId="8" w16cid:durableId="2086491504">
    <w:abstractNumId w:val="0"/>
  </w:num>
  <w:num w:numId="9" w16cid:durableId="1646550248">
    <w:abstractNumId w:val="1"/>
  </w:num>
  <w:num w:numId="10" w16cid:durableId="1946574507">
    <w:abstractNumId w:val="10"/>
  </w:num>
  <w:num w:numId="11" w16cid:durableId="717359153">
    <w:abstractNumId w:val="9"/>
  </w:num>
  <w:num w:numId="12" w16cid:durableId="692806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35BCB"/>
    <w:rsid w:val="00040CA6"/>
    <w:rsid w:val="00052B00"/>
    <w:rsid w:val="00054825"/>
    <w:rsid w:val="00057852"/>
    <w:rsid w:val="00066E36"/>
    <w:rsid w:val="00070514"/>
    <w:rsid w:val="000826C5"/>
    <w:rsid w:val="00092A96"/>
    <w:rsid w:val="000B13D4"/>
    <w:rsid w:val="000B65AF"/>
    <w:rsid w:val="000C4FD5"/>
    <w:rsid w:val="000D0372"/>
    <w:rsid w:val="000D68CA"/>
    <w:rsid w:val="000E6A3B"/>
    <w:rsid w:val="000E70B1"/>
    <w:rsid w:val="000F7330"/>
    <w:rsid w:val="00106091"/>
    <w:rsid w:val="00116439"/>
    <w:rsid w:val="0012520F"/>
    <w:rsid w:val="00146DC5"/>
    <w:rsid w:val="00160897"/>
    <w:rsid w:val="001652B1"/>
    <w:rsid w:val="00174F34"/>
    <w:rsid w:val="00182BB2"/>
    <w:rsid w:val="0018472A"/>
    <w:rsid w:val="001848D6"/>
    <w:rsid w:val="00187070"/>
    <w:rsid w:val="00197211"/>
    <w:rsid w:val="001A7226"/>
    <w:rsid w:val="001B3F44"/>
    <w:rsid w:val="001C5864"/>
    <w:rsid w:val="001C6063"/>
    <w:rsid w:val="001E26A0"/>
    <w:rsid w:val="001F1750"/>
    <w:rsid w:val="001F3076"/>
    <w:rsid w:val="001F4488"/>
    <w:rsid w:val="00206AB3"/>
    <w:rsid w:val="002108E6"/>
    <w:rsid w:val="0021144F"/>
    <w:rsid w:val="00251C98"/>
    <w:rsid w:val="00252774"/>
    <w:rsid w:val="00263723"/>
    <w:rsid w:val="00264491"/>
    <w:rsid w:val="00280D5E"/>
    <w:rsid w:val="002825E6"/>
    <w:rsid w:val="00290E86"/>
    <w:rsid w:val="002943A1"/>
    <w:rsid w:val="002C6BAB"/>
    <w:rsid w:val="002E04D4"/>
    <w:rsid w:val="002E11C3"/>
    <w:rsid w:val="002E4F8D"/>
    <w:rsid w:val="002E7F9F"/>
    <w:rsid w:val="002F1CBA"/>
    <w:rsid w:val="00315BE1"/>
    <w:rsid w:val="0034081E"/>
    <w:rsid w:val="0034209C"/>
    <w:rsid w:val="0034587A"/>
    <w:rsid w:val="003737EA"/>
    <w:rsid w:val="0038601D"/>
    <w:rsid w:val="00391D03"/>
    <w:rsid w:val="00397595"/>
    <w:rsid w:val="003C6DD1"/>
    <w:rsid w:val="003D58C0"/>
    <w:rsid w:val="00402201"/>
    <w:rsid w:val="004027C3"/>
    <w:rsid w:val="00407E68"/>
    <w:rsid w:val="004233D5"/>
    <w:rsid w:val="00434F15"/>
    <w:rsid w:val="0046313A"/>
    <w:rsid w:val="00465AF7"/>
    <w:rsid w:val="004740F6"/>
    <w:rsid w:val="00480281"/>
    <w:rsid w:val="00490144"/>
    <w:rsid w:val="00491067"/>
    <w:rsid w:val="00494602"/>
    <w:rsid w:val="00496F19"/>
    <w:rsid w:val="004C3DD1"/>
    <w:rsid w:val="004C59CE"/>
    <w:rsid w:val="004C7F63"/>
    <w:rsid w:val="004D169B"/>
    <w:rsid w:val="004E29B1"/>
    <w:rsid w:val="005017FE"/>
    <w:rsid w:val="0050616F"/>
    <w:rsid w:val="005113AE"/>
    <w:rsid w:val="00514A3C"/>
    <w:rsid w:val="00514DE6"/>
    <w:rsid w:val="00543682"/>
    <w:rsid w:val="0055364B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B614B"/>
    <w:rsid w:val="005D0006"/>
    <w:rsid w:val="005E0653"/>
    <w:rsid w:val="005E4A3E"/>
    <w:rsid w:val="00614B51"/>
    <w:rsid w:val="00616498"/>
    <w:rsid w:val="006266EE"/>
    <w:rsid w:val="00632933"/>
    <w:rsid w:val="00636700"/>
    <w:rsid w:val="006510DE"/>
    <w:rsid w:val="00657020"/>
    <w:rsid w:val="0066310F"/>
    <w:rsid w:val="006713A6"/>
    <w:rsid w:val="006809E5"/>
    <w:rsid w:val="006851A9"/>
    <w:rsid w:val="006C540B"/>
    <w:rsid w:val="006F2ACD"/>
    <w:rsid w:val="006F422D"/>
    <w:rsid w:val="006F6193"/>
    <w:rsid w:val="00701BE7"/>
    <w:rsid w:val="0070237E"/>
    <w:rsid w:val="00704DE8"/>
    <w:rsid w:val="00717416"/>
    <w:rsid w:val="00741606"/>
    <w:rsid w:val="00741DF9"/>
    <w:rsid w:val="00744585"/>
    <w:rsid w:val="00772C81"/>
    <w:rsid w:val="007961CB"/>
    <w:rsid w:val="007A02B5"/>
    <w:rsid w:val="007D14BF"/>
    <w:rsid w:val="007D43EB"/>
    <w:rsid w:val="007D552C"/>
    <w:rsid w:val="007E1D8B"/>
    <w:rsid w:val="007E73BB"/>
    <w:rsid w:val="00803505"/>
    <w:rsid w:val="00807BC8"/>
    <w:rsid w:val="008401E5"/>
    <w:rsid w:val="00855FAA"/>
    <w:rsid w:val="00856D1A"/>
    <w:rsid w:val="00867615"/>
    <w:rsid w:val="0086772A"/>
    <w:rsid w:val="00897EEA"/>
    <w:rsid w:val="008E7CAB"/>
    <w:rsid w:val="008F29E7"/>
    <w:rsid w:val="008F7664"/>
    <w:rsid w:val="00921DFE"/>
    <w:rsid w:val="00941AEC"/>
    <w:rsid w:val="00960B5B"/>
    <w:rsid w:val="00965180"/>
    <w:rsid w:val="009715C3"/>
    <w:rsid w:val="0098232B"/>
    <w:rsid w:val="009A311B"/>
    <w:rsid w:val="009A4BEA"/>
    <w:rsid w:val="009B4FCA"/>
    <w:rsid w:val="009B594B"/>
    <w:rsid w:val="009C0A38"/>
    <w:rsid w:val="009C33D5"/>
    <w:rsid w:val="009D2CE2"/>
    <w:rsid w:val="009E111F"/>
    <w:rsid w:val="009E46B8"/>
    <w:rsid w:val="009E56DD"/>
    <w:rsid w:val="00A13B71"/>
    <w:rsid w:val="00A22FCE"/>
    <w:rsid w:val="00A24E48"/>
    <w:rsid w:val="00A25D03"/>
    <w:rsid w:val="00A60619"/>
    <w:rsid w:val="00A645E5"/>
    <w:rsid w:val="00A66A1A"/>
    <w:rsid w:val="00A721CC"/>
    <w:rsid w:val="00A755B0"/>
    <w:rsid w:val="00AC36E6"/>
    <w:rsid w:val="00AE1433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BF7CE4"/>
    <w:rsid w:val="00C03002"/>
    <w:rsid w:val="00C17E71"/>
    <w:rsid w:val="00C213D0"/>
    <w:rsid w:val="00C31523"/>
    <w:rsid w:val="00C91447"/>
    <w:rsid w:val="00C918F0"/>
    <w:rsid w:val="00CA2A36"/>
    <w:rsid w:val="00CA4D60"/>
    <w:rsid w:val="00CB46B9"/>
    <w:rsid w:val="00CC62B9"/>
    <w:rsid w:val="00CD495C"/>
    <w:rsid w:val="00CD63B7"/>
    <w:rsid w:val="00CD7784"/>
    <w:rsid w:val="00CE1224"/>
    <w:rsid w:val="00CF07A7"/>
    <w:rsid w:val="00D00E75"/>
    <w:rsid w:val="00D12C05"/>
    <w:rsid w:val="00D20098"/>
    <w:rsid w:val="00D210B0"/>
    <w:rsid w:val="00D360EE"/>
    <w:rsid w:val="00D40786"/>
    <w:rsid w:val="00D70D22"/>
    <w:rsid w:val="00D83320"/>
    <w:rsid w:val="00D926E7"/>
    <w:rsid w:val="00D97BB6"/>
    <w:rsid w:val="00DB227B"/>
    <w:rsid w:val="00DD182E"/>
    <w:rsid w:val="00DD7062"/>
    <w:rsid w:val="00DE4D2D"/>
    <w:rsid w:val="00E479CC"/>
    <w:rsid w:val="00E563DB"/>
    <w:rsid w:val="00E66B59"/>
    <w:rsid w:val="00E9225F"/>
    <w:rsid w:val="00EB0EE0"/>
    <w:rsid w:val="00EC178F"/>
    <w:rsid w:val="00EC77B1"/>
    <w:rsid w:val="00EE572E"/>
    <w:rsid w:val="00F041E0"/>
    <w:rsid w:val="00F249CF"/>
    <w:rsid w:val="00F61798"/>
    <w:rsid w:val="00F763C0"/>
    <w:rsid w:val="00F86539"/>
    <w:rsid w:val="00F90230"/>
    <w:rsid w:val="00F906CF"/>
    <w:rsid w:val="00F961CC"/>
    <w:rsid w:val="00FC457A"/>
    <w:rsid w:val="00FD299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diagramQuickStyle" Target="diagrams/quickStyle1.xml"/><Relationship Id="rId4" Type="http://schemas.openxmlformats.org/officeDocument/2006/relationships/numbering" Target="numbering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B03878-B6D4-4FE4-8471-C287099D3B7D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l-GR"/>
        </a:p>
      </dgm:t>
    </dgm:pt>
    <dgm:pt modelId="{7EB75DC7-BC9F-4E0C-9DB6-2A5AD7DAA70F}">
      <dgm:prSet phldrT="[Text]" custT="1"/>
      <dgm:spPr/>
      <dgm:t>
        <a:bodyPr/>
        <a:lstStyle/>
        <a:p>
          <a:pPr algn="ctr"/>
          <a:r>
            <a:rPr lang="en-US" sz="1200"/>
            <a:t>C:</a:t>
          </a:r>
          <a:endParaRPr lang="el-GR" sz="1200"/>
        </a:p>
      </dgm:t>
    </dgm:pt>
    <dgm:pt modelId="{BB3B2C6C-E1A1-4ADB-BED4-7477CFFD8D9F}" type="parTrans" cxnId="{26891886-52FF-453D-B882-9EE7C4B6866D}">
      <dgm:prSet/>
      <dgm:spPr/>
      <dgm:t>
        <a:bodyPr/>
        <a:lstStyle/>
        <a:p>
          <a:pPr algn="ctr"/>
          <a:endParaRPr lang="el-GR"/>
        </a:p>
      </dgm:t>
    </dgm:pt>
    <dgm:pt modelId="{967C1FAC-BDBB-4405-AB05-5D0757FDCA30}" type="sibTrans" cxnId="{26891886-52FF-453D-B882-9EE7C4B6866D}">
      <dgm:prSet/>
      <dgm:spPr/>
      <dgm:t>
        <a:bodyPr/>
        <a:lstStyle/>
        <a:p>
          <a:pPr algn="ctr"/>
          <a:endParaRPr lang="el-GR"/>
        </a:p>
      </dgm:t>
    </dgm:pt>
    <dgm:pt modelId="{CDFF2E66-7239-4724-9B29-4A7EF18502AF}">
      <dgm:prSet phldrT="[Text]" custT="1"/>
      <dgm:spPr/>
      <dgm:t>
        <a:bodyPr/>
        <a:lstStyle/>
        <a:p>
          <a:pPr algn="ctr"/>
          <a:r>
            <a:rPr lang="el-GR" sz="1200"/>
            <a:t>ΤάξηΑ</a:t>
          </a:r>
        </a:p>
      </dgm:t>
    </dgm:pt>
    <dgm:pt modelId="{2145DF3D-3042-4D35-83CD-E82EF09C90F5}" type="parTrans" cxnId="{5CCC0A57-DE01-43AB-9AC3-8AE1213D71DE}">
      <dgm:prSet/>
      <dgm:spPr/>
      <dgm:t>
        <a:bodyPr/>
        <a:lstStyle/>
        <a:p>
          <a:pPr algn="ctr"/>
          <a:endParaRPr lang="el-GR"/>
        </a:p>
      </dgm:t>
    </dgm:pt>
    <dgm:pt modelId="{4156A39A-4F1B-4E2C-829E-507D3D60CDEC}" type="sibTrans" cxnId="{5CCC0A57-DE01-43AB-9AC3-8AE1213D71DE}">
      <dgm:prSet/>
      <dgm:spPr/>
      <dgm:t>
        <a:bodyPr/>
        <a:lstStyle/>
        <a:p>
          <a:pPr algn="ctr"/>
          <a:endParaRPr lang="el-GR"/>
        </a:p>
      </dgm:t>
    </dgm:pt>
    <dgm:pt modelId="{4DFA2462-80F1-469F-9EA2-DFF26A5CF134}">
      <dgm:prSet phldrT="[Text]" custT="1"/>
      <dgm:spPr/>
      <dgm:t>
        <a:bodyPr/>
        <a:lstStyle/>
        <a:p>
          <a:pPr algn="ctr"/>
          <a:r>
            <a:rPr lang="el-GR" sz="1200"/>
            <a:t>ΤάξηΒ</a:t>
          </a:r>
        </a:p>
      </dgm:t>
    </dgm:pt>
    <dgm:pt modelId="{687684EE-38D4-479C-95C2-8E1E31B2EC64}" type="parTrans" cxnId="{F3216E58-807B-4B20-8EB1-4849979D8FB5}">
      <dgm:prSet/>
      <dgm:spPr/>
      <dgm:t>
        <a:bodyPr/>
        <a:lstStyle/>
        <a:p>
          <a:pPr algn="ctr"/>
          <a:endParaRPr lang="el-GR"/>
        </a:p>
      </dgm:t>
    </dgm:pt>
    <dgm:pt modelId="{FD0D731C-94D4-461E-BCFC-2802FFF83774}" type="sibTrans" cxnId="{F3216E58-807B-4B20-8EB1-4849979D8FB5}">
      <dgm:prSet/>
      <dgm:spPr/>
      <dgm:t>
        <a:bodyPr/>
        <a:lstStyle/>
        <a:p>
          <a:pPr algn="ctr"/>
          <a:endParaRPr lang="el-GR"/>
        </a:p>
      </dgm:t>
    </dgm:pt>
    <dgm:pt modelId="{CE2B391F-D5A7-4091-B7FC-727841D8AF20}">
      <dgm:prSet phldrT="[Text]" custT="1"/>
      <dgm:spPr/>
      <dgm:t>
        <a:bodyPr/>
        <a:lstStyle/>
        <a:p>
          <a:pPr algn="ctr"/>
          <a:r>
            <a:rPr lang="el-GR" sz="1200"/>
            <a:t>Λειτουργικά</a:t>
          </a:r>
        </a:p>
      </dgm:t>
    </dgm:pt>
    <dgm:pt modelId="{4C4ADA3F-EE79-4CEC-9FFA-FF454C3EAAA7}" type="parTrans" cxnId="{8C6DEE25-8686-4D9E-8575-415EC0AF0B1A}">
      <dgm:prSet/>
      <dgm:spPr/>
      <dgm:t>
        <a:bodyPr/>
        <a:lstStyle/>
        <a:p>
          <a:pPr algn="ctr"/>
          <a:endParaRPr lang="el-GR"/>
        </a:p>
      </dgm:t>
    </dgm:pt>
    <dgm:pt modelId="{BA47340C-F093-4613-A177-A4F51B873CC6}" type="sibTrans" cxnId="{8C6DEE25-8686-4D9E-8575-415EC0AF0B1A}">
      <dgm:prSet/>
      <dgm:spPr/>
      <dgm:t>
        <a:bodyPr/>
        <a:lstStyle/>
        <a:p>
          <a:pPr algn="ctr"/>
          <a:endParaRPr lang="el-GR"/>
        </a:p>
      </dgm:t>
    </dgm:pt>
    <dgm:pt modelId="{CF359E85-6C96-43E1-A068-1E234B02C6CC}">
      <dgm:prSet phldrT="[Text]" custT="1"/>
      <dgm:spPr/>
      <dgm:t>
        <a:bodyPr/>
        <a:lstStyle/>
        <a:p>
          <a:pPr algn="ctr"/>
          <a:r>
            <a:rPr lang="el-GR" sz="1200"/>
            <a:t>Δίκτυα</a:t>
          </a:r>
        </a:p>
      </dgm:t>
    </dgm:pt>
    <dgm:pt modelId="{0D2AF16F-BB22-4BD6-B47B-F153527B7B2A}" type="parTrans" cxnId="{B757739A-6DF3-4B31-8C4B-C9AE5D4BFBDD}">
      <dgm:prSet/>
      <dgm:spPr/>
      <dgm:t>
        <a:bodyPr/>
        <a:lstStyle/>
        <a:p>
          <a:endParaRPr lang="el-GR"/>
        </a:p>
      </dgm:t>
    </dgm:pt>
    <dgm:pt modelId="{0F19C894-6EFA-4CC3-B604-1125188C4654}" type="sibTrans" cxnId="{B757739A-6DF3-4B31-8C4B-C9AE5D4BFBDD}">
      <dgm:prSet/>
      <dgm:spPr/>
      <dgm:t>
        <a:bodyPr/>
        <a:lstStyle/>
        <a:p>
          <a:endParaRPr lang="el-GR"/>
        </a:p>
      </dgm:t>
    </dgm:pt>
    <dgm:pt modelId="{8577D23E-0E82-44A4-ADEA-A6253A2382AD}" type="pres">
      <dgm:prSet presAssocID="{07B03878-B6D4-4FE4-8471-C287099D3B7D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70C4A4F-DA1D-4D67-9463-8905ADB6D447}" type="pres">
      <dgm:prSet presAssocID="{07B03878-B6D4-4FE4-8471-C287099D3B7D}" presName="hierFlow" presStyleCnt="0"/>
      <dgm:spPr/>
    </dgm:pt>
    <dgm:pt modelId="{AF720BD1-9246-41DE-98E2-7E1F35183767}" type="pres">
      <dgm:prSet presAssocID="{07B03878-B6D4-4FE4-8471-C287099D3B7D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4A3055BC-0F3B-4487-8535-1B3CC5AE95C5}" type="pres">
      <dgm:prSet presAssocID="{7EB75DC7-BC9F-4E0C-9DB6-2A5AD7DAA70F}" presName="Name14" presStyleCnt="0"/>
      <dgm:spPr/>
    </dgm:pt>
    <dgm:pt modelId="{22306E67-BEDA-49A9-A6EB-F7DC302E4F3A}" type="pres">
      <dgm:prSet presAssocID="{7EB75DC7-BC9F-4E0C-9DB6-2A5AD7DAA70F}" presName="level1Shape" presStyleLbl="node0" presStyleIdx="0" presStyleCnt="1" custScaleX="127769" custScaleY="56417">
        <dgm:presLayoutVars>
          <dgm:chPref val="3"/>
        </dgm:presLayoutVars>
      </dgm:prSet>
      <dgm:spPr/>
    </dgm:pt>
    <dgm:pt modelId="{FE54A04C-D93E-44EE-806F-EF41422020D6}" type="pres">
      <dgm:prSet presAssocID="{7EB75DC7-BC9F-4E0C-9DB6-2A5AD7DAA70F}" presName="hierChild2" presStyleCnt="0"/>
      <dgm:spPr/>
    </dgm:pt>
    <dgm:pt modelId="{4391C031-FABE-4110-A815-3B83D10F4227}" type="pres">
      <dgm:prSet presAssocID="{2145DF3D-3042-4D35-83CD-E82EF09C90F5}" presName="Name19" presStyleLbl="parChTrans1D2" presStyleIdx="0" presStyleCnt="2"/>
      <dgm:spPr/>
    </dgm:pt>
    <dgm:pt modelId="{26A9F212-DF3D-4E54-BECF-2B36C291FDCB}" type="pres">
      <dgm:prSet presAssocID="{CDFF2E66-7239-4724-9B29-4A7EF18502AF}" presName="Name21" presStyleCnt="0"/>
      <dgm:spPr/>
    </dgm:pt>
    <dgm:pt modelId="{BDB46AD7-55E8-49F2-9FB0-EC1C4849031C}" type="pres">
      <dgm:prSet presAssocID="{CDFF2E66-7239-4724-9B29-4A7EF18502AF}" presName="level2Shape" presStyleLbl="node2" presStyleIdx="0" presStyleCnt="2" custScaleX="158327"/>
      <dgm:spPr/>
    </dgm:pt>
    <dgm:pt modelId="{3C571766-C1D9-4F70-8F61-E3714160A605}" type="pres">
      <dgm:prSet presAssocID="{CDFF2E66-7239-4724-9B29-4A7EF18502AF}" presName="hierChild3" presStyleCnt="0"/>
      <dgm:spPr/>
    </dgm:pt>
    <dgm:pt modelId="{D57E2ADE-03D3-41B3-A238-E6789EB966E2}" type="pres">
      <dgm:prSet presAssocID="{687684EE-38D4-479C-95C2-8E1E31B2EC64}" presName="Name19" presStyleLbl="parChTrans1D2" presStyleIdx="1" presStyleCnt="2"/>
      <dgm:spPr/>
    </dgm:pt>
    <dgm:pt modelId="{0BF88244-1AD7-45AD-AA8B-7BD0E770B194}" type="pres">
      <dgm:prSet presAssocID="{4DFA2462-80F1-469F-9EA2-DFF26A5CF134}" presName="Name21" presStyleCnt="0"/>
      <dgm:spPr/>
    </dgm:pt>
    <dgm:pt modelId="{E043FBF1-3C07-4F15-B1DD-C38D4FC9B410}" type="pres">
      <dgm:prSet presAssocID="{4DFA2462-80F1-469F-9EA2-DFF26A5CF134}" presName="level2Shape" presStyleLbl="node2" presStyleIdx="1" presStyleCnt="2" custScaleX="158327"/>
      <dgm:spPr/>
    </dgm:pt>
    <dgm:pt modelId="{566DA09B-E5FD-4B5E-ADDD-05F9CE26FE5D}" type="pres">
      <dgm:prSet presAssocID="{4DFA2462-80F1-469F-9EA2-DFF26A5CF134}" presName="hierChild3" presStyleCnt="0"/>
      <dgm:spPr/>
    </dgm:pt>
    <dgm:pt modelId="{171458A0-DCCB-49AC-9A12-7AE66D0E8A5A}" type="pres">
      <dgm:prSet presAssocID="{4C4ADA3F-EE79-4CEC-9FFA-FF454C3EAAA7}" presName="Name19" presStyleLbl="parChTrans1D3" presStyleIdx="0" presStyleCnt="2"/>
      <dgm:spPr/>
    </dgm:pt>
    <dgm:pt modelId="{7C442EA8-3231-4CB9-83D8-073C337AA706}" type="pres">
      <dgm:prSet presAssocID="{CE2B391F-D5A7-4091-B7FC-727841D8AF20}" presName="Name21" presStyleCnt="0"/>
      <dgm:spPr/>
    </dgm:pt>
    <dgm:pt modelId="{17AF631A-F721-4030-87EB-26DBE91FA50E}" type="pres">
      <dgm:prSet presAssocID="{CE2B391F-D5A7-4091-B7FC-727841D8AF20}" presName="level2Shape" presStyleLbl="node3" presStyleIdx="0" presStyleCnt="2" custScaleX="158327"/>
      <dgm:spPr/>
    </dgm:pt>
    <dgm:pt modelId="{6E465274-CDB1-4605-8082-817B7A8455BC}" type="pres">
      <dgm:prSet presAssocID="{CE2B391F-D5A7-4091-B7FC-727841D8AF20}" presName="hierChild3" presStyleCnt="0"/>
      <dgm:spPr/>
    </dgm:pt>
    <dgm:pt modelId="{8758DE13-56C9-4536-9FA6-9180CAA791F9}" type="pres">
      <dgm:prSet presAssocID="{0D2AF16F-BB22-4BD6-B47B-F153527B7B2A}" presName="Name19" presStyleLbl="parChTrans1D3" presStyleIdx="1" presStyleCnt="2"/>
      <dgm:spPr/>
    </dgm:pt>
    <dgm:pt modelId="{09488076-5C77-4810-8038-97353839A5A3}" type="pres">
      <dgm:prSet presAssocID="{CF359E85-6C96-43E1-A068-1E234B02C6CC}" presName="Name21" presStyleCnt="0"/>
      <dgm:spPr/>
    </dgm:pt>
    <dgm:pt modelId="{C4CDD736-6B2F-4270-A62B-E21D4EC00E65}" type="pres">
      <dgm:prSet presAssocID="{CF359E85-6C96-43E1-A068-1E234B02C6CC}" presName="level2Shape" presStyleLbl="node3" presStyleIdx="1" presStyleCnt="2" custScaleX="158327"/>
      <dgm:spPr/>
    </dgm:pt>
    <dgm:pt modelId="{4A792702-6792-45A7-A54A-4A2CA94C3771}" type="pres">
      <dgm:prSet presAssocID="{CF359E85-6C96-43E1-A068-1E234B02C6CC}" presName="hierChild3" presStyleCnt="0"/>
      <dgm:spPr/>
    </dgm:pt>
    <dgm:pt modelId="{97C3E9BD-8F41-400B-968F-8DEF40292495}" type="pres">
      <dgm:prSet presAssocID="{07B03878-B6D4-4FE4-8471-C287099D3B7D}" presName="bgShapesFlow" presStyleCnt="0"/>
      <dgm:spPr/>
    </dgm:pt>
  </dgm:ptLst>
  <dgm:cxnLst>
    <dgm:cxn modelId="{9D8CE80C-474C-45E2-9119-7AA72F8B058B}" type="presOf" srcId="{CDFF2E66-7239-4724-9B29-4A7EF18502AF}" destId="{BDB46AD7-55E8-49F2-9FB0-EC1C4849031C}" srcOrd="0" destOrd="0" presId="urn:microsoft.com/office/officeart/2005/8/layout/hierarchy6"/>
    <dgm:cxn modelId="{8C6DEE25-8686-4D9E-8575-415EC0AF0B1A}" srcId="{4DFA2462-80F1-469F-9EA2-DFF26A5CF134}" destId="{CE2B391F-D5A7-4091-B7FC-727841D8AF20}" srcOrd="0" destOrd="0" parTransId="{4C4ADA3F-EE79-4CEC-9FFA-FF454C3EAAA7}" sibTransId="{BA47340C-F093-4613-A177-A4F51B873CC6}"/>
    <dgm:cxn modelId="{6F8DA775-D36F-4F7C-9B63-4F3FB88EBC38}" type="presOf" srcId="{07B03878-B6D4-4FE4-8471-C287099D3B7D}" destId="{8577D23E-0E82-44A4-ADEA-A6253A2382AD}" srcOrd="0" destOrd="0" presId="urn:microsoft.com/office/officeart/2005/8/layout/hierarchy6"/>
    <dgm:cxn modelId="{5CCC0A57-DE01-43AB-9AC3-8AE1213D71DE}" srcId="{7EB75DC7-BC9F-4E0C-9DB6-2A5AD7DAA70F}" destId="{CDFF2E66-7239-4724-9B29-4A7EF18502AF}" srcOrd="0" destOrd="0" parTransId="{2145DF3D-3042-4D35-83CD-E82EF09C90F5}" sibTransId="{4156A39A-4F1B-4E2C-829E-507D3D60CDEC}"/>
    <dgm:cxn modelId="{F3216E58-807B-4B20-8EB1-4849979D8FB5}" srcId="{7EB75DC7-BC9F-4E0C-9DB6-2A5AD7DAA70F}" destId="{4DFA2462-80F1-469F-9EA2-DFF26A5CF134}" srcOrd="1" destOrd="0" parTransId="{687684EE-38D4-479C-95C2-8E1E31B2EC64}" sibTransId="{FD0D731C-94D4-461E-BCFC-2802FFF83774}"/>
    <dgm:cxn modelId="{FBC6BC58-822A-4C1E-B463-A10E58429EE8}" type="presOf" srcId="{4DFA2462-80F1-469F-9EA2-DFF26A5CF134}" destId="{E043FBF1-3C07-4F15-B1DD-C38D4FC9B410}" srcOrd="0" destOrd="0" presId="urn:microsoft.com/office/officeart/2005/8/layout/hierarchy6"/>
    <dgm:cxn modelId="{26891886-52FF-453D-B882-9EE7C4B6866D}" srcId="{07B03878-B6D4-4FE4-8471-C287099D3B7D}" destId="{7EB75DC7-BC9F-4E0C-9DB6-2A5AD7DAA70F}" srcOrd="0" destOrd="0" parTransId="{BB3B2C6C-E1A1-4ADB-BED4-7477CFFD8D9F}" sibTransId="{967C1FAC-BDBB-4405-AB05-5D0757FDCA30}"/>
    <dgm:cxn modelId="{2B27AD87-9B4B-46F3-B043-4A67A15C5446}" type="presOf" srcId="{0D2AF16F-BB22-4BD6-B47B-F153527B7B2A}" destId="{8758DE13-56C9-4536-9FA6-9180CAA791F9}" srcOrd="0" destOrd="0" presId="urn:microsoft.com/office/officeart/2005/8/layout/hierarchy6"/>
    <dgm:cxn modelId="{A875F28E-117C-44E7-B087-D263002D5ADD}" type="presOf" srcId="{4C4ADA3F-EE79-4CEC-9FFA-FF454C3EAAA7}" destId="{171458A0-DCCB-49AC-9A12-7AE66D0E8A5A}" srcOrd="0" destOrd="0" presId="urn:microsoft.com/office/officeart/2005/8/layout/hierarchy6"/>
    <dgm:cxn modelId="{B757739A-6DF3-4B31-8C4B-C9AE5D4BFBDD}" srcId="{4DFA2462-80F1-469F-9EA2-DFF26A5CF134}" destId="{CF359E85-6C96-43E1-A068-1E234B02C6CC}" srcOrd="1" destOrd="0" parTransId="{0D2AF16F-BB22-4BD6-B47B-F153527B7B2A}" sibTransId="{0F19C894-6EFA-4CC3-B604-1125188C4654}"/>
    <dgm:cxn modelId="{FD101EA1-6353-4BC3-8DDC-7D4FCD3B3FA2}" type="presOf" srcId="{7EB75DC7-BC9F-4E0C-9DB6-2A5AD7DAA70F}" destId="{22306E67-BEDA-49A9-A6EB-F7DC302E4F3A}" srcOrd="0" destOrd="0" presId="urn:microsoft.com/office/officeart/2005/8/layout/hierarchy6"/>
    <dgm:cxn modelId="{BE7C88BD-68AF-439D-A03A-FEFA4B57B232}" type="presOf" srcId="{CE2B391F-D5A7-4091-B7FC-727841D8AF20}" destId="{17AF631A-F721-4030-87EB-26DBE91FA50E}" srcOrd="0" destOrd="0" presId="urn:microsoft.com/office/officeart/2005/8/layout/hierarchy6"/>
    <dgm:cxn modelId="{A635FEDC-D43C-4A3C-BC35-F8189EEAF776}" type="presOf" srcId="{687684EE-38D4-479C-95C2-8E1E31B2EC64}" destId="{D57E2ADE-03D3-41B3-A238-E6789EB966E2}" srcOrd="0" destOrd="0" presId="urn:microsoft.com/office/officeart/2005/8/layout/hierarchy6"/>
    <dgm:cxn modelId="{F484FEF4-316C-44B4-80BB-C663B9A060F5}" type="presOf" srcId="{CF359E85-6C96-43E1-A068-1E234B02C6CC}" destId="{C4CDD736-6B2F-4270-A62B-E21D4EC00E65}" srcOrd="0" destOrd="0" presId="urn:microsoft.com/office/officeart/2005/8/layout/hierarchy6"/>
    <dgm:cxn modelId="{B0421BFF-EB1F-4637-933A-771E587648F3}" type="presOf" srcId="{2145DF3D-3042-4D35-83CD-E82EF09C90F5}" destId="{4391C031-FABE-4110-A815-3B83D10F4227}" srcOrd="0" destOrd="0" presId="urn:microsoft.com/office/officeart/2005/8/layout/hierarchy6"/>
    <dgm:cxn modelId="{0C7915F7-A942-49E9-B7F9-3F02800441F0}" type="presParOf" srcId="{8577D23E-0E82-44A4-ADEA-A6253A2382AD}" destId="{E70C4A4F-DA1D-4D67-9463-8905ADB6D447}" srcOrd="0" destOrd="0" presId="urn:microsoft.com/office/officeart/2005/8/layout/hierarchy6"/>
    <dgm:cxn modelId="{91B0E56B-A0C3-4F26-AC88-603C0587AE85}" type="presParOf" srcId="{E70C4A4F-DA1D-4D67-9463-8905ADB6D447}" destId="{AF720BD1-9246-41DE-98E2-7E1F35183767}" srcOrd="0" destOrd="0" presId="urn:microsoft.com/office/officeart/2005/8/layout/hierarchy6"/>
    <dgm:cxn modelId="{B8DC898D-3258-4B23-B935-5EF1C392B90A}" type="presParOf" srcId="{AF720BD1-9246-41DE-98E2-7E1F35183767}" destId="{4A3055BC-0F3B-4487-8535-1B3CC5AE95C5}" srcOrd="0" destOrd="0" presId="urn:microsoft.com/office/officeart/2005/8/layout/hierarchy6"/>
    <dgm:cxn modelId="{75F2B60D-627B-43C9-89E0-CE896A9E5697}" type="presParOf" srcId="{4A3055BC-0F3B-4487-8535-1B3CC5AE95C5}" destId="{22306E67-BEDA-49A9-A6EB-F7DC302E4F3A}" srcOrd="0" destOrd="0" presId="urn:microsoft.com/office/officeart/2005/8/layout/hierarchy6"/>
    <dgm:cxn modelId="{2FE1EB44-64ED-4DC4-8D63-A9FBDEE93364}" type="presParOf" srcId="{4A3055BC-0F3B-4487-8535-1B3CC5AE95C5}" destId="{FE54A04C-D93E-44EE-806F-EF41422020D6}" srcOrd="1" destOrd="0" presId="urn:microsoft.com/office/officeart/2005/8/layout/hierarchy6"/>
    <dgm:cxn modelId="{FB073171-5743-4B21-BB61-FAB637F0FC06}" type="presParOf" srcId="{FE54A04C-D93E-44EE-806F-EF41422020D6}" destId="{4391C031-FABE-4110-A815-3B83D10F4227}" srcOrd="0" destOrd="0" presId="urn:microsoft.com/office/officeart/2005/8/layout/hierarchy6"/>
    <dgm:cxn modelId="{1F008173-D39A-40A8-8867-769D3666CB7F}" type="presParOf" srcId="{FE54A04C-D93E-44EE-806F-EF41422020D6}" destId="{26A9F212-DF3D-4E54-BECF-2B36C291FDCB}" srcOrd="1" destOrd="0" presId="urn:microsoft.com/office/officeart/2005/8/layout/hierarchy6"/>
    <dgm:cxn modelId="{16A1671E-3308-4E9A-9262-BB34DC1111CD}" type="presParOf" srcId="{26A9F212-DF3D-4E54-BECF-2B36C291FDCB}" destId="{BDB46AD7-55E8-49F2-9FB0-EC1C4849031C}" srcOrd="0" destOrd="0" presId="urn:microsoft.com/office/officeart/2005/8/layout/hierarchy6"/>
    <dgm:cxn modelId="{894E06B5-BF90-4A58-A43D-DF884AD47D6B}" type="presParOf" srcId="{26A9F212-DF3D-4E54-BECF-2B36C291FDCB}" destId="{3C571766-C1D9-4F70-8F61-E3714160A605}" srcOrd="1" destOrd="0" presId="urn:microsoft.com/office/officeart/2005/8/layout/hierarchy6"/>
    <dgm:cxn modelId="{E5964170-126B-42E4-9E32-22288F1F535D}" type="presParOf" srcId="{FE54A04C-D93E-44EE-806F-EF41422020D6}" destId="{D57E2ADE-03D3-41B3-A238-E6789EB966E2}" srcOrd="2" destOrd="0" presId="urn:microsoft.com/office/officeart/2005/8/layout/hierarchy6"/>
    <dgm:cxn modelId="{BD6724A5-3E62-459D-B4F5-0204B9CC38D5}" type="presParOf" srcId="{FE54A04C-D93E-44EE-806F-EF41422020D6}" destId="{0BF88244-1AD7-45AD-AA8B-7BD0E770B194}" srcOrd="3" destOrd="0" presId="urn:microsoft.com/office/officeart/2005/8/layout/hierarchy6"/>
    <dgm:cxn modelId="{BD82557A-BBA3-4D13-A628-E0E40323DFD0}" type="presParOf" srcId="{0BF88244-1AD7-45AD-AA8B-7BD0E770B194}" destId="{E043FBF1-3C07-4F15-B1DD-C38D4FC9B410}" srcOrd="0" destOrd="0" presId="urn:microsoft.com/office/officeart/2005/8/layout/hierarchy6"/>
    <dgm:cxn modelId="{2B66A478-B409-4769-985D-242C97453B7A}" type="presParOf" srcId="{0BF88244-1AD7-45AD-AA8B-7BD0E770B194}" destId="{566DA09B-E5FD-4B5E-ADDD-05F9CE26FE5D}" srcOrd="1" destOrd="0" presId="urn:microsoft.com/office/officeart/2005/8/layout/hierarchy6"/>
    <dgm:cxn modelId="{01E96506-28FB-4E04-939A-EA04C77D9354}" type="presParOf" srcId="{566DA09B-E5FD-4B5E-ADDD-05F9CE26FE5D}" destId="{171458A0-DCCB-49AC-9A12-7AE66D0E8A5A}" srcOrd="0" destOrd="0" presId="urn:microsoft.com/office/officeart/2005/8/layout/hierarchy6"/>
    <dgm:cxn modelId="{C950FCEB-2DE1-48D5-A67E-B0E1BA825BD8}" type="presParOf" srcId="{566DA09B-E5FD-4B5E-ADDD-05F9CE26FE5D}" destId="{7C442EA8-3231-4CB9-83D8-073C337AA706}" srcOrd="1" destOrd="0" presId="urn:microsoft.com/office/officeart/2005/8/layout/hierarchy6"/>
    <dgm:cxn modelId="{6C3DB5C1-0740-49FF-B32D-8F52EA191D14}" type="presParOf" srcId="{7C442EA8-3231-4CB9-83D8-073C337AA706}" destId="{17AF631A-F721-4030-87EB-26DBE91FA50E}" srcOrd="0" destOrd="0" presId="urn:microsoft.com/office/officeart/2005/8/layout/hierarchy6"/>
    <dgm:cxn modelId="{195526B0-145B-4AA9-B04A-CE5F04717210}" type="presParOf" srcId="{7C442EA8-3231-4CB9-83D8-073C337AA706}" destId="{6E465274-CDB1-4605-8082-817B7A8455BC}" srcOrd="1" destOrd="0" presId="urn:microsoft.com/office/officeart/2005/8/layout/hierarchy6"/>
    <dgm:cxn modelId="{BAF1B171-5516-4356-93DA-AEA0879E29CC}" type="presParOf" srcId="{566DA09B-E5FD-4B5E-ADDD-05F9CE26FE5D}" destId="{8758DE13-56C9-4536-9FA6-9180CAA791F9}" srcOrd="2" destOrd="0" presId="urn:microsoft.com/office/officeart/2005/8/layout/hierarchy6"/>
    <dgm:cxn modelId="{1C1B4ACE-2849-4915-8C81-C9A6DEA7149C}" type="presParOf" srcId="{566DA09B-E5FD-4B5E-ADDD-05F9CE26FE5D}" destId="{09488076-5C77-4810-8038-97353839A5A3}" srcOrd="3" destOrd="0" presId="urn:microsoft.com/office/officeart/2005/8/layout/hierarchy6"/>
    <dgm:cxn modelId="{8F987714-A473-4BAE-804E-608CB7001506}" type="presParOf" srcId="{09488076-5C77-4810-8038-97353839A5A3}" destId="{C4CDD736-6B2F-4270-A62B-E21D4EC00E65}" srcOrd="0" destOrd="0" presId="urn:microsoft.com/office/officeart/2005/8/layout/hierarchy6"/>
    <dgm:cxn modelId="{5A86C0E7-87CC-4618-987B-1576C567034A}" type="presParOf" srcId="{09488076-5C77-4810-8038-97353839A5A3}" destId="{4A792702-6792-45A7-A54A-4A2CA94C3771}" srcOrd="1" destOrd="0" presId="urn:microsoft.com/office/officeart/2005/8/layout/hierarchy6"/>
    <dgm:cxn modelId="{ABD1D142-8A23-4922-B273-5A4C6AD64625}" type="presParOf" srcId="{8577D23E-0E82-44A4-ADEA-A6253A2382AD}" destId="{97C3E9BD-8F41-400B-968F-8DEF40292495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306E67-BEDA-49A9-A6EB-F7DC302E4F3A}">
      <dsp:nvSpPr>
        <dsp:cNvPr id="0" name=""/>
        <dsp:cNvSpPr/>
      </dsp:nvSpPr>
      <dsp:spPr>
        <a:xfrm>
          <a:off x="1568992" y="67480"/>
          <a:ext cx="1182015" cy="3479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C:</a:t>
          </a:r>
          <a:endParaRPr lang="el-GR" sz="1200" kern="1200"/>
        </a:p>
      </dsp:txBody>
      <dsp:txXfrm>
        <a:off x="1579183" y="77671"/>
        <a:ext cx="1161633" cy="327567"/>
      </dsp:txXfrm>
    </dsp:sp>
    <dsp:sp modelId="{4391C031-FABE-4110-A815-3B83D10F4227}">
      <dsp:nvSpPr>
        <dsp:cNvPr id="0" name=""/>
        <dsp:cNvSpPr/>
      </dsp:nvSpPr>
      <dsp:spPr>
        <a:xfrm>
          <a:off x="1288875" y="415430"/>
          <a:ext cx="871124" cy="246698"/>
        </a:xfrm>
        <a:custGeom>
          <a:avLst/>
          <a:gdLst/>
          <a:ahLst/>
          <a:cxnLst/>
          <a:rect l="0" t="0" r="0" b="0"/>
          <a:pathLst>
            <a:path>
              <a:moveTo>
                <a:pt x="871124" y="0"/>
              </a:moveTo>
              <a:lnTo>
                <a:pt x="871124" y="123349"/>
              </a:lnTo>
              <a:lnTo>
                <a:pt x="0" y="123349"/>
              </a:lnTo>
              <a:lnTo>
                <a:pt x="0" y="24669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B46AD7-55E8-49F2-9FB0-EC1C4849031C}">
      <dsp:nvSpPr>
        <dsp:cNvPr id="0" name=""/>
        <dsp:cNvSpPr/>
      </dsp:nvSpPr>
      <dsp:spPr>
        <a:xfrm>
          <a:off x="556518" y="662128"/>
          <a:ext cx="1464713" cy="6167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ΤάξηΑ</a:t>
          </a:r>
        </a:p>
      </dsp:txBody>
      <dsp:txXfrm>
        <a:off x="574582" y="680192"/>
        <a:ext cx="1428585" cy="580618"/>
      </dsp:txXfrm>
    </dsp:sp>
    <dsp:sp modelId="{D57E2ADE-03D3-41B3-A238-E6789EB966E2}">
      <dsp:nvSpPr>
        <dsp:cNvPr id="0" name=""/>
        <dsp:cNvSpPr/>
      </dsp:nvSpPr>
      <dsp:spPr>
        <a:xfrm>
          <a:off x="2160000" y="415430"/>
          <a:ext cx="871124" cy="24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349"/>
              </a:lnTo>
              <a:lnTo>
                <a:pt x="871124" y="123349"/>
              </a:lnTo>
              <a:lnTo>
                <a:pt x="871124" y="24669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3FBF1-3C07-4F15-B1DD-C38D4FC9B410}">
      <dsp:nvSpPr>
        <dsp:cNvPr id="0" name=""/>
        <dsp:cNvSpPr/>
      </dsp:nvSpPr>
      <dsp:spPr>
        <a:xfrm>
          <a:off x="2298768" y="662128"/>
          <a:ext cx="1464713" cy="6167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ΤάξηΒ</a:t>
          </a:r>
        </a:p>
      </dsp:txBody>
      <dsp:txXfrm>
        <a:off x="2316832" y="680192"/>
        <a:ext cx="1428585" cy="580618"/>
      </dsp:txXfrm>
    </dsp:sp>
    <dsp:sp modelId="{171458A0-DCCB-49AC-9A12-7AE66D0E8A5A}">
      <dsp:nvSpPr>
        <dsp:cNvPr id="0" name=""/>
        <dsp:cNvSpPr/>
      </dsp:nvSpPr>
      <dsp:spPr>
        <a:xfrm>
          <a:off x="2160000" y="1278874"/>
          <a:ext cx="871124" cy="246698"/>
        </a:xfrm>
        <a:custGeom>
          <a:avLst/>
          <a:gdLst/>
          <a:ahLst/>
          <a:cxnLst/>
          <a:rect l="0" t="0" r="0" b="0"/>
          <a:pathLst>
            <a:path>
              <a:moveTo>
                <a:pt x="871124" y="0"/>
              </a:moveTo>
              <a:lnTo>
                <a:pt x="871124" y="123349"/>
              </a:lnTo>
              <a:lnTo>
                <a:pt x="0" y="123349"/>
              </a:lnTo>
              <a:lnTo>
                <a:pt x="0" y="2466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AF631A-F721-4030-87EB-26DBE91FA50E}">
      <dsp:nvSpPr>
        <dsp:cNvPr id="0" name=""/>
        <dsp:cNvSpPr/>
      </dsp:nvSpPr>
      <dsp:spPr>
        <a:xfrm>
          <a:off x="1427643" y="1525573"/>
          <a:ext cx="1464713" cy="6167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Λειτουργικά</a:t>
          </a:r>
        </a:p>
      </dsp:txBody>
      <dsp:txXfrm>
        <a:off x="1445707" y="1543637"/>
        <a:ext cx="1428585" cy="580618"/>
      </dsp:txXfrm>
    </dsp:sp>
    <dsp:sp modelId="{8758DE13-56C9-4536-9FA6-9180CAA791F9}">
      <dsp:nvSpPr>
        <dsp:cNvPr id="0" name=""/>
        <dsp:cNvSpPr/>
      </dsp:nvSpPr>
      <dsp:spPr>
        <a:xfrm>
          <a:off x="3031124" y="1278874"/>
          <a:ext cx="871124" cy="24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349"/>
              </a:lnTo>
              <a:lnTo>
                <a:pt x="871124" y="123349"/>
              </a:lnTo>
              <a:lnTo>
                <a:pt x="871124" y="24669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CDD736-6B2F-4270-A62B-E21D4EC00E65}">
      <dsp:nvSpPr>
        <dsp:cNvPr id="0" name=""/>
        <dsp:cNvSpPr/>
      </dsp:nvSpPr>
      <dsp:spPr>
        <a:xfrm>
          <a:off x="3169892" y="1525573"/>
          <a:ext cx="1464713" cy="61674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kern="1200"/>
            <a:t>Δίκτυα</a:t>
          </a:r>
        </a:p>
      </dsp:txBody>
      <dsp:txXfrm>
        <a:off x="3187956" y="1543637"/>
        <a:ext cx="1428585" cy="5806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82</Words>
  <Characters>448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