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6B00B6E7" w14:textId="44890E76" w:rsidR="007A2097" w:rsidRPr="00E47FE3" w:rsidRDefault="006443B0" w:rsidP="00E47FE3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3D8294C9" w14:textId="0DAA5B2A" w:rsidR="00380576" w:rsidRPr="00E27B6A" w:rsidRDefault="00380576" w:rsidP="00380576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CB7DD9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1 </w:t>
      </w:r>
      <w:r w:rsidR="007E1CD5">
        <w:rPr>
          <w:rFonts w:ascii="Calibri" w:eastAsia="Calibri" w:hAnsi="Calibri" w:cs="Calibri"/>
          <w:i/>
          <w:iCs/>
          <w:color w:val="000000"/>
          <w:sz w:val="24"/>
          <w:szCs w:val="24"/>
        </w:rPr>
        <w:t>2</w:t>
      </w:r>
      <w:r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μονάδες κάθε απάντηση.</w:t>
      </w:r>
    </w:p>
    <w:p w14:paraId="5592B750" w14:textId="431611D8" w:rsidR="00380576" w:rsidRPr="00666E49" w:rsidRDefault="00380576" w:rsidP="00380576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Π1. Ε, Π2. Σ, Π3.</w:t>
      </w:r>
      <w:r w:rsidR="007E1CD5">
        <w:rPr>
          <w:rFonts w:ascii="Calibri" w:eastAsia="Calibri" w:hAnsi="Calibri" w:cs="Calibri"/>
          <w:bCs/>
          <w:color w:val="000000"/>
          <w:sz w:val="24"/>
          <w:szCs w:val="24"/>
        </w:rPr>
        <w:t>Σ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, Π4. Σ, Π5. Ε</w:t>
      </w:r>
    </w:p>
    <w:p w14:paraId="2ADB9CF8" w14:textId="0AFDF2B9" w:rsidR="00380576" w:rsidRDefault="00380576" w:rsidP="00380576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 w:rsidR="007E1CD5">
        <w:rPr>
          <w:rFonts w:ascii="Calibri" w:eastAsia="Calibri" w:hAnsi="Calibri" w:cs="Calibri"/>
          <w:b/>
          <w:bCs/>
          <w:color w:val="000000"/>
          <w:sz w:val="24"/>
          <w:szCs w:val="24"/>
        </w:rPr>
        <w:t>2</w:t>
      </w: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="007E1CD5">
        <w:rPr>
          <w:rFonts w:ascii="Calibri" w:eastAsia="Calibri" w:hAnsi="Calibri" w:cs="Calibri"/>
          <w:i/>
          <w:iCs/>
          <w:color w:val="000000"/>
          <w:sz w:val="24"/>
          <w:szCs w:val="24"/>
        </w:rPr>
        <w:t>3</w:t>
      </w:r>
      <w:r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μονάδ</w:t>
      </w:r>
      <w:r w:rsidR="007E1CD5">
        <w:rPr>
          <w:rFonts w:ascii="Calibri" w:eastAsia="Calibri" w:hAnsi="Calibri" w:cs="Calibri"/>
          <w:i/>
          <w:iCs/>
          <w:color w:val="000000"/>
          <w:sz w:val="24"/>
          <w:szCs w:val="24"/>
        </w:rPr>
        <w:t>ες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κάθε απάντηση – δεν ζητείται αιτιολόγηση.</w:t>
      </w:r>
    </w:p>
    <w:p w14:paraId="4621A0DF" w14:textId="77777777" w:rsidR="00380576" w:rsidRDefault="00380576" w:rsidP="00380576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Α1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13256F7E" w14:textId="77777777" w:rsidR="00380576" w:rsidRDefault="00380576" w:rsidP="00380576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Α2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1E32FE81" w14:textId="77777777" w:rsidR="00380576" w:rsidRDefault="00380576" w:rsidP="00380576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Α3</w:t>
      </w:r>
      <w:r>
        <w:rPr>
          <w:rFonts w:ascii="Calibri" w:eastAsia="Calibri" w:hAnsi="Calibri" w:cs="Calibri"/>
          <w:color w:val="000000"/>
          <w:sz w:val="24"/>
          <w:szCs w:val="24"/>
        </w:rPr>
        <w:t>. μη αποδεκτό – όνομα συσκευής</w:t>
      </w:r>
    </w:p>
    <w:p w14:paraId="255A6A84" w14:textId="77777777" w:rsidR="00380576" w:rsidRDefault="00380576" w:rsidP="00380576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Α4</w:t>
      </w:r>
      <w:r>
        <w:rPr>
          <w:rFonts w:ascii="Calibri" w:eastAsia="Calibri" w:hAnsi="Calibri" w:cs="Calibri"/>
          <w:color w:val="000000"/>
          <w:sz w:val="24"/>
          <w:szCs w:val="24"/>
        </w:rPr>
        <w:t>. μη αποδεκτό – περιέχει *</w:t>
      </w:r>
    </w:p>
    <w:p w14:paraId="53078336" w14:textId="33A2AD16" w:rsidR="00BE532C" w:rsidRPr="00E47FE3" w:rsidRDefault="00380576" w:rsidP="00FA3EC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Α5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0000001E" w14:textId="3826947E" w:rsidR="000E25A1" w:rsidRDefault="000E25A1" w:rsidP="00FA3ECF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41920">
    <w:abstractNumId w:val="0"/>
  </w:num>
  <w:num w:numId="2" w16cid:durableId="2013725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06350"/>
    <w:rsid w:val="000C1D25"/>
    <w:rsid w:val="000E25A1"/>
    <w:rsid w:val="000F5C70"/>
    <w:rsid w:val="001561F3"/>
    <w:rsid w:val="001F30D1"/>
    <w:rsid w:val="00380576"/>
    <w:rsid w:val="006443B0"/>
    <w:rsid w:val="00664CBE"/>
    <w:rsid w:val="00764258"/>
    <w:rsid w:val="007A2097"/>
    <w:rsid w:val="007E1CD5"/>
    <w:rsid w:val="00A1470A"/>
    <w:rsid w:val="00BE532C"/>
    <w:rsid w:val="00C31A63"/>
    <w:rsid w:val="00D13E32"/>
    <w:rsid w:val="00E47FE3"/>
    <w:rsid w:val="00EA209E"/>
    <w:rsid w:val="00EC5B71"/>
    <w:rsid w:val="00F114A4"/>
    <w:rsid w:val="00F339E0"/>
    <w:rsid w:val="00FA3ECF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32C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Props1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211</Characters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2022-05-04T06:09:00Z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