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35A83EE" w14:textId="30AF3E8B" w:rsidR="0042026F" w:rsidRPr="002A4B05" w:rsidRDefault="0042026F" w:rsidP="0042026F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 w:rsidRPr="00B663B6">
        <w:rPr>
          <w:b/>
          <w:bCs/>
          <w:sz w:val="24"/>
          <w:szCs w:val="24"/>
        </w:rPr>
        <w:t>2.2</w:t>
      </w:r>
      <w:r>
        <w:rPr>
          <w:b/>
          <w:bCs/>
          <w:sz w:val="24"/>
          <w:szCs w:val="24"/>
        </w:rPr>
        <w:t xml:space="preserve"> </w:t>
      </w:r>
      <w:r w:rsidRPr="002A4B05">
        <w:rPr>
          <w:sz w:val="24"/>
          <w:szCs w:val="24"/>
        </w:rPr>
        <w:t xml:space="preserve">Αντιστοιχίστε τις ακόλουθες επεκτάσεις των </w:t>
      </w:r>
      <w:r w:rsidRPr="002A4B05">
        <w:rPr>
          <w:sz w:val="24"/>
          <w:szCs w:val="24"/>
          <w:lang w:val="en-US"/>
        </w:rPr>
        <w:t>Windows</w:t>
      </w:r>
      <w:r w:rsidRPr="002A4B05">
        <w:rPr>
          <w:sz w:val="24"/>
          <w:szCs w:val="24"/>
        </w:rPr>
        <w:t xml:space="preserve"> με τα είδη αρχείων που αντιπρο</w:t>
      </w:r>
      <w:r>
        <w:rPr>
          <w:sz w:val="24"/>
          <w:szCs w:val="24"/>
        </w:rPr>
        <w:softHyphen/>
      </w:r>
      <w:r w:rsidRPr="002A4B05">
        <w:rPr>
          <w:sz w:val="24"/>
          <w:szCs w:val="24"/>
        </w:rPr>
        <w:t>σωπεύουν</w:t>
      </w:r>
      <w:r w:rsidR="006914E5">
        <w:rPr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4014"/>
      </w:tblGrid>
      <w:tr w:rsidR="0042026F" w:rsidRPr="002A4B05" w14:paraId="3E206305" w14:textId="77777777" w:rsidTr="00B01C54">
        <w:trPr>
          <w:jc w:val="center"/>
        </w:trPr>
        <w:tc>
          <w:tcPr>
            <w:tcW w:w="1980" w:type="dxa"/>
            <w:shd w:val="clear" w:color="auto" w:fill="F2F2F2" w:themeFill="background1" w:themeFillShade="F2"/>
          </w:tcPr>
          <w:p w14:paraId="728436CC" w14:textId="77777777" w:rsidR="0042026F" w:rsidRPr="002A4B05" w:rsidRDefault="0042026F" w:rsidP="00B01C54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A4B05">
              <w:rPr>
                <w:b/>
                <w:bCs/>
                <w:sz w:val="24"/>
                <w:szCs w:val="24"/>
              </w:rPr>
              <w:t>Επέκταση</w:t>
            </w:r>
          </w:p>
        </w:tc>
        <w:tc>
          <w:tcPr>
            <w:tcW w:w="4014" w:type="dxa"/>
            <w:shd w:val="clear" w:color="auto" w:fill="F2F2F2" w:themeFill="background1" w:themeFillShade="F2"/>
          </w:tcPr>
          <w:p w14:paraId="55371B55" w14:textId="007543EB" w:rsidR="0042026F" w:rsidRPr="002A4B05" w:rsidRDefault="006914E5" w:rsidP="00B01C54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Είδος Αρχείου</w:t>
            </w:r>
          </w:p>
        </w:tc>
      </w:tr>
      <w:tr w:rsidR="0042026F" w:rsidRPr="002A4B05" w14:paraId="5C33B0F8" w14:textId="77777777" w:rsidTr="00B01C54">
        <w:trPr>
          <w:jc w:val="center"/>
        </w:trPr>
        <w:tc>
          <w:tcPr>
            <w:tcW w:w="1980" w:type="dxa"/>
          </w:tcPr>
          <w:p w14:paraId="7B839A2B" w14:textId="77777777" w:rsidR="0042026F" w:rsidRPr="002A4B05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A4B0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</w:t>
            </w:r>
            <w:r w:rsidRPr="002A4B05">
              <w:rPr>
                <w:sz w:val="24"/>
                <w:szCs w:val="24"/>
              </w:rPr>
              <w:t>) *.</w:t>
            </w:r>
            <w:r w:rsidRPr="002A4B05">
              <w:rPr>
                <w:sz w:val="24"/>
                <w:szCs w:val="24"/>
                <w:lang w:val="en-US"/>
              </w:rPr>
              <w:t>rtf</w:t>
            </w:r>
          </w:p>
        </w:tc>
        <w:tc>
          <w:tcPr>
            <w:tcW w:w="4014" w:type="dxa"/>
          </w:tcPr>
          <w:p w14:paraId="02BE5E48" w14:textId="77777777" w:rsidR="0042026F" w:rsidRPr="002A4B05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A4B0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Α</w:t>
            </w:r>
            <w:r w:rsidRPr="002A4B05">
              <w:rPr>
                <w:sz w:val="24"/>
                <w:szCs w:val="24"/>
              </w:rPr>
              <w:t>) Εκτελέσιμο αρχείο (πρόγραμμα)</w:t>
            </w:r>
          </w:p>
        </w:tc>
      </w:tr>
      <w:tr w:rsidR="0042026F" w:rsidRPr="00B637FD" w14:paraId="400E3A27" w14:textId="77777777" w:rsidTr="00B01C54">
        <w:trPr>
          <w:jc w:val="center"/>
        </w:trPr>
        <w:tc>
          <w:tcPr>
            <w:tcW w:w="1980" w:type="dxa"/>
          </w:tcPr>
          <w:p w14:paraId="4618F881" w14:textId="77777777" w:rsidR="0042026F" w:rsidRPr="002A4B05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A4B0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</w:t>
            </w:r>
            <w:r w:rsidRPr="002A4B05">
              <w:rPr>
                <w:sz w:val="24"/>
                <w:szCs w:val="24"/>
              </w:rPr>
              <w:t xml:space="preserve">) </w:t>
            </w:r>
            <w:r w:rsidRPr="002A4B05">
              <w:rPr>
                <w:sz w:val="24"/>
                <w:szCs w:val="24"/>
                <w:lang w:val="en-US"/>
              </w:rPr>
              <w:t>*.mid</w:t>
            </w:r>
          </w:p>
        </w:tc>
        <w:tc>
          <w:tcPr>
            <w:tcW w:w="4014" w:type="dxa"/>
          </w:tcPr>
          <w:p w14:paraId="4702589C" w14:textId="77777777" w:rsidR="0042026F" w:rsidRPr="00420A8E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420A8E"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Β</w:t>
            </w:r>
            <w:r w:rsidRPr="00420A8E">
              <w:rPr>
                <w:sz w:val="24"/>
                <w:szCs w:val="24"/>
                <w:lang w:val="en-US"/>
              </w:rPr>
              <w:t xml:space="preserve">) </w:t>
            </w:r>
            <w:r w:rsidRPr="002A4B05">
              <w:rPr>
                <w:sz w:val="24"/>
                <w:szCs w:val="24"/>
                <w:lang w:val="en-US"/>
              </w:rPr>
              <w:t>Adobe Portable Document Format</w:t>
            </w:r>
          </w:p>
        </w:tc>
      </w:tr>
      <w:tr w:rsidR="0042026F" w:rsidRPr="002A4B05" w14:paraId="444B84EA" w14:textId="77777777" w:rsidTr="00B01C54">
        <w:trPr>
          <w:jc w:val="center"/>
        </w:trPr>
        <w:tc>
          <w:tcPr>
            <w:tcW w:w="1980" w:type="dxa"/>
          </w:tcPr>
          <w:p w14:paraId="7CD9D011" w14:textId="77777777" w:rsidR="0042026F" w:rsidRPr="002A4B05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A4B0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</w:t>
            </w:r>
            <w:r w:rsidRPr="002A4B05">
              <w:rPr>
                <w:sz w:val="24"/>
                <w:szCs w:val="24"/>
              </w:rPr>
              <w:t xml:space="preserve">) </w:t>
            </w:r>
            <w:r w:rsidRPr="002A4B05">
              <w:rPr>
                <w:sz w:val="24"/>
                <w:szCs w:val="24"/>
                <w:lang w:val="en-US"/>
              </w:rPr>
              <w:t>*.pdf</w:t>
            </w:r>
          </w:p>
        </w:tc>
        <w:tc>
          <w:tcPr>
            <w:tcW w:w="4014" w:type="dxa"/>
          </w:tcPr>
          <w:p w14:paraId="4B101D94" w14:textId="77777777" w:rsidR="0042026F" w:rsidRPr="002A4B05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A4B0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Γ</w:t>
            </w:r>
            <w:r w:rsidRPr="002A4B05">
              <w:rPr>
                <w:sz w:val="24"/>
                <w:szCs w:val="24"/>
              </w:rPr>
              <w:t xml:space="preserve">) Αρχείο εικόνας </w:t>
            </w:r>
          </w:p>
        </w:tc>
      </w:tr>
      <w:tr w:rsidR="0042026F" w:rsidRPr="002A4B05" w14:paraId="25E046FF" w14:textId="77777777" w:rsidTr="00B01C54">
        <w:trPr>
          <w:jc w:val="center"/>
        </w:trPr>
        <w:tc>
          <w:tcPr>
            <w:tcW w:w="1980" w:type="dxa"/>
          </w:tcPr>
          <w:p w14:paraId="2036F028" w14:textId="77777777" w:rsidR="0042026F" w:rsidRPr="002A4B05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A4B0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4</w:t>
            </w:r>
            <w:r w:rsidRPr="002A4B05">
              <w:rPr>
                <w:sz w:val="24"/>
                <w:szCs w:val="24"/>
              </w:rPr>
              <w:t xml:space="preserve">) </w:t>
            </w:r>
            <w:r w:rsidRPr="002A4B05">
              <w:rPr>
                <w:sz w:val="24"/>
                <w:szCs w:val="24"/>
                <w:lang w:val="en-US"/>
              </w:rPr>
              <w:t>*.tiff</w:t>
            </w:r>
          </w:p>
        </w:tc>
        <w:tc>
          <w:tcPr>
            <w:tcW w:w="4014" w:type="dxa"/>
          </w:tcPr>
          <w:p w14:paraId="76A7FEA0" w14:textId="77777777" w:rsidR="0042026F" w:rsidRPr="002A4B05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A4B0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Δ</w:t>
            </w:r>
            <w:r w:rsidRPr="002A4B05">
              <w:rPr>
                <w:sz w:val="24"/>
                <w:szCs w:val="24"/>
              </w:rPr>
              <w:t>) Αρχείο ήχου</w:t>
            </w:r>
          </w:p>
        </w:tc>
      </w:tr>
      <w:tr w:rsidR="0042026F" w:rsidRPr="002A4B05" w14:paraId="6093FF49" w14:textId="77777777" w:rsidTr="00B01C54">
        <w:trPr>
          <w:jc w:val="center"/>
        </w:trPr>
        <w:tc>
          <w:tcPr>
            <w:tcW w:w="1980" w:type="dxa"/>
          </w:tcPr>
          <w:p w14:paraId="28107CAE" w14:textId="64889DBB" w:rsidR="0042026F" w:rsidRPr="006914E5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(5) *.</w:t>
            </w:r>
            <w:proofErr w:type="spellStart"/>
            <w:r>
              <w:rPr>
                <w:sz w:val="24"/>
                <w:szCs w:val="24"/>
                <w:lang w:val="en-US"/>
              </w:rPr>
              <w:t>mp</w:t>
            </w:r>
            <w:proofErr w:type="spellEnd"/>
            <w:r w:rsidR="006914E5">
              <w:rPr>
                <w:sz w:val="24"/>
                <w:szCs w:val="24"/>
              </w:rPr>
              <w:t>4</w:t>
            </w:r>
          </w:p>
        </w:tc>
        <w:tc>
          <w:tcPr>
            <w:tcW w:w="4014" w:type="dxa"/>
          </w:tcPr>
          <w:p w14:paraId="1B8BE319" w14:textId="77777777" w:rsidR="0042026F" w:rsidRPr="002A4B05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A4B0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Ε</w:t>
            </w:r>
            <w:r w:rsidRPr="002A4B05">
              <w:rPr>
                <w:sz w:val="24"/>
                <w:szCs w:val="24"/>
              </w:rPr>
              <w:t>) Αρχείο κειμένου</w:t>
            </w:r>
          </w:p>
        </w:tc>
      </w:tr>
      <w:tr w:rsidR="0042026F" w:rsidRPr="002A4B05" w14:paraId="714087D1" w14:textId="77777777" w:rsidTr="00B01C54">
        <w:trPr>
          <w:jc w:val="center"/>
        </w:trPr>
        <w:tc>
          <w:tcPr>
            <w:tcW w:w="1980" w:type="dxa"/>
          </w:tcPr>
          <w:p w14:paraId="3F1FE5A2" w14:textId="77777777" w:rsidR="0042026F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14" w:type="dxa"/>
          </w:tcPr>
          <w:p w14:paraId="45B9500B" w14:textId="64607502" w:rsidR="0042026F" w:rsidRPr="006914E5" w:rsidRDefault="0042026F" w:rsidP="00B01C54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 xml:space="preserve">ΣΤ) Αρχείο </w:t>
            </w:r>
            <w:r w:rsidR="006914E5">
              <w:rPr>
                <w:sz w:val="24"/>
                <w:szCs w:val="24"/>
                <w:lang w:val="en-US"/>
              </w:rPr>
              <w:t>video</w:t>
            </w:r>
          </w:p>
        </w:tc>
      </w:tr>
    </w:tbl>
    <w:p w14:paraId="2A015B3A" w14:textId="0E9024A8" w:rsidR="00AD56F5" w:rsidRPr="00674332" w:rsidRDefault="00AD56F5" w:rsidP="00AD56F5">
      <w:pPr>
        <w:spacing w:after="0" w:line="360" w:lineRule="auto"/>
        <w:jc w:val="right"/>
        <w:rPr>
          <w:b/>
          <w:bCs/>
          <w:sz w:val="24"/>
          <w:szCs w:val="24"/>
        </w:rPr>
      </w:pPr>
      <w:r w:rsidRPr="00674332">
        <w:rPr>
          <w:b/>
          <w:bCs/>
          <w:sz w:val="24"/>
          <w:szCs w:val="24"/>
        </w:rPr>
        <w:t xml:space="preserve">Μονάδες </w:t>
      </w:r>
      <w:r w:rsidR="0042026F">
        <w:rPr>
          <w:b/>
          <w:bCs/>
          <w:sz w:val="24"/>
          <w:szCs w:val="24"/>
        </w:rPr>
        <w:t>10</w:t>
      </w:r>
    </w:p>
    <w:p w14:paraId="543BB5BD" w14:textId="3EA94BCE" w:rsidR="0052693C" w:rsidRDefault="0052693C" w:rsidP="00AD56F5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1C21F3D5" w14:textId="5BC668F8" w:rsidR="00AD56F5" w:rsidRPr="00210C06" w:rsidRDefault="00AD56F5" w:rsidP="00AD56F5">
      <w:pPr>
        <w:spacing w:after="0" w:line="360" w:lineRule="auto"/>
        <w:jc w:val="both"/>
        <w:rPr>
          <w:sz w:val="24"/>
          <w:szCs w:val="24"/>
        </w:rPr>
      </w:pPr>
      <w:r w:rsidRPr="00AD56F5">
        <w:rPr>
          <w:b/>
          <w:bCs/>
          <w:sz w:val="24"/>
          <w:szCs w:val="24"/>
        </w:rPr>
        <w:t>2.2</w:t>
      </w:r>
      <w:r w:rsidRPr="00AD56F5">
        <w:rPr>
          <w:sz w:val="24"/>
          <w:szCs w:val="24"/>
        </w:rPr>
        <w:t xml:space="preserve"> </w:t>
      </w:r>
      <w:r w:rsidRPr="00210C06">
        <w:rPr>
          <w:sz w:val="24"/>
          <w:szCs w:val="24"/>
        </w:rPr>
        <w:t xml:space="preserve">Αντιστοιχίστε τις προτάσεις της πρώτης στήλης του ακόλουθου πίνακα με τις </w:t>
      </w:r>
      <w:r>
        <w:rPr>
          <w:sz w:val="24"/>
          <w:szCs w:val="24"/>
        </w:rPr>
        <w:t>μεθόδους</w:t>
      </w:r>
      <w:r w:rsidRPr="00210C06">
        <w:rPr>
          <w:sz w:val="24"/>
          <w:szCs w:val="24"/>
        </w:rPr>
        <w:t xml:space="preserve"> </w:t>
      </w:r>
      <w:r>
        <w:rPr>
          <w:sz w:val="24"/>
          <w:szCs w:val="24"/>
        </w:rPr>
        <w:t>της καταχώρησης περιοχών του δίσκου που αναγράφονται στην δεύτερη στήλη</w:t>
      </w:r>
      <w:r w:rsidRPr="00210C06">
        <w:rPr>
          <w:sz w:val="24"/>
          <w:szCs w:val="24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589"/>
        <w:gridCol w:w="3363"/>
      </w:tblGrid>
      <w:tr w:rsidR="00AD56F5" w:rsidRPr="00210C06" w14:paraId="5A73F5F4" w14:textId="77777777" w:rsidTr="00E07187">
        <w:tc>
          <w:tcPr>
            <w:tcW w:w="5670" w:type="dxa"/>
          </w:tcPr>
          <w:p w14:paraId="5D93F00B" w14:textId="77777777" w:rsidR="00AD56F5" w:rsidRPr="00210C06" w:rsidRDefault="00AD56F5" w:rsidP="00E071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10C06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Διατηρείται ένας πίνακας όπου υπάρχει μία θέση για κάθε μπλοκ του δίσκου</w:t>
            </w:r>
          </w:p>
        </w:tc>
        <w:tc>
          <w:tcPr>
            <w:tcW w:w="3402" w:type="dxa"/>
          </w:tcPr>
          <w:p w14:paraId="0F6CC2A5" w14:textId="77777777" w:rsidR="00AD56F5" w:rsidRPr="00210C06" w:rsidRDefault="00AD56F5" w:rsidP="00E07187">
            <w:pPr>
              <w:spacing w:line="360" w:lineRule="auto"/>
              <w:rPr>
                <w:sz w:val="24"/>
                <w:szCs w:val="24"/>
              </w:rPr>
            </w:pPr>
            <w:r w:rsidRPr="00210C06">
              <w:rPr>
                <w:sz w:val="24"/>
                <w:szCs w:val="24"/>
              </w:rPr>
              <w:t xml:space="preserve">Α. </w:t>
            </w:r>
            <w:r>
              <w:rPr>
                <w:sz w:val="24"/>
                <w:szCs w:val="24"/>
              </w:rPr>
              <w:t>Συνεχής καταχώρηση</w:t>
            </w:r>
          </w:p>
        </w:tc>
      </w:tr>
      <w:tr w:rsidR="00AD56F5" w:rsidRPr="00210C06" w14:paraId="68422006" w14:textId="77777777" w:rsidTr="00E07187">
        <w:tc>
          <w:tcPr>
            <w:tcW w:w="5670" w:type="dxa"/>
          </w:tcPr>
          <w:p w14:paraId="2DAF6C75" w14:textId="77777777" w:rsidR="00AD56F5" w:rsidRPr="00210C06" w:rsidRDefault="00AD56F5" w:rsidP="00E071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10C06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Γ</w:t>
            </w:r>
            <w:r w:rsidRPr="000005D5">
              <w:rPr>
                <w:sz w:val="24"/>
                <w:szCs w:val="24"/>
              </w:rPr>
              <w:t>ια κάθε</w:t>
            </w:r>
            <w:r>
              <w:rPr>
                <w:sz w:val="24"/>
                <w:szCs w:val="24"/>
              </w:rPr>
              <w:t xml:space="preserve"> </w:t>
            </w:r>
            <w:r w:rsidRPr="000005D5">
              <w:rPr>
                <w:sz w:val="24"/>
                <w:szCs w:val="24"/>
              </w:rPr>
              <w:t xml:space="preserve">αρχείο υπάρχει ένας μικρός πίνακας που περιέχει </w:t>
            </w:r>
            <w:r>
              <w:rPr>
                <w:sz w:val="24"/>
                <w:szCs w:val="24"/>
              </w:rPr>
              <w:t xml:space="preserve">τους </w:t>
            </w:r>
            <w:r w:rsidRPr="000005D5">
              <w:rPr>
                <w:sz w:val="24"/>
                <w:szCs w:val="24"/>
              </w:rPr>
              <w:t>αριθμούς των μπλοκ του αρχείου. Σε περίπτωση μεγάλων αρχείων μια θέση του πίνακα αυτού περιέχει την διεύθυνση έναν άλλου πίνακα που περιέχει τις υπόλοιπες θέσεις</w:t>
            </w:r>
          </w:p>
        </w:tc>
        <w:tc>
          <w:tcPr>
            <w:tcW w:w="3402" w:type="dxa"/>
          </w:tcPr>
          <w:p w14:paraId="3DE07DAD" w14:textId="77777777" w:rsidR="00AD56F5" w:rsidRPr="00210C06" w:rsidRDefault="00AD56F5" w:rsidP="00E07187">
            <w:pPr>
              <w:spacing w:line="360" w:lineRule="auto"/>
              <w:rPr>
                <w:sz w:val="24"/>
                <w:szCs w:val="24"/>
              </w:rPr>
            </w:pPr>
            <w:r w:rsidRPr="00210C06">
              <w:rPr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</w:rPr>
              <w:t>Καταχώρηση Συνδεδεμένης λίστας</w:t>
            </w:r>
          </w:p>
        </w:tc>
      </w:tr>
      <w:tr w:rsidR="00AD56F5" w:rsidRPr="00210C06" w14:paraId="717C2FA8" w14:textId="77777777" w:rsidTr="00E07187">
        <w:tc>
          <w:tcPr>
            <w:tcW w:w="5670" w:type="dxa"/>
          </w:tcPr>
          <w:p w14:paraId="4BD37FA3" w14:textId="77777777" w:rsidR="00AD56F5" w:rsidRPr="00210C06" w:rsidRDefault="00AD56F5" w:rsidP="00E071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10C06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 xml:space="preserve">Για την εύρεση της θέσης ενός αρχείου απαιτείται μόνο η διεύθυνση του πρώτου μπλοκ </w:t>
            </w:r>
          </w:p>
        </w:tc>
        <w:tc>
          <w:tcPr>
            <w:tcW w:w="3402" w:type="dxa"/>
          </w:tcPr>
          <w:p w14:paraId="0BD47AEB" w14:textId="77777777" w:rsidR="00AD56F5" w:rsidRPr="00210C06" w:rsidRDefault="00AD56F5" w:rsidP="00E07187">
            <w:pPr>
              <w:spacing w:line="360" w:lineRule="auto"/>
              <w:rPr>
                <w:sz w:val="24"/>
                <w:szCs w:val="24"/>
              </w:rPr>
            </w:pPr>
            <w:r w:rsidRPr="00210C06">
              <w:rPr>
                <w:sz w:val="24"/>
                <w:szCs w:val="24"/>
              </w:rPr>
              <w:t xml:space="preserve">Γ. </w:t>
            </w:r>
            <w:r>
              <w:rPr>
                <w:sz w:val="24"/>
                <w:szCs w:val="24"/>
              </w:rPr>
              <w:t>Καταχώρηση με χρήση δείκτη</w:t>
            </w:r>
          </w:p>
        </w:tc>
      </w:tr>
      <w:tr w:rsidR="00AD56F5" w:rsidRPr="00210C06" w14:paraId="2B8D8FE5" w14:textId="77777777" w:rsidTr="00E07187">
        <w:tc>
          <w:tcPr>
            <w:tcW w:w="5670" w:type="dxa"/>
          </w:tcPr>
          <w:p w14:paraId="443D3944" w14:textId="77777777" w:rsidR="00AD56F5" w:rsidRPr="00210C06" w:rsidRDefault="00AD56F5" w:rsidP="00E071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10C06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Δεν προκαλείται εσωτερικός κατακερματισμός</w:t>
            </w:r>
          </w:p>
        </w:tc>
        <w:tc>
          <w:tcPr>
            <w:tcW w:w="3402" w:type="dxa"/>
          </w:tcPr>
          <w:p w14:paraId="7BCABBA4" w14:textId="77777777" w:rsidR="00AD56F5" w:rsidRPr="00210C06" w:rsidRDefault="00AD56F5" w:rsidP="00E0718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 Κόμβοι-δ</w:t>
            </w:r>
          </w:p>
        </w:tc>
      </w:tr>
      <w:tr w:rsidR="00AD56F5" w:rsidRPr="00210C06" w14:paraId="06ACB0ED" w14:textId="77777777" w:rsidTr="00E07187">
        <w:tc>
          <w:tcPr>
            <w:tcW w:w="5670" w:type="dxa"/>
          </w:tcPr>
          <w:p w14:paraId="70D60DD8" w14:textId="77777777" w:rsidR="00AD56F5" w:rsidRPr="00210C06" w:rsidRDefault="00AD56F5" w:rsidP="00E071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10C06"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 xml:space="preserve">Δεν είναι δυνατή η άμεση προσπέλαση σε κάποιο τμήμα του αρχείου </w:t>
            </w:r>
          </w:p>
        </w:tc>
        <w:tc>
          <w:tcPr>
            <w:tcW w:w="3402" w:type="dxa"/>
          </w:tcPr>
          <w:p w14:paraId="5EDE0683" w14:textId="77777777" w:rsidR="00AD56F5" w:rsidRPr="00210C06" w:rsidRDefault="00AD56F5" w:rsidP="00E07187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A0C25B4" w14:textId="3DB9DF73" w:rsidR="00AD56F5" w:rsidRPr="00210C06" w:rsidRDefault="00AD56F5" w:rsidP="00AD56F5">
      <w:pPr>
        <w:spacing w:after="0" w:line="360" w:lineRule="auto"/>
        <w:jc w:val="right"/>
        <w:rPr>
          <w:b/>
          <w:bCs/>
          <w:sz w:val="24"/>
          <w:szCs w:val="24"/>
        </w:rPr>
      </w:pPr>
      <w:r w:rsidRPr="00210C06">
        <w:rPr>
          <w:b/>
          <w:bCs/>
          <w:sz w:val="24"/>
          <w:szCs w:val="24"/>
        </w:rPr>
        <w:t>Μονάδες 1</w:t>
      </w:r>
      <w:r w:rsidR="0042026F">
        <w:rPr>
          <w:b/>
          <w:bCs/>
          <w:sz w:val="24"/>
          <w:szCs w:val="24"/>
        </w:rPr>
        <w:t>5</w:t>
      </w:r>
    </w:p>
    <w:p w14:paraId="7FCDFAF8" w14:textId="77777777" w:rsidR="00AD56F5" w:rsidRPr="00A05083" w:rsidRDefault="00AD56F5" w:rsidP="00AD56F5">
      <w:pPr>
        <w:spacing w:after="0" w:line="360" w:lineRule="auto"/>
        <w:jc w:val="both"/>
        <w:rPr>
          <w:b/>
          <w:bCs/>
          <w:sz w:val="24"/>
          <w:szCs w:val="24"/>
        </w:rPr>
      </w:pPr>
    </w:p>
    <w:sectPr w:rsidR="00AD56F5" w:rsidRPr="00A05083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43EFD"/>
    <w:multiLevelType w:val="hybridMultilevel"/>
    <w:tmpl w:val="56AA12D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6F4B7D"/>
    <w:multiLevelType w:val="hybridMultilevel"/>
    <w:tmpl w:val="E684E6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A62AF"/>
    <w:multiLevelType w:val="hybridMultilevel"/>
    <w:tmpl w:val="56AA12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167413">
    <w:abstractNumId w:val="3"/>
  </w:num>
  <w:num w:numId="2" w16cid:durableId="1197348925">
    <w:abstractNumId w:val="2"/>
  </w:num>
  <w:num w:numId="3" w16cid:durableId="677587809">
    <w:abstractNumId w:val="4"/>
  </w:num>
  <w:num w:numId="4" w16cid:durableId="1043169189">
    <w:abstractNumId w:val="1"/>
  </w:num>
  <w:num w:numId="5" w16cid:durableId="35508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0021"/>
    <w:rsid w:val="0001375B"/>
    <w:rsid w:val="00025802"/>
    <w:rsid w:val="00031241"/>
    <w:rsid w:val="00033930"/>
    <w:rsid w:val="00062910"/>
    <w:rsid w:val="00114F16"/>
    <w:rsid w:val="00152336"/>
    <w:rsid w:val="001552B3"/>
    <w:rsid w:val="001A5B5D"/>
    <w:rsid w:val="001B77B9"/>
    <w:rsid w:val="001D54FE"/>
    <w:rsid w:val="002A33AA"/>
    <w:rsid w:val="002A4B05"/>
    <w:rsid w:val="002C7207"/>
    <w:rsid w:val="00342026"/>
    <w:rsid w:val="003A2BB7"/>
    <w:rsid w:val="003F5FEA"/>
    <w:rsid w:val="0040251F"/>
    <w:rsid w:val="0042026F"/>
    <w:rsid w:val="00420A8E"/>
    <w:rsid w:val="004312AC"/>
    <w:rsid w:val="00432548"/>
    <w:rsid w:val="0052693C"/>
    <w:rsid w:val="00596E2E"/>
    <w:rsid w:val="005E25B9"/>
    <w:rsid w:val="00632177"/>
    <w:rsid w:val="00635013"/>
    <w:rsid w:val="006914E5"/>
    <w:rsid w:val="006B5E4F"/>
    <w:rsid w:val="00721745"/>
    <w:rsid w:val="00724FD7"/>
    <w:rsid w:val="00756B71"/>
    <w:rsid w:val="00770B25"/>
    <w:rsid w:val="00783D44"/>
    <w:rsid w:val="007A05B4"/>
    <w:rsid w:val="007A2805"/>
    <w:rsid w:val="007F2DB4"/>
    <w:rsid w:val="008E3CB5"/>
    <w:rsid w:val="008F212E"/>
    <w:rsid w:val="00970809"/>
    <w:rsid w:val="00996A8D"/>
    <w:rsid w:val="009E032F"/>
    <w:rsid w:val="00A67ABE"/>
    <w:rsid w:val="00A96387"/>
    <w:rsid w:val="00AB7330"/>
    <w:rsid w:val="00AC20BB"/>
    <w:rsid w:val="00AC561A"/>
    <w:rsid w:val="00AD56F5"/>
    <w:rsid w:val="00B041F9"/>
    <w:rsid w:val="00B15ADE"/>
    <w:rsid w:val="00B203F1"/>
    <w:rsid w:val="00B27C42"/>
    <w:rsid w:val="00B4218B"/>
    <w:rsid w:val="00B637FD"/>
    <w:rsid w:val="00B663B6"/>
    <w:rsid w:val="00C23E91"/>
    <w:rsid w:val="00CB4CAE"/>
    <w:rsid w:val="00DD02F5"/>
    <w:rsid w:val="00DE5974"/>
    <w:rsid w:val="00E33485"/>
    <w:rsid w:val="00EF1F40"/>
    <w:rsid w:val="00F06EF6"/>
    <w:rsid w:val="00F231ED"/>
    <w:rsid w:val="00F47CA4"/>
    <w:rsid w:val="00F92164"/>
    <w:rsid w:val="00FB1FC0"/>
    <w:rsid w:val="00FE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customStyle="1" w:styleId="1">
    <w:name w:val="Πλέγμα πίνακα1"/>
    <w:basedOn w:val="a1"/>
    <w:next w:val="a4"/>
    <w:uiPriority w:val="39"/>
    <w:rsid w:val="007F2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2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0AB13-9491-495A-B9C3-835291FA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48</cp:revision>
  <dcterms:created xsi:type="dcterms:W3CDTF">2022-03-25T07:09:00Z</dcterms:created>
  <dcterms:modified xsi:type="dcterms:W3CDTF">2022-05-04T17:55:00Z</dcterms:modified>
</cp:coreProperties>
</file>