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1E" w14:textId="07BA11FF" w:rsidR="00584C78" w:rsidRPr="003330B4" w:rsidRDefault="00836BE1">
      <w:pPr>
        <w:rPr>
          <w:rFonts w:asciiTheme="minorHAnsi" w:eastAsia="Calibri" w:hAnsiTheme="minorHAnsi" w:cstheme="minorHAnsi"/>
          <w:b/>
          <w:color w:val="000000"/>
          <w:sz w:val="24"/>
          <w:szCs w:val="24"/>
        </w:rPr>
      </w:pPr>
      <w:r w:rsidRPr="003330B4">
        <w:rPr>
          <w:rFonts w:asciiTheme="minorHAnsi" w:eastAsia="Calibri" w:hAnsiTheme="minorHAnsi" w:cstheme="minorHAnsi"/>
          <w:b/>
          <w:color w:val="000000"/>
          <w:sz w:val="24"/>
          <w:szCs w:val="24"/>
        </w:rPr>
        <w:t>ΘΕΜΑ 2</w:t>
      </w:r>
    </w:p>
    <w:p w14:paraId="0000001F" w14:textId="77777777" w:rsidR="00584C78" w:rsidRPr="003330B4" w:rsidRDefault="00836BE1">
      <w:pPr>
        <w:rPr>
          <w:rFonts w:asciiTheme="minorHAnsi" w:eastAsia="Calibri" w:hAnsiTheme="minorHAnsi" w:cstheme="minorHAnsi"/>
          <w:color w:val="000000"/>
          <w:sz w:val="24"/>
          <w:szCs w:val="24"/>
        </w:rPr>
      </w:pPr>
      <w:r w:rsidRPr="003330B4">
        <w:rPr>
          <w:rFonts w:asciiTheme="minorHAnsi" w:eastAsia="Calibri" w:hAnsiTheme="minorHAnsi" w:cstheme="minorHAnsi"/>
          <w:b/>
          <w:sz w:val="24"/>
          <w:szCs w:val="24"/>
        </w:rPr>
        <w:t>2.1</w:t>
      </w:r>
      <w:r w:rsidRPr="003330B4">
        <w:rPr>
          <w:rFonts w:asciiTheme="minorHAnsi" w:eastAsia="Calibri" w:hAnsiTheme="minorHAnsi" w:cstheme="minorHAnsi"/>
          <w:color w:val="000000"/>
          <w:sz w:val="24"/>
          <w:szCs w:val="24"/>
        </w:rPr>
        <w:t>.   Δίνονται τα παρακάτω προτεινόμενα ονόματα αρχείων στα Windows. Να επιλέξετε ποια από αυτά θα γίνουν αποδεκτά από το λειτουργικό σύστημα, στην περίπτωση που κάποιος χρήστης προσπαθήσει να τα χρησιμοποιήσει, σημειώνοντας τους αριθμούς τους στο τετράδιό σας.</w:t>
      </w:r>
    </w:p>
    <w:tbl>
      <w:tblPr>
        <w:tblStyle w:val="a"/>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7"/>
        <w:gridCol w:w="4697"/>
      </w:tblGrid>
      <w:tr w:rsidR="00584C78" w:rsidRPr="003330B4" w14:paraId="65F3C7E3" w14:textId="77777777">
        <w:tc>
          <w:tcPr>
            <w:tcW w:w="4697" w:type="dxa"/>
          </w:tcPr>
          <w:p w14:paraId="00000020" w14:textId="77777777" w:rsidR="00584C78" w:rsidRPr="003330B4" w:rsidRDefault="00836BE1">
            <w:pPr>
              <w:numPr>
                <w:ilvl w:val="0"/>
                <w:numId w:val="2"/>
              </w:numPr>
              <w:pBdr>
                <w:top w:val="nil"/>
                <w:left w:val="nil"/>
                <w:bottom w:val="nil"/>
                <w:right w:val="nil"/>
                <w:between w:val="nil"/>
              </w:pBdr>
              <w:spacing w:after="240" w:line="360" w:lineRule="auto"/>
              <w:rPr>
                <w:rFonts w:asciiTheme="minorHAnsi" w:eastAsia="Calibri" w:hAnsiTheme="minorHAnsi" w:cstheme="minorHAnsi"/>
                <w:color w:val="000000"/>
                <w:sz w:val="24"/>
                <w:szCs w:val="24"/>
              </w:rPr>
            </w:pPr>
            <w:r w:rsidRPr="003330B4">
              <w:rPr>
                <w:rFonts w:asciiTheme="minorHAnsi" w:eastAsia="Calibri" w:hAnsiTheme="minorHAnsi" w:cstheme="minorHAnsi"/>
                <w:color w:val="000000"/>
                <w:sz w:val="24"/>
                <w:szCs w:val="24"/>
              </w:rPr>
              <w:t>το αρχείο μου.txt</w:t>
            </w:r>
          </w:p>
        </w:tc>
        <w:tc>
          <w:tcPr>
            <w:tcW w:w="4697" w:type="dxa"/>
          </w:tcPr>
          <w:p w14:paraId="00000021" w14:textId="77777777" w:rsidR="00584C78" w:rsidRPr="003330B4" w:rsidRDefault="00836BE1">
            <w:pPr>
              <w:numPr>
                <w:ilvl w:val="0"/>
                <w:numId w:val="2"/>
              </w:numPr>
              <w:pBdr>
                <w:top w:val="nil"/>
                <w:left w:val="nil"/>
                <w:bottom w:val="nil"/>
                <w:right w:val="nil"/>
                <w:between w:val="nil"/>
              </w:pBdr>
              <w:spacing w:after="240" w:line="360" w:lineRule="auto"/>
              <w:rPr>
                <w:rFonts w:asciiTheme="minorHAnsi" w:eastAsia="Calibri" w:hAnsiTheme="minorHAnsi" w:cstheme="minorHAnsi"/>
                <w:color w:val="000000"/>
                <w:sz w:val="24"/>
                <w:szCs w:val="24"/>
              </w:rPr>
            </w:pPr>
            <w:r w:rsidRPr="003330B4">
              <w:rPr>
                <w:rFonts w:asciiTheme="minorHAnsi" w:eastAsia="Calibri" w:hAnsiTheme="minorHAnsi" w:cstheme="minorHAnsi"/>
                <w:color w:val="000000"/>
                <w:sz w:val="24"/>
                <w:szCs w:val="24"/>
              </w:rPr>
              <w:t>docx.doc</w:t>
            </w:r>
          </w:p>
        </w:tc>
      </w:tr>
      <w:tr w:rsidR="00584C78" w:rsidRPr="003330B4" w14:paraId="54484AF2" w14:textId="77777777">
        <w:tc>
          <w:tcPr>
            <w:tcW w:w="4697" w:type="dxa"/>
          </w:tcPr>
          <w:p w14:paraId="00000022" w14:textId="77777777" w:rsidR="00584C78" w:rsidRPr="003330B4" w:rsidRDefault="00836BE1">
            <w:pPr>
              <w:numPr>
                <w:ilvl w:val="0"/>
                <w:numId w:val="2"/>
              </w:numPr>
              <w:pBdr>
                <w:top w:val="nil"/>
                <w:left w:val="nil"/>
                <w:bottom w:val="nil"/>
                <w:right w:val="nil"/>
                <w:between w:val="nil"/>
              </w:pBdr>
              <w:spacing w:after="240" w:line="360" w:lineRule="auto"/>
              <w:rPr>
                <w:rFonts w:asciiTheme="minorHAnsi" w:eastAsia="Calibri" w:hAnsiTheme="minorHAnsi" w:cstheme="minorHAnsi"/>
                <w:color w:val="000000"/>
                <w:sz w:val="24"/>
                <w:szCs w:val="24"/>
              </w:rPr>
            </w:pPr>
            <w:r w:rsidRPr="003330B4">
              <w:rPr>
                <w:rFonts w:asciiTheme="minorHAnsi" w:eastAsia="Calibri" w:hAnsiTheme="minorHAnsi" w:cstheme="minorHAnsi"/>
                <w:color w:val="000000"/>
                <w:sz w:val="24"/>
                <w:szCs w:val="24"/>
              </w:rPr>
              <w:t>βαθμοί*</w:t>
            </w:r>
            <w:proofErr w:type="spellStart"/>
            <w:r w:rsidRPr="003330B4">
              <w:rPr>
                <w:rFonts w:asciiTheme="minorHAnsi" w:eastAsia="Calibri" w:hAnsiTheme="minorHAnsi" w:cstheme="minorHAnsi"/>
                <w:color w:val="000000"/>
                <w:sz w:val="24"/>
                <w:szCs w:val="24"/>
              </w:rPr>
              <w:t>επαλ.xslx</w:t>
            </w:r>
            <w:proofErr w:type="spellEnd"/>
          </w:p>
        </w:tc>
        <w:tc>
          <w:tcPr>
            <w:tcW w:w="4697" w:type="dxa"/>
          </w:tcPr>
          <w:p w14:paraId="00000023" w14:textId="77777777" w:rsidR="00584C78" w:rsidRPr="003330B4" w:rsidRDefault="00836BE1">
            <w:pPr>
              <w:numPr>
                <w:ilvl w:val="0"/>
                <w:numId w:val="2"/>
              </w:numPr>
              <w:pBdr>
                <w:top w:val="nil"/>
                <w:left w:val="nil"/>
                <w:bottom w:val="nil"/>
                <w:right w:val="nil"/>
                <w:between w:val="nil"/>
              </w:pBdr>
              <w:spacing w:after="240" w:line="360" w:lineRule="auto"/>
              <w:rPr>
                <w:rFonts w:asciiTheme="minorHAnsi" w:eastAsia="Calibri" w:hAnsiTheme="minorHAnsi" w:cstheme="minorHAnsi"/>
                <w:color w:val="000000"/>
                <w:sz w:val="24"/>
                <w:szCs w:val="24"/>
              </w:rPr>
            </w:pPr>
            <w:r w:rsidRPr="003330B4">
              <w:rPr>
                <w:rFonts w:asciiTheme="minorHAnsi" w:eastAsia="Calibri" w:hAnsiTheme="minorHAnsi" w:cstheme="minorHAnsi"/>
                <w:color w:val="000000"/>
                <w:sz w:val="24"/>
                <w:szCs w:val="24"/>
              </w:rPr>
              <w:t>νέα/φωτογραφία.jpeg</w:t>
            </w:r>
          </w:p>
        </w:tc>
      </w:tr>
      <w:tr w:rsidR="00584C78" w:rsidRPr="003330B4" w14:paraId="74700CF0" w14:textId="77777777">
        <w:tc>
          <w:tcPr>
            <w:tcW w:w="4697" w:type="dxa"/>
          </w:tcPr>
          <w:p w14:paraId="00000024" w14:textId="77777777" w:rsidR="00584C78" w:rsidRPr="003330B4" w:rsidRDefault="00836BE1">
            <w:pPr>
              <w:numPr>
                <w:ilvl w:val="0"/>
                <w:numId w:val="2"/>
              </w:numPr>
              <w:pBdr>
                <w:top w:val="nil"/>
                <w:left w:val="nil"/>
                <w:bottom w:val="nil"/>
                <w:right w:val="nil"/>
                <w:between w:val="nil"/>
              </w:pBdr>
              <w:spacing w:after="240" w:line="360" w:lineRule="auto"/>
              <w:rPr>
                <w:rFonts w:asciiTheme="minorHAnsi" w:eastAsia="Calibri" w:hAnsiTheme="minorHAnsi" w:cstheme="minorHAnsi"/>
                <w:color w:val="000000"/>
                <w:sz w:val="24"/>
                <w:szCs w:val="24"/>
              </w:rPr>
            </w:pPr>
            <w:r w:rsidRPr="003330B4">
              <w:rPr>
                <w:rFonts w:asciiTheme="minorHAnsi" w:eastAsia="Calibri" w:hAnsiTheme="minorHAnsi" w:cstheme="minorHAnsi"/>
                <w:color w:val="000000"/>
                <w:sz w:val="24"/>
                <w:szCs w:val="24"/>
              </w:rPr>
              <w:t>νέα.παρουσίαση.pdf</w:t>
            </w:r>
          </w:p>
        </w:tc>
        <w:tc>
          <w:tcPr>
            <w:tcW w:w="4697" w:type="dxa"/>
          </w:tcPr>
          <w:p w14:paraId="00000025" w14:textId="261E5FAD" w:rsidR="00584C78" w:rsidRPr="003330B4" w:rsidRDefault="00584C78" w:rsidP="0070161E">
            <w:pPr>
              <w:pBdr>
                <w:top w:val="nil"/>
                <w:left w:val="nil"/>
                <w:bottom w:val="nil"/>
                <w:right w:val="nil"/>
                <w:between w:val="nil"/>
              </w:pBdr>
              <w:spacing w:after="240" w:line="360" w:lineRule="auto"/>
              <w:ind w:left="360"/>
              <w:rPr>
                <w:rFonts w:asciiTheme="minorHAnsi" w:eastAsia="Calibri" w:hAnsiTheme="minorHAnsi" w:cstheme="minorHAnsi"/>
                <w:color w:val="000000"/>
                <w:sz w:val="24"/>
                <w:szCs w:val="24"/>
              </w:rPr>
            </w:pPr>
          </w:p>
        </w:tc>
      </w:tr>
    </w:tbl>
    <w:p w14:paraId="0000002A" w14:textId="77777777" w:rsidR="00584C78" w:rsidRPr="003330B4" w:rsidRDefault="00584C78">
      <w:pPr>
        <w:jc w:val="right"/>
        <w:rPr>
          <w:rFonts w:asciiTheme="minorHAnsi" w:eastAsia="Calibri" w:hAnsiTheme="minorHAnsi" w:cstheme="minorHAnsi"/>
          <w:b/>
          <w:color w:val="000000"/>
          <w:sz w:val="24"/>
          <w:szCs w:val="24"/>
        </w:rPr>
      </w:pPr>
    </w:p>
    <w:p w14:paraId="0000002B" w14:textId="01B0F519" w:rsidR="00584C78" w:rsidRPr="003330B4" w:rsidRDefault="00836BE1">
      <w:pPr>
        <w:jc w:val="right"/>
        <w:rPr>
          <w:rFonts w:asciiTheme="minorHAnsi" w:eastAsia="Calibri" w:hAnsiTheme="minorHAnsi" w:cstheme="minorHAnsi"/>
          <w:b/>
          <w:color w:val="000000"/>
          <w:sz w:val="24"/>
          <w:szCs w:val="24"/>
        </w:rPr>
      </w:pPr>
      <w:r w:rsidRPr="003330B4">
        <w:rPr>
          <w:rFonts w:asciiTheme="minorHAnsi" w:eastAsia="Calibri" w:hAnsiTheme="minorHAnsi" w:cstheme="minorHAnsi"/>
          <w:b/>
          <w:color w:val="000000"/>
          <w:sz w:val="24"/>
          <w:szCs w:val="24"/>
        </w:rPr>
        <w:t xml:space="preserve">Μονάδες </w:t>
      </w:r>
      <w:r w:rsidR="00780885">
        <w:rPr>
          <w:rFonts w:asciiTheme="minorHAnsi" w:eastAsia="Calibri" w:hAnsiTheme="minorHAnsi" w:cstheme="minorHAnsi"/>
          <w:b/>
          <w:color w:val="000000"/>
          <w:sz w:val="24"/>
          <w:szCs w:val="24"/>
        </w:rPr>
        <w:t>10</w:t>
      </w:r>
    </w:p>
    <w:p w14:paraId="0000002C" w14:textId="4541DE31" w:rsidR="00584C78" w:rsidRPr="003330B4" w:rsidRDefault="00836BE1">
      <w:pPr>
        <w:rPr>
          <w:rFonts w:asciiTheme="minorHAnsi" w:eastAsia="Calibri" w:hAnsiTheme="minorHAnsi" w:cstheme="minorHAnsi"/>
          <w:color w:val="000000"/>
          <w:sz w:val="24"/>
          <w:szCs w:val="24"/>
        </w:rPr>
      </w:pPr>
      <w:r w:rsidRPr="003330B4">
        <w:rPr>
          <w:rFonts w:asciiTheme="minorHAnsi" w:eastAsia="Calibri" w:hAnsiTheme="minorHAnsi" w:cstheme="minorHAnsi"/>
          <w:b/>
          <w:color w:val="000000"/>
          <w:sz w:val="24"/>
          <w:szCs w:val="24"/>
        </w:rPr>
        <w:t xml:space="preserve">2.2. </w:t>
      </w:r>
      <w:r w:rsidRPr="003330B4">
        <w:rPr>
          <w:rFonts w:asciiTheme="minorHAnsi" w:eastAsia="Calibri" w:hAnsiTheme="minorHAnsi" w:cstheme="minorHAnsi"/>
          <w:color w:val="000000"/>
          <w:sz w:val="24"/>
          <w:szCs w:val="24"/>
        </w:rPr>
        <w:t xml:space="preserve">Δίνεται η παρακάτω ιεραρχική οργάνωση αρχείων φακέλων σε λειτουργικό σύστημα </w:t>
      </w:r>
      <w:r w:rsidR="00075F8A">
        <w:rPr>
          <w:rFonts w:asciiTheme="minorHAnsi" w:eastAsia="Calibri" w:hAnsiTheme="minorHAnsi" w:cstheme="minorHAnsi"/>
          <w:color w:val="000000"/>
          <w:sz w:val="24"/>
          <w:szCs w:val="24"/>
          <w:lang w:val="en-US"/>
        </w:rPr>
        <w:t>W</w:t>
      </w:r>
      <w:proofErr w:type="spellStart"/>
      <w:r w:rsidRPr="003330B4">
        <w:rPr>
          <w:rFonts w:asciiTheme="minorHAnsi" w:eastAsia="Calibri" w:hAnsiTheme="minorHAnsi" w:cstheme="minorHAnsi"/>
          <w:color w:val="000000"/>
          <w:sz w:val="24"/>
          <w:szCs w:val="24"/>
        </w:rPr>
        <w:t>indows</w:t>
      </w:r>
      <w:proofErr w:type="spellEnd"/>
      <w:r w:rsidRPr="003330B4">
        <w:rPr>
          <w:rFonts w:asciiTheme="minorHAnsi" w:eastAsia="Calibri" w:hAnsiTheme="minorHAnsi" w:cstheme="minorHAnsi"/>
          <w:color w:val="000000"/>
          <w:sz w:val="24"/>
          <w:szCs w:val="24"/>
        </w:rPr>
        <w:t xml:space="preserve">. </w:t>
      </w:r>
    </w:p>
    <w:p w14:paraId="0000002D" w14:textId="25EE2432" w:rsidR="00584C78" w:rsidRPr="003330B4" w:rsidRDefault="004221F3">
      <w:pPr>
        <w:jc w:val="center"/>
        <w:rPr>
          <w:rFonts w:asciiTheme="minorHAnsi" w:eastAsia="Calibri" w:hAnsiTheme="minorHAnsi" w:cstheme="minorHAnsi"/>
          <w:color w:val="000000"/>
          <w:sz w:val="24"/>
          <w:szCs w:val="24"/>
        </w:rPr>
      </w:pPr>
      <w:r>
        <w:rPr>
          <w:rFonts w:ascii="Calibri" w:eastAsia="Calibri" w:hAnsi="Calibri" w:cs="Calibri"/>
          <w:bCs/>
          <w:noProof/>
          <w:color w:val="000000"/>
          <w:sz w:val="24"/>
          <w:szCs w:val="24"/>
        </w:rPr>
        <w:drawing>
          <wp:inline distT="0" distB="0" distL="0" distR="0" wp14:anchorId="3BEF5E38" wp14:editId="71A6583F">
            <wp:extent cx="5191125" cy="22098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000002E" w14:textId="77777777" w:rsidR="00584C78" w:rsidRPr="003330B4" w:rsidRDefault="00836BE1">
      <w:pPr>
        <w:jc w:val="left"/>
        <w:rPr>
          <w:rFonts w:asciiTheme="minorHAnsi" w:eastAsia="Calibri" w:hAnsiTheme="minorHAnsi" w:cstheme="minorHAnsi"/>
          <w:color w:val="000000"/>
          <w:sz w:val="24"/>
          <w:szCs w:val="24"/>
        </w:rPr>
      </w:pPr>
      <w:r w:rsidRPr="003330B4">
        <w:rPr>
          <w:rFonts w:asciiTheme="minorHAnsi" w:eastAsia="Calibri" w:hAnsiTheme="minorHAnsi" w:cstheme="minorHAnsi"/>
          <w:color w:val="000000"/>
          <w:sz w:val="24"/>
          <w:szCs w:val="24"/>
        </w:rPr>
        <w:t>Να γράψετε στο τετράδιό σας:</w:t>
      </w:r>
    </w:p>
    <w:p w14:paraId="0000002F" w14:textId="0C76C1D8" w:rsidR="00584C78" w:rsidRPr="003330B4" w:rsidRDefault="00836BE1">
      <w:pPr>
        <w:numPr>
          <w:ilvl w:val="0"/>
          <w:numId w:val="1"/>
        </w:numPr>
        <w:pBdr>
          <w:top w:val="nil"/>
          <w:left w:val="nil"/>
          <w:bottom w:val="nil"/>
          <w:right w:val="nil"/>
          <w:between w:val="nil"/>
        </w:pBdr>
        <w:jc w:val="left"/>
        <w:rPr>
          <w:rFonts w:asciiTheme="minorHAnsi" w:eastAsia="Calibri" w:hAnsiTheme="minorHAnsi" w:cstheme="minorHAnsi"/>
          <w:color w:val="000000"/>
          <w:sz w:val="24"/>
          <w:szCs w:val="24"/>
        </w:rPr>
      </w:pPr>
      <w:r w:rsidRPr="003330B4">
        <w:rPr>
          <w:rFonts w:asciiTheme="minorHAnsi" w:eastAsia="Calibri" w:hAnsiTheme="minorHAnsi" w:cstheme="minorHAnsi"/>
          <w:color w:val="000000"/>
          <w:sz w:val="24"/>
          <w:szCs w:val="24"/>
        </w:rPr>
        <w:t xml:space="preserve">Την απόλυτη διαδρομή για τον φάκελο </w:t>
      </w:r>
      <w:proofErr w:type="spellStart"/>
      <w:r w:rsidR="0092043F" w:rsidRPr="0092043F">
        <w:rPr>
          <w:rFonts w:asciiTheme="minorHAnsi" w:eastAsia="Calibri" w:hAnsiTheme="minorHAnsi" w:cstheme="minorHAnsi"/>
          <w:i/>
          <w:iCs/>
          <w:color w:val="000000"/>
          <w:sz w:val="24"/>
          <w:szCs w:val="24"/>
        </w:rPr>
        <w:t>ΤάξηΑ</w:t>
      </w:r>
      <w:proofErr w:type="spellEnd"/>
      <w:r w:rsidRPr="003330B4">
        <w:rPr>
          <w:rFonts w:asciiTheme="minorHAnsi" w:eastAsia="Calibri" w:hAnsiTheme="minorHAnsi" w:cstheme="minorHAnsi"/>
          <w:color w:val="000000"/>
          <w:sz w:val="24"/>
          <w:szCs w:val="24"/>
        </w:rPr>
        <w:t>.</w:t>
      </w:r>
    </w:p>
    <w:p w14:paraId="00000030" w14:textId="77777777" w:rsidR="00584C78" w:rsidRPr="003330B4" w:rsidRDefault="00836BE1">
      <w:pPr>
        <w:numPr>
          <w:ilvl w:val="0"/>
          <w:numId w:val="1"/>
        </w:numPr>
        <w:pBdr>
          <w:top w:val="nil"/>
          <w:left w:val="nil"/>
          <w:bottom w:val="nil"/>
          <w:right w:val="nil"/>
          <w:between w:val="nil"/>
        </w:pBdr>
        <w:jc w:val="left"/>
        <w:rPr>
          <w:rFonts w:asciiTheme="minorHAnsi" w:eastAsia="Calibri" w:hAnsiTheme="minorHAnsi" w:cstheme="minorHAnsi"/>
          <w:color w:val="000000"/>
          <w:sz w:val="24"/>
          <w:szCs w:val="24"/>
        </w:rPr>
      </w:pPr>
      <w:r w:rsidRPr="003330B4">
        <w:rPr>
          <w:rFonts w:asciiTheme="minorHAnsi" w:eastAsia="Calibri" w:hAnsiTheme="minorHAnsi" w:cstheme="minorHAnsi"/>
          <w:color w:val="000000"/>
          <w:sz w:val="24"/>
          <w:szCs w:val="24"/>
        </w:rPr>
        <w:t xml:space="preserve">Την απόλυτη διαδρομή για τον φάκελο </w:t>
      </w:r>
      <w:r w:rsidRPr="0092043F">
        <w:rPr>
          <w:rFonts w:asciiTheme="minorHAnsi" w:eastAsia="Calibri" w:hAnsiTheme="minorHAnsi" w:cstheme="minorHAnsi"/>
          <w:i/>
          <w:iCs/>
          <w:color w:val="000000"/>
          <w:sz w:val="24"/>
          <w:szCs w:val="24"/>
        </w:rPr>
        <w:t>Δίκτυα</w:t>
      </w:r>
      <w:r w:rsidRPr="003330B4">
        <w:rPr>
          <w:rFonts w:asciiTheme="minorHAnsi" w:eastAsia="Calibri" w:hAnsiTheme="minorHAnsi" w:cstheme="minorHAnsi"/>
          <w:color w:val="000000"/>
          <w:sz w:val="24"/>
          <w:szCs w:val="24"/>
        </w:rPr>
        <w:t>.</w:t>
      </w:r>
    </w:p>
    <w:p w14:paraId="00000031" w14:textId="7830B27B" w:rsidR="00584C78" w:rsidRPr="003330B4" w:rsidRDefault="00836BE1">
      <w:pPr>
        <w:numPr>
          <w:ilvl w:val="0"/>
          <w:numId w:val="1"/>
        </w:numPr>
        <w:pBdr>
          <w:top w:val="nil"/>
          <w:left w:val="nil"/>
          <w:bottom w:val="nil"/>
          <w:right w:val="nil"/>
          <w:between w:val="nil"/>
        </w:pBdr>
        <w:jc w:val="left"/>
        <w:rPr>
          <w:rFonts w:asciiTheme="minorHAnsi" w:eastAsia="Calibri" w:hAnsiTheme="minorHAnsi" w:cstheme="minorHAnsi"/>
          <w:color w:val="000000"/>
          <w:sz w:val="24"/>
          <w:szCs w:val="24"/>
        </w:rPr>
      </w:pPr>
      <w:r w:rsidRPr="003330B4">
        <w:rPr>
          <w:rFonts w:asciiTheme="minorHAnsi" w:eastAsia="Calibri" w:hAnsiTheme="minorHAnsi" w:cstheme="minorHAnsi"/>
          <w:color w:val="000000"/>
          <w:sz w:val="24"/>
          <w:szCs w:val="24"/>
        </w:rPr>
        <w:t xml:space="preserve">Την σχετική διαδρομή για τον φάκελο </w:t>
      </w:r>
      <w:r w:rsidRPr="009240AE">
        <w:rPr>
          <w:rFonts w:asciiTheme="minorHAnsi" w:eastAsia="Calibri" w:hAnsiTheme="minorHAnsi" w:cstheme="minorHAnsi"/>
          <w:i/>
          <w:iCs/>
          <w:color w:val="000000"/>
          <w:sz w:val="24"/>
          <w:szCs w:val="24"/>
        </w:rPr>
        <w:t>Προγραμματισμός</w:t>
      </w:r>
      <w:r w:rsidR="00BB2779">
        <w:rPr>
          <w:rFonts w:asciiTheme="minorHAnsi" w:eastAsia="Calibri" w:hAnsiTheme="minorHAnsi" w:cstheme="minorHAnsi"/>
          <w:i/>
          <w:iCs/>
          <w:color w:val="000000"/>
          <w:sz w:val="24"/>
          <w:szCs w:val="24"/>
        </w:rPr>
        <w:t>,</w:t>
      </w:r>
      <w:r w:rsidRPr="003330B4">
        <w:rPr>
          <w:rFonts w:asciiTheme="minorHAnsi" w:eastAsia="Calibri" w:hAnsiTheme="minorHAnsi" w:cstheme="minorHAnsi"/>
          <w:color w:val="000000"/>
          <w:sz w:val="24"/>
          <w:szCs w:val="24"/>
        </w:rPr>
        <w:t xml:space="preserve"> </w:t>
      </w:r>
      <w:sdt>
        <w:sdtPr>
          <w:rPr>
            <w:rFonts w:asciiTheme="minorHAnsi" w:hAnsiTheme="minorHAnsi" w:cstheme="minorHAnsi"/>
            <w:sz w:val="24"/>
            <w:szCs w:val="24"/>
          </w:rPr>
          <w:tag w:val="goog_rdk_0"/>
          <w:id w:val="421226069"/>
        </w:sdtPr>
        <w:sdtEndPr/>
        <w:sdtContent>
          <w:r w:rsidRPr="003330B4">
            <w:rPr>
              <w:rFonts w:asciiTheme="minorHAnsi" w:hAnsiTheme="minorHAnsi" w:cstheme="minorHAnsi"/>
              <w:sz w:val="24"/>
              <w:szCs w:val="24"/>
            </w:rPr>
            <w:t>αν ο τρέχων φάκελος είναι ο φάκελος</w:t>
          </w:r>
        </w:sdtContent>
      </w:sdt>
      <w:r w:rsidRPr="003330B4">
        <w:rPr>
          <w:rFonts w:asciiTheme="minorHAnsi" w:eastAsia="Calibri" w:hAnsiTheme="minorHAnsi" w:cstheme="minorHAnsi"/>
          <w:color w:val="000000"/>
          <w:sz w:val="24"/>
          <w:szCs w:val="24"/>
        </w:rPr>
        <w:t xml:space="preserve"> </w:t>
      </w:r>
      <w:r w:rsidRPr="009240AE">
        <w:rPr>
          <w:rFonts w:asciiTheme="minorHAnsi" w:eastAsia="Calibri" w:hAnsiTheme="minorHAnsi" w:cstheme="minorHAnsi"/>
          <w:i/>
          <w:iCs/>
          <w:color w:val="000000"/>
          <w:sz w:val="24"/>
          <w:szCs w:val="24"/>
        </w:rPr>
        <w:t>Λειτουργικά</w:t>
      </w:r>
      <w:r w:rsidRPr="003330B4">
        <w:rPr>
          <w:rFonts w:asciiTheme="minorHAnsi" w:eastAsia="Calibri" w:hAnsiTheme="minorHAnsi" w:cstheme="minorHAnsi"/>
          <w:color w:val="000000"/>
          <w:sz w:val="24"/>
          <w:szCs w:val="24"/>
        </w:rPr>
        <w:t>.</w:t>
      </w:r>
    </w:p>
    <w:p w14:paraId="00000034" w14:textId="5046C567" w:rsidR="00584C78" w:rsidRPr="003330B4" w:rsidRDefault="00836BE1" w:rsidP="00877611">
      <w:pPr>
        <w:pBdr>
          <w:top w:val="nil"/>
          <w:left w:val="nil"/>
          <w:bottom w:val="nil"/>
          <w:right w:val="nil"/>
          <w:between w:val="nil"/>
        </w:pBdr>
        <w:ind w:left="7200" w:firstLine="720"/>
        <w:jc w:val="center"/>
        <w:rPr>
          <w:rFonts w:asciiTheme="minorHAnsi" w:eastAsia="Calibri" w:hAnsiTheme="minorHAnsi" w:cstheme="minorHAnsi"/>
          <w:color w:val="000000"/>
          <w:sz w:val="24"/>
          <w:szCs w:val="24"/>
        </w:rPr>
      </w:pPr>
      <w:r w:rsidRPr="003330B4">
        <w:rPr>
          <w:rFonts w:asciiTheme="minorHAnsi" w:eastAsia="Calibri" w:hAnsiTheme="minorHAnsi" w:cstheme="minorHAnsi"/>
          <w:b/>
          <w:color w:val="000000"/>
          <w:sz w:val="24"/>
          <w:szCs w:val="24"/>
        </w:rPr>
        <w:t>Μονάδες 1</w:t>
      </w:r>
      <w:r w:rsidR="0070161E">
        <w:rPr>
          <w:rFonts w:asciiTheme="minorHAnsi" w:eastAsia="Calibri" w:hAnsiTheme="minorHAnsi" w:cstheme="minorHAnsi"/>
          <w:b/>
          <w:color w:val="000000"/>
          <w:sz w:val="24"/>
          <w:szCs w:val="24"/>
        </w:rPr>
        <w:t>5</w:t>
      </w:r>
    </w:p>
    <w:sectPr w:rsidR="00584C78" w:rsidRPr="003330B4" w:rsidSect="00877611">
      <w:pgSz w:w="12240" w:h="15840"/>
      <w:pgMar w:top="993" w:right="1418" w:bottom="993"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B2537"/>
    <w:multiLevelType w:val="multilevel"/>
    <w:tmpl w:val="DBCE2A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EFD6471"/>
    <w:multiLevelType w:val="multilevel"/>
    <w:tmpl w:val="355EB2EC"/>
    <w:lvl w:ilvl="0">
      <w:start w:val="1"/>
      <w:numFmt w:val="decimal"/>
      <w:lvlText w:val="Α%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92150257">
    <w:abstractNumId w:val="0"/>
  </w:num>
  <w:num w:numId="2" w16cid:durableId="1896314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C78"/>
    <w:rsid w:val="00075F8A"/>
    <w:rsid w:val="001524D2"/>
    <w:rsid w:val="003330B4"/>
    <w:rsid w:val="004221F3"/>
    <w:rsid w:val="0042592A"/>
    <w:rsid w:val="004D5291"/>
    <w:rsid w:val="00584C78"/>
    <w:rsid w:val="005F0B7B"/>
    <w:rsid w:val="0070161E"/>
    <w:rsid w:val="00777888"/>
    <w:rsid w:val="00780885"/>
    <w:rsid w:val="00836BE1"/>
    <w:rsid w:val="00877611"/>
    <w:rsid w:val="0092043F"/>
    <w:rsid w:val="009240AE"/>
    <w:rsid w:val="00993923"/>
    <w:rsid w:val="00B059FC"/>
    <w:rsid w:val="00BB2779"/>
    <w:rsid w:val="00C0035D"/>
    <w:rsid w:val="00CB423E"/>
    <w:rsid w:val="00ED31F1"/>
    <w:rsid w:val="00FA306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ADE05"/>
  <w15:docId w15:val="{695E9383-FFBC-49FD-A939-95DD9EA07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Comic Sans MS" w:hAnsi="Comic Sans MS" w:cs="Comic Sans MS"/>
        <w:sz w:val="22"/>
        <w:szCs w:val="22"/>
        <w:lang w:val="el-GR" w:eastAsia="el-G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61C"/>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normaltextrun">
    <w:name w:val="normaltextrun"/>
    <w:basedOn w:val="DefaultParagraphFont"/>
    <w:rsid w:val="005E4A3E"/>
  </w:style>
  <w:style w:type="character" w:customStyle="1" w:styleId="eop">
    <w:name w:val="eop"/>
    <w:basedOn w:val="DefaultParagraphFont"/>
    <w:rsid w:val="005E4A3E"/>
  </w:style>
  <w:style w:type="table" w:styleId="TableGrid">
    <w:name w:val="Table Grid"/>
    <w:basedOn w:val="TableNormal"/>
    <w:uiPriority w:val="59"/>
    <w:rsid w:val="00092A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4F7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F77"/>
    <w:rPr>
      <w:rFonts w:ascii="Tahoma" w:hAnsi="Tahoma" w:cs="Tahoma"/>
      <w:sz w:val="16"/>
      <w:szCs w:val="16"/>
    </w:rPr>
  </w:style>
  <w:style w:type="paragraph" w:styleId="ListParagraph">
    <w:name w:val="List Paragraph"/>
    <w:basedOn w:val="Normal"/>
    <w:uiPriority w:val="34"/>
    <w:qFormat/>
    <w:rsid w:val="00A51BCC"/>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36BE1"/>
    <w:rPr>
      <w:b/>
      <w:bCs/>
    </w:rPr>
  </w:style>
  <w:style w:type="character" w:customStyle="1" w:styleId="CommentSubjectChar">
    <w:name w:val="Comment Subject Char"/>
    <w:basedOn w:val="CommentTextChar"/>
    <w:link w:val="CommentSubject"/>
    <w:uiPriority w:val="99"/>
    <w:semiHidden/>
    <w:rsid w:val="00836BE1"/>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201531">
      <w:bodyDiv w:val="1"/>
      <w:marLeft w:val="0"/>
      <w:marRight w:val="0"/>
      <w:marTop w:val="0"/>
      <w:marBottom w:val="0"/>
      <w:divBdr>
        <w:top w:val="none" w:sz="0" w:space="0" w:color="auto"/>
        <w:left w:val="none" w:sz="0" w:space="0" w:color="auto"/>
        <w:bottom w:val="none" w:sz="0" w:space="0" w:color="auto"/>
        <w:right w:val="none" w:sz="0" w:space="0" w:color="auto"/>
      </w:divBdr>
      <w:divsChild>
        <w:div w:id="205803832">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Colors" Target="diagrams/color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QuickStyle" Target="diagrams/quickStyle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B03878-B6D4-4FE4-8471-C287099D3B7D}" type="doc">
      <dgm:prSet loTypeId="urn:microsoft.com/office/officeart/2005/8/layout/hierarchy6" loCatId="hierarchy" qsTypeId="urn:microsoft.com/office/officeart/2005/8/quickstyle/simple1" qsCatId="simple" csTypeId="urn:microsoft.com/office/officeart/2005/8/colors/accent0_1" csCatId="mainScheme" phldr="1"/>
      <dgm:spPr/>
      <dgm:t>
        <a:bodyPr/>
        <a:lstStyle/>
        <a:p>
          <a:endParaRPr lang="el-GR"/>
        </a:p>
      </dgm:t>
    </dgm:pt>
    <dgm:pt modelId="{7EB75DC7-BC9F-4E0C-9DB6-2A5AD7DAA70F}">
      <dgm:prSet phldrT="[Text]" custT="1"/>
      <dgm:spPr/>
      <dgm:t>
        <a:bodyPr/>
        <a:lstStyle/>
        <a:p>
          <a:pPr algn="ctr"/>
          <a:r>
            <a:rPr lang="en-US" sz="1200"/>
            <a:t>C:</a:t>
          </a:r>
          <a:endParaRPr lang="el-GR" sz="1200"/>
        </a:p>
      </dgm:t>
    </dgm:pt>
    <dgm:pt modelId="{BB3B2C6C-E1A1-4ADB-BED4-7477CFFD8D9F}" type="parTrans" cxnId="{26891886-52FF-453D-B882-9EE7C4B6866D}">
      <dgm:prSet/>
      <dgm:spPr/>
      <dgm:t>
        <a:bodyPr/>
        <a:lstStyle/>
        <a:p>
          <a:pPr algn="ctr"/>
          <a:endParaRPr lang="el-GR"/>
        </a:p>
      </dgm:t>
    </dgm:pt>
    <dgm:pt modelId="{967C1FAC-BDBB-4405-AB05-5D0757FDCA30}" type="sibTrans" cxnId="{26891886-52FF-453D-B882-9EE7C4B6866D}">
      <dgm:prSet/>
      <dgm:spPr/>
      <dgm:t>
        <a:bodyPr/>
        <a:lstStyle/>
        <a:p>
          <a:pPr algn="ctr"/>
          <a:endParaRPr lang="el-GR"/>
        </a:p>
      </dgm:t>
    </dgm:pt>
    <dgm:pt modelId="{CDFF2E66-7239-4724-9B29-4A7EF18502AF}">
      <dgm:prSet phldrT="[Text]" custT="1"/>
      <dgm:spPr/>
      <dgm:t>
        <a:bodyPr/>
        <a:lstStyle/>
        <a:p>
          <a:pPr algn="ctr"/>
          <a:r>
            <a:rPr lang="el-GR" sz="1200"/>
            <a:t>ΤάξηΑ</a:t>
          </a:r>
        </a:p>
      </dgm:t>
    </dgm:pt>
    <dgm:pt modelId="{2145DF3D-3042-4D35-83CD-E82EF09C90F5}" type="parTrans" cxnId="{5CCC0A57-DE01-43AB-9AC3-8AE1213D71DE}">
      <dgm:prSet/>
      <dgm:spPr/>
      <dgm:t>
        <a:bodyPr/>
        <a:lstStyle/>
        <a:p>
          <a:pPr algn="ctr"/>
          <a:endParaRPr lang="el-GR"/>
        </a:p>
      </dgm:t>
    </dgm:pt>
    <dgm:pt modelId="{4156A39A-4F1B-4E2C-829E-507D3D60CDEC}" type="sibTrans" cxnId="{5CCC0A57-DE01-43AB-9AC3-8AE1213D71DE}">
      <dgm:prSet/>
      <dgm:spPr/>
      <dgm:t>
        <a:bodyPr/>
        <a:lstStyle/>
        <a:p>
          <a:pPr algn="ctr"/>
          <a:endParaRPr lang="el-GR"/>
        </a:p>
      </dgm:t>
    </dgm:pt>
    <dgm:pt modelId="{4DFA2462-80F1-469F-9EA2-DFF26A5CF134}">
      <dgm:prSet phldrT="[Text]" custT="1"/>
      <dgm:spPr/>
      <dgm:t>
        <a:bodyPr/>
        <a:lstStyle/>
        <a:p>
          <a:pPr algn="ctr"/>
          <a:r>
            <a:rPr lang="el-GR" sz="1200"/>
            <a:t>ΤάξηΒ</a:t>
          </a:r>
        </a:p>
      </dgm:t>
    </dgm:pt>
    <dgm:pt modelId="{687684EE-38D4-479C-95C2-8E1E31B2EC64}" type="parTrans" cxnId="{F3216E58-807B-4B20-8EB1-4849979D8FB5}">
      <dgm:prSet/>
      <dgm:spPr/>
      <dgm:t>
        <a:bodyPr/>
        <a:lstStyle/>
        <a:p>
          <a:pPr algn="ctr"/>
          <a:endParaRPr lang="el-GR"/>
        </a:p>
      </dgm:t>
    </dgm:pt>
    <dgm:pt modelId="{FD0D731C-94D4-461E-BCFC-2802FFF83774}" type="sibTrans" cxnId="{F3216E58-807B-4B20-8EB1-4849979D8FB5}">
      <dgm:prSet/>
      <dgm:spPr/>
      <dgm:t>
        <a:bodyPr/>
        <a:lstStyle/>
        <a:p>
          <a:pPr algn="ctr"/>
          <a:endParaRPr lang="el-GR"/>
        </a:p>
      </dgm:t>
    </dgm:pt>
    <dgm:pt modelId="{039A6FF1-2CE3-4C30-B06E-C582BC7DEE17}">
      <dgm:prSet phldrT="[Text]" custT="1"/>
      <dgm:spPr/>
      <dgm:t>
        <a:bodyPr/>
        <a:lstStyle/>
        <a:p>
          <a:pPr algn="ctr"/>
          <a:r>
            <a:rPr lang="el-GR" sz="1200"/>
            <a:t>Προγραμματισμός</a:t>
          </a:r>
        </a:p>
      </dgm:t>
    </dgm:pt>
    <dgm:pt modelId="{B09BCD7D-0FF2-4A8A-B890-FFAC9FEA9C71}" type="parTrans" cxnId="{05C2A16C-70AD-41F3-B7D1-FEC8722A2E0F}">
      <dgm:prSet/>
      <dgm:spPr/>
      <dgm:t>
        <a:bodyPr/>
        <a:lstStyle/>
        <a:p>
          <a:pPr algn="ctr"/>
          <a:endParaRPr lang="el-GR"/>
        </a:p>
      </dgm:t>
    </dgm:pt>
    <dgm:pt modelId="{6680480D-95BC-4752-B254-7E3FF60309A9}" type="sibTrans" cxnId="{05C2A16C-70AD-41F3-B7D1-FEC8722A2E0F}">
      <dgm:prSet/>
      <dgm:spPr/>
      <dgm:t>
        <a:bodyPr/>
        <a:lstStyle/>
        <a:p>
          <a:pPr algn="ctr"/>
          <a:endParaRPr lang="el-GR"/>
        </a:p>
      </dgm:t>
    </dgm:pt>
    <dgm:pt modelId="{CE2B391F-D5A7-4091-B7FC-727841D8AF20}">
      <dgm:prSet phldrT="[Text]" custT="1"/>
      <dgm:spPr/>
      <dgm:t>
        <a:bodyPr/>
        <a:lstStyle/>
        <a:p>
          <a:pPr algn="ctr"/>
          <a:r>
            <a:rPr lang="el-GR" sz="1200"/>
            <a:t>Λειτουργικά</a:t>
          </a:r>
        </a:p>
      </dgm:t>
    </dgm:pt>
    <dgm:pt modelId="{4C4ADA3F-EE79-4CEC-9FFA-FF454C3EAAA7}" type="parTrans" cxnId="{8C6DEE25-8686-4D9E-8575-415EC0AF0B1A}">
      <dgm:prSet/>
      <dgm:spPr/>
      <dgm:t>
        <a:bodyPr/>
        <a:lstStyle/>
        <a:p>
          <a:pPr algn="ctr"/>
          <a:endParaRPr lang="el-GR"/>
        </a:p>
      </dgm:t>
    </dgm:pt>
    <dgm:pt modelId="{BA47340C-F093-4613-A177-A4F51B873CC6}" type="sibTrans" cxnId="{8C6DEE25-8686-4D9E-8575-415EC0AF0B1A}">
      <dgm:prSet/>
      <dgm:spPr/>
      <dgm:t>
        <a:bodyPr/>
        <a:lstStyle/>
        <a:p>
          <a:pPr algn="ctr"/>
          <a:endParaRPr lang="el-GR"/>
        </a:p>
      </dgm:t>
    </dgm:pt>
    <dgm:pt modelId="{CF359E85-6C96-43E1-A068-1E234B02C6CC}">
      <dgm:prSet phldrT="[Text]" custT="1"/>
      <dgm:spPr/>
      <dgm:t>
        <a:bodyPr/>
        <a:lstStyle/>
        <a:p>
          <a:pPr algn="ctr"/>
          <a:r>
            <a:rPr lang="el-GR" sz="1200"/>
            <a:t>Δίκτυα</a:t>
          </a:r>
        </a:p>
      </dgm:t>
    </dgm:pt>
    <dgm:pt modelId="{0D2AF16F-BB22-4BD6-B47B-F153527B7B2A}" type="parTrans" cxnId="{B757739A-6DF3-4B31-8C4B-C9AE5D4BFBDD}">
      <dgm:prSet/>
      <dgm:spPr/>
      <dgm:t>
        <a:bodyPr/>
        <a:lstStyle/>
        <a:p>
          <a:endParaRPr lang="el-GR"/>
        </a:p>
      </dgm:t>
    </dgm:pt>
    <dgm:pt modelId="{0F19C894-6EFA-4CC3-B604-1125188C4654}" type="sibTrans" cxnId="{B757739A-6DF3-4B31-8C4B-C9AE5D4BFBDD}">
      <dgm:prSet/>
      <dgm:spPr/>
      <dgm:t>
        <a:bodyPr/>
        <a:lstStyle/>
        <a:p>
          <a:endParaRPr lang="el-GR"/>
        </a:p>
      </dgm:t>
    </dgm:pt>
    <dgm:pt modelId="{8577D23E-0E82-44A4-ADEA-A6253A2382AD}" type="pres">
      <dgm:prSet presAssocID="{07B03878-B6D4-4FE4-8471-C287099D3B7D}" presName="mainComposite" presStyleCnt="0">
        <dgm:presLayoutVars>
          <dgm:chPref val="1"/>
          <dgm:dir/>
          <dgm:animOne val="branch"/>
          <dgm:animLvl val="lvl"/>
          <dgm:resizeHandles val="exact"/>
        </dgm:presLayoutVars>
      </dgm:prSet>
      <dgm:spPr/>
    </dgm:pt>
    <dgm:pt modelId="{E70C4A4F-DA1D-4D67-9463-8905ADB6D447}" type="pres">
      <dgm:prSet presAssocID="{07B03878-B6D4-4FE4-8471-C287099D3B7D}" presName="hierFlow" presStyleCnt="0"/>
      <dgm:spPr/>
    </dgm:pt>
    <dgm:pt modelId="{AF720BD1-9246-41DE-98E2-7E1F35183767}" type="pres">
      <dgm:prSet presAssocID="{07B03878-B6D4-4FE4-8471-C287099D3B7D}" presName="hierChild1" presStyleCnt="0">
        <dgm:presLayoutVars>
          <dgm:chPref val="1"/>
          <dgm:animOne val="branch"/>
          <dgm:animLvl val="lvl"/>
        </dgm:presLayoutVars>
      </dgm:prSet>
      <dgm:spPr/>
    </dgm:pt>
    <dgm:pt modelId="{4A3055BC-0F3B-4487-8535-1B3CC5AE95C5}" type="pres">
      <dgm:prSet presAssocID="{7EB75DC7-BC9F-4E0C-9DB6-2A5AD7DAA70F}" presName="Name14" presStyleCnt="0"/>
      <dgm:spPr/>
    </dgm:pt>
    <dgm:pt modelId="{22306E67-BEDA-49A9-A6EB-F7DC302E4F3A}" type="pres">
      <dgm:prSet presAssocID="{7EB75DC7-BC9F-4E0C-9DB6-2A5AD7DAA70F}" presName="level1Shape" presStyleLbl="node0" presStyleIdx="0" presStyleCnt="1" custScaleX="127769" custScaleY="56417">
        <dgm:presLayoutVars>
          <dgm:chPref val="3"/>
        </dgm:presLayoutVars>
      </dgm:prSet>
      <dgm:spPr/>
    </dgm:pt>
    <dgm:pt modelId="{FE54A04C-D93E-44EE-806F-EF41422020D6}" type="pres">
      <dgm:prSet presAssocID="{7EB75DC7-BC9F-4E0C-9DB6-2A5AD7DAA70F}" presName="hierChild2" presStyleCnt="0"/>
      <dgm:spPr/>
    </dgm:pt>
    <dgm:pt modelId="{4391C031-FABE-4110-A815-3B83D10F4227}" type="pres">
      <dgm:prSet presAssocID="{2145DF3D-3042-4D35-83CD-E82EF09C90F5}" presName="Name19" presStyleLbl="parChTrans1D2" presStyleIdx="0" presStyleCnt="2"/>
      <dgm:spPr/>
    </dgm:pt>
    <dgm:pt modelId="{26A9F212-DF3D-4E54-BECF-2B36C291FDCB}" type="pres">
      <dgm:prSet presAssocID="{CDFF2E66-7239-4724-9B29-4A7EF18502AF}" presName="Name21" presStyleCnt="0"/>
      <dgm:spPr/>
    </dgm:pt>
    <dgm:pt modelId="{BDB46AD7-55E8-49F2-9FB0-EC1C4849031C}" type="pres">
      <dgm:prSet presAssocID="{CDFF2E66-7239-4724-9B29-4A7EF18502AF}" presName="level2Shape" presStyleLbl="node2" presStyleIdx="0" presStyleCnt="2" custScaleX="158327"/>
      <dgm:spPr/>
    </dgm:pt>
    <dgm:pt modelId="{3C571766-C1D9-4F70-8F61-E3714160A605}" type="pres">
      <dgm:prSet presAssocID="{CDFF2E66-7239-4724-9B29-4A7EF18502AF}" presName="hierChild3" presStyleCnt="0"/>
      <dgm:spPr/>
    </dgm:pt>
    <dgm:pt modelId="{D57E2ADE-03D3-41B3-A238-E6789EB966E2}" type="pres">
      <dgm:prSet presAssocID="{687684EE-38D4-479C-95C2-8E1E31B2EC64}" presName="Name19" presStyleLbl="parChTrans1D2" presStyleIdx="1" presStyleCnt="2"/>
      <dgm:spPr/>
    </dgm:pt>
    <dgm:pt modelId="{0BF88244-1AD7-45AD-AA8B-7BD0E770B194}" type="pres">
      <dgm:prSet presAssocID="{4DFA2462-80F1-469F-9EA2-DFF26A5CF134}" presName="Name21" presStyleCnt="0"/>
      <dgm:spPr/>
    </dgm:pt>
    <dgm:pt modelId="{E043FBF1-3C07-4F15-B1DD-C38D4FC9B410}" type="pres">
      <dgm:prSet presAssocID="{4DFA2462-80F1-469F-9EA2-DFF26A5CF134}" presName="level2Shape" presStyleLbl="node2" presStyleIdx="1" presStyleCnt="2" custScaleX="158327"/>
      <dgm:spPr/>
    </dgm:pt>
    <dgm:pt modelId="{566DA09B-E5FD-4B5E-ADDD-05F9CE26FE5D}" type="pres">
      <dgm:prSet presAssocID="{4DFA2462-80F1-469F-9EA2-DFF26A5CF134}" presName="hierChild3" presStyleCnt="0"/>
      <dgm:spPr/>
    </dgm:pt>
    <dgm:pt modelId="{5FE55459-43FE-48A7-A93B-A44C16D1BE84}" type="pres">
      <dgm:prSet presAssocID="{B09BCD7D-0FF2-4A8A-B890-FFAC9FEA9C71}" presName="Name19" presStyleLbl="parChTrans1D3" presStyleIdx="0" presStyleCnt="3"/>
      <dgm:spPr/>
    </dgm:pt>
    <dgm:pt modelId="{62DBE972-7128-4BB7-BA49-DB3329939C93}" type="pres">
      <dgm:prSet presAssocID="{039A6FF1-2CE3-4C30-B06E-C582BC7DEE17}" presName="Name21" presStyleCnt="0"/>
      <dgm:spPr/>
    </dgm:pt>
    <dgm:pt modelId="{F5C03EBC-76CF-487B-B373-369311745B04}" type="pres">
      <dgm:prSet presAssocID="{039A6FF1-2CE3-4C30-B06E-C582BC7DEE17}" presName="level2Shape" presStyleLbl="node3" presStyleIdx="0" presStyleCnt="3" custScaleX="158327"/>
      <dgm:spPr/>
    </dgm:pt>
    <dgm:pt modelId="{A4BA68B6-00A3-4F42-8B2C-8DF6281A8F04}" type="pres">
      <dgm:prSet presAssocID="{039A6FF1-2CE3-4C30-B06E-C582BC7DEE17}" presName="hierChild3" presStyleCnt="0"/>
      <dgm:spPr/>
    </dgm:pt>
    <dgm:pt modelId="{171458A0-DCCB-49AC-9A12-7AE66D0E8A5A}" type="pres">
      <dgm:prSet presAssocID="{4C4ADA3F-EE79-4CEC-9FFA-FF454C3EAAA7}" presName="Name19" presStyleLbl="parChTrans1D3" presStyleIdx="1" presStyleCnt="3"/>
      <dgm:spPr/>
    </dgm:pt>
    <dgm:pt modelId="{7C442EA8-3231-4CB9-83D8-073C337AA706}" type="pres">
      <dgm:prSet presAssocID="{CE2B391F-D5A7-4091-B7FC-727841D8AF20}" presName="Name21" presStyleCnt="0"/>
      <dgm:spPr/>
    </dgm:pt>
    <dgm:pt modelId="{17AF631A-F721-4030-87EB-26DBE91FA50E}" type="pres">
      <dgm:prSet presAssocID="{CE2B391F-D5A7-4091-B7FC-727841D8AF20}" presName="level2Shape" presStyleLbl="node3" presStyleIdx="1" presStyleCnt="3" custScaleX="158327"/>
      <dgm:spPr/>
    </dgm:pt>
    <dgm:pt modelId="{6E465274-CDB1-4605-8082-817B7A8455BC}" type="pres">
      <dgm:prSet presAssocID="{CE2B391F-D5A7-4091-B7FC-727841D8AF20}" presName="hierChild3" presStyleCnt="0"/>
      <dgm:spPr/>
    </dgm:pt>
    <dgm:pt modelId="{8758DE13-56C9-4536-9FA6-9180CAA791F9}" type="pres">
      <dgm:prSet presAssocID="{0D2AF16F-BB22-4BD6-B47B-F153527B7B2A}" presName="Name19" presStyleLbl="parChTrans1D3" presStyleIdx="2" presStyleCnt="3"/>
      <dgm:spPr/>
    </dgm:pt>
    <dgm:pt modelId="{09488076-5C77-4810-8038-97353839A5A3}" type="pres">
      <dgm:prSet presAssocID="{CF359E85-6C96-43E1-A068-1E234B02C6CC}" presName="Name21" presStyleCnt="0"/>
      <dgm:spPr/>
    </dgm:pt>
    <dgm:pt modelId="{C4CDD736-6B2F-4270-A62B-E21D4EC00E65}" type="pres">
      <dgm:prSet presAssocID="{CF359E85-6C96-43E1-A068-1E234B02C6CC}" presName="level2Shape" presStyleLbl="node3" presStyleIdx="2" presStyleCnt="3" custScaleX="158327"/>
      <dgm:spPr/>
    </dgm:pt>
    <dgm:pt modelId="{4A792702-6792-45A7-A54A-4A2CA94C3771}" type="pres">
      <dgm:prSet presAssocID="{CF359E85-6C96-43E1-A068-1E234B02C6CC}" presName="hierChild3" presStyleCnt="0"/>
      <dgm:spPr/>
    </dgm:pt>
    <dgm:pt modelId="{97C3E9BD-8F41-400B-968F-8DEF40292495}" type="pres">
      <dgm:prSet presAssocID="{07B03878-B6D4-4FE4-8471-C287099D3B7D}" presName="bgShapesFlow" presStyleCnt="0"/>
      <dgm:spPr/>
    </dgm:pt>
  </dgm:ptLst>
  <dgm:cxnLst>
    <dgm:cxn modelId="{9D8CE80C-474C-45E2-9119-7AA72F8B058B}" type="presOf" srcId="{CDFF2E66-7239-4724-9B29-4A7EF18502AF}" destId="{BDB46AD7-55E8-49F2-9FB0-EC1C4849031C}" srcOrd="0" destOrd="0" presId="urn:microsoft.com/office/officeart/2005/8/layout/hierarchy6"/>
    <dgm:cxn modelId="{8C6DEE25-8686-4D9E-8575-415EC0AF0B1A}" srcId="{4DFA2462-80F1-469F-9EA2-DFF26A5CF134}" destId="{CE2B391F-D5A7-4091-B7FC-727841D8AF20}" srcOrd="1" destOrd="0" parTransId="{4C4ADA3F-EE79-4CEC-9FFA-FF454C3EAAA7}" sibTransId="{BA47340C-F093-4613-A177-A4F51B873CC6}"/>
    <dgm:cxn modelId="{05C2A16C-70AD-41F3-B7D1-FEC8722A2E0F}" srcId="{4DFA2462-80F1-469F-9EA2-DFF26A5CF134}" destId="{039A6FF1-2CE3-4C30-B06E-C582BC7DEE17}" srcOrd="0" destOrd="0" parTransId="{B09BCD7D-0FF2-4A8A-B890-FFAC9FEA9C71}" sibTransId="{6680480D-95BC-4752-B254-7E3FF60309A9}"/>
    <dgm:cxn modelId="{6F8DA775-D36F-4F7C-9B63-4F3FB88EBC38}" type="presOf" srcId="{07B03878-B6D4-4FE4-8471-C287099D3B7D}" destId="{8577D23E-0E82-44A4-ADEA-A6253A2382AD}" srcOrd="0" destOrd="0" presId="urn:microsoft.com/office/officeart/2005/8/layout/hierarchy6"/>
    <dgm:cxn modelId="{5CCC0A57-DE01-43AB-9AC3-8AE1213D71DE}" srcId="{7EB75DC7-BC9F-4E0C-9DB6-2A5AD7DAA70F}" destId="{CDFF2E66-7239-4724-9B29-4A7EF18502AF}" srcOrd="0" destOrd="0" parTransId="{2145DF3D-3042-4D35-83CD-E82EF09C90F5}" sibTransId="{4156A39A-4F1B-4E2C-829E-507D3D60CDEC}"/>
    <dgm:cxn modelId="{F3216E58-807B-4B20-8EB1-4849979D8FB5}" srcId="{7EB75DC7-BC9F-4E0C-9DB6-2A5AD7DAA70F}" destId="{4DFA2462-80F1-469F-9EA2-DFF26A5CF134}" srcOrd="1" destOrd="0" parTransId="{687684EE-38D4-479C-95C2-8E1E31B2EC64}" sibTransId="{FD0D731C-94D4-461E-BCFC-2802FFF83774}"/>
    <dgm:cxn modelId="{FBC6BC58-822A-4C1E-B463-A10E58429EE8}" type="presOf" srcId="{4DFA2462-80F1-469F-9EA2-DFF26A5CF134}" destId="{E043FBF1-3C07-4F15-B1DD-C38D4FC9B410}" srcOrd="0" destOrd="0" presId="urn:microsoft.com/office/officeart/2005/8/layout/hierarchy6"/>
    <dgm:cxn modelId="{15D2EE5A-DC72-428A-97FB-98683BC93861}" type="presOf" srcId="{B09BCD7D-0FF2-4A8A-B890-FFAC9FEA9C71}" destId="{5FE55459-43FE-48A7-A93B-A44C16D1BE84}" srcOrd="0" destOrd="0" presId="urn:microsoft.com/office/officeart/2005/8/layout/hierarchy6"/>
    <dgm:cxn modelId="{0A2C2480-1E80-473C-AEC4-CE8393EED6A2}" type="presOf" srcId="{039A6FF1-2CE3-4C30-B06E-C582BC7DEE17}" destId="{F5C03EBC-76CF-487B-B373-369311745B04}" srcOrd="0" destOrd="0" presId="urn:microsoft.com/office/officeart/2005/8/layout/hierarchy6"/>
    <dgm:cxn modelId="{26891886-52FF-453D-B882-9EE7C4B6866D}" srcId="{07B03878-B6D4-4FE4-8471-C287099D3B7D}" destId="{7EB75DC7-BC9F-4E0C-9DB6-2A5AD7DAA70F}" srcOrd="0" destOrd="0" parTransId="{BB3B2C6C-E1A1-4ADB-BED4-7477CFFD8D9F}" sibTransId="{967C1FAC-BDBB-4405-AB05-5D0757FDCA30}"/>
    <dgm:cxn modelId="{2B27AD87-9B4B-46F3-B043-4A67A15C5446}" type="presOf" srcId="{0D2AF16F-BB22-4BD6-B47B-F153527B7B2A}" destId="{8758DE13-56C9-4536-9FA6-9180CAA791F9}" srcOrd="0" destOrd="0" presId="urn:microsoft.com/office/officeart/2005/8/layout/hierarchy6"/>
    <dgm:cxn modelId="{A875F28E-117C-44E7-B087-D263002D5ADD}" type="presOf" srcId="{4C4ADA3F-EE79-4CEC-9FFA-FF454C3EAAA7}" destId="{171458A0-DCCB-49AC-9A12-7AE66D0E8A5A}" srcOrd="0" destOrd="0" presId="urn:microsoft.com/office/officeart/2005/8/layout/hierarchy6"/>
    <dgm:cxn modelId="{B757739A-6DF3-4B31-8C4B-C9AE5D4BFBDD}" srcId="{4DFA2462-80F1-469F-9EA2-DFF26A5CF134}" destId="{CF359E85-6C96-43E1-A068-1E234B02C6CC}" srcOrd="2" destOrd="0" parTransId="{0D2AF16F-BB22-4BD6-B47B-F153527B7B2A}" sibTransId="{0F19C894-6EFA-4CC3-B604-1125188C4654}"/>
    <dgm:cxn modelId="{FD101EA1-6353-4BC3-8DDC-7D4FCD3B3FA2}" type="presOf" srcId="{7EB75DC7-BC9F-4E0C-9DB6-2A5AD7DAA70F}" destId="{22306E67-BEDA-49A9-A6EB-F7DC302E4F3A}" srcOrd="0" destOrd="0" presId="urn:microsoft.com/office/officeart/2005/8/layout/hierarchy6"/>
    <dgm:cxn modelId="{BE7C88BD-68AF-439D-A03A-FEFA4B57B232}" type="presOf" srcId="{CE2B391F-D5A7-4091-B7FC-727841D8AF20}" destId="{17AF631A-F721-4030-87EB-26DBE91FA50E}" srcOrd="0" destOrd="0" presId="urn:microsoft.com/office/officeart/2005/8/layout/hierarchy6"/>
    <dgm:cxn modelId="{A635FEDC-D43C-4A3C-BC35-F8189EEAF776}" type="presOf" srcId="{687684EE-38D4-479C-95C2-8E1E31B2EC64}" destId="{D57E2ADE-03D3-41B3-A238-E6789EB966E2}" srcOrd="0" destOrd="0" presId="urn:microsoft.com/office/officeart/2005/8/layout/hierarchy6"/>
    <dgm:cxn modelId="{F484FEF4-316C-44B4-80BB-C663B9A060F5}" type="presOf" srcId="{CF359E85-6C96-43E1-A068-1E234B02C6CC}" destId="{C4CDD736-6B2F-4270-A62B-E21D4EC00E65}" srcOrd="0" destOrd="0" presId="urn:microsoft.com/office/officeart/2005/8/layout/hierarchy6"/>
    <dgm:cxn modelId="{B0421BFF-EB1F-4637-933A-771E587648F3}" type="presOf" srcId="{2145DF3D-3042-4D35-83CD-E82EF09C90F5}" destId="{4391C031-FABE-4110-A815-3B83D10F4227}" srcOrd="0" destOrd="0" presId="urn:microsoft.com/office/officeart/2005/8/layout/hierarchy6"/>
    <dgm:cxn modelId="{0C7915F7-A942-49E9-B7F9-3F02800441F0}" type="presParOf" srcId="{8577D23E-0E82-44A4-ADEA-A6253A2382AD}" destId="{E70C4A4F-DA1D-4D67-9463-8905ADB6D447}" srcOrd="0" destOrd="0" presId="urn:microsoft.com/office/officeart/2005/8/layout/hierarchy6"/>
    <dgm:cxn modelId="{91B0E56B-A0C3-4F26-AC88-603C0587AE85}" type="presParOf" srcId="{E70C4A4F-DA1D-4D67-9463-8905ADB6D447}" destId="{AF720BD1-9246-41DE-98E2-7E1F35183767}" srcOrd="0" destOrd="0" presId="urn:microsoft.com/office/officeart/2005/8/layout/hierarchy6"/>
    <dgm:cxn modelId="{B8DC898D-3258-4B23-B935-5EF1C392B90A}" type="presParOf" srcId="{AF720BD1-9246-41DE-98E2-7E1F35183767}" destId="{4A3055BC-0F3B-4487-8535-1B3CC5AE95C5}" srcOrd="0" destOrd="0" presId="urn:microsoft.com/office/officeart/2005/8/layout/hierarchy6"/>
    <dgm:cxn modelId="{75F2B60D-627B-43C9-89E0-CE896A9E5697}" type="presParOf" srcId="{4A3055BC-0F3B-4487-8535-1B3CC5AE95C5}" destId="{22306E67-BEDA-49A9-A6EB-F7DC302E4F3A}" srcOrd="0" destOrd="0" presId="urn:microsoft.com/office/officeart/2005/8/layout/hierarchy6"/>
    <dgm:cxn modelId="{2FE1EB44-64ED-4DC4-8D63-A9FBDEE93364}" type="presParOf" srcId="{4A3055BC-0F3B-4487-8535-1B3CC5AE95C5}" destId="{FE54A04C-D93E-44EE-806F-EF41422020D6}" srcOrd="1" destOrd="0" presId="urn:microsoft.com/office/officeart/2005/8/layout/hierarchy6"/>
    <dgm:cxn modelId="{FB073171-5743-4B21-BB61-FAB637F0FC06}" type="presParOf" srcId="{FE54A04C-D93E-44EE-806F-EF41422020D6}" destId="{4391C031-FABE-4110-A815-3B83D10F4227}" srcOrd="0" destOrd="0" presId="urn:microsoft.com/office/officeart/2005/8/layout/hierarchy6"/>
    <dgm:cxn modelId="{1F008173-D39A-40A8-8867-769D3666CB7F}" type="presParOf" srcId="{FE54A04C-D93E-44EE-806F-EF41422020D6}" destId="{26A9F212-DF3D-4E54-BECF-2B36C291FDCB}" srcOrd="1" destOrd="0" presId="urn:microsoft.com/office/officeart/2005/8/layout/hierarchy6"/>
    <dgm:cxn modelId="{16A1671E-3308-4E9A-9262-BB34DC1111CD}" type="presParOf" srcId="{26A9F212-DF3D-4E54-BECF-2B36C291FDCB}" destId="{BDB46AD7-55E8-49F2-9FB0-EC1C4849031C}" srcOrd="0" destOrd="0" presId="urn:microsoft.com/office/officeart/2005/8/layout/hierarchy6"/>
    <dgm:cxn modelId="{894E06B5-BF90-4A58-A43D-DF884AD47D6B}" type="presParOf" srcId="{26A9F212-DF3D-4E54-BECF-2B36C291FDCB}" destId="{3C571766-C1D9-4F70-8F61-E3714160A605}" srcOrd="1" destOrd="0" presId="urn:microsoft.com/office/officeart/2005/8/layout/hierarchy6"/>
    <dgm:cxn modelId="{E5964170-126B-42E4-9E32-22288F1F535D}" type="presParOf" srcId="{FE54A04C-D93E-44EE-806F-EF41422020D6}" destId="{D57E2ADE-03D3-41B3-A238-E6789EB966E2}" srcOrd="2" destOrd="0" presId="urn:microsoft.com/office/officeart/2005/8/layout/hierarchy6"/>
    <dgm:cxn modelId="{BD6724A5-3E62-459D-B4F5-0204B9CC38D5}" type="presParOf" srcId="{FE54A04C-D93E-44EE-806F-EF41422020D6}" destId="{0BF88244-1AD7-45AD-AA8B-7BD0E770B194}" srcOrd="3" destOrd="0" presId="urn:microsoft.com/office/officeart/2005/8/layout/hierarchy6"/>
    <dgm:cxn modelId="{BD82557A-BBA3-4D13-A628-E0E40323DFD0}" type="presParOf" srcId="{0BF88244-1AD7-45AD-AA8B-7BD0E770B194}" destId="{E043FBF1-3C07-4F15-B1DD-C38D4FC9B410}" srcOrd="0" destOrd="0" presId="urn:microsoft.com/office/officeart/2005/8/layout/hierarchy6"/>
    <dgm:cxn modelId="{2B66A478-B409-4769-985D-242C97453B7A}" type="presParOf" srcId="{0BF88244-1AD7-45AD-AA8B-7BD0E770B194}" destId="{566DA09B-E5FD-4B5E-ADDD-05F9CE26FE5D}" srcOrd="1" destOrd="0" presId="urn:microsoft.com/office/officeart/2005/8/layout/hierarchy6"/>
    <dgm:cxn modelId="{389CDE4A-373B-4901-8087-0A338244AC79}" type="presParOf" srcId="{566DA09B-E5FD-4B5E-ADDD-05F9CE26FE5D}" destId="{5FE55459-43FE-48A7-A93B-A44C16D1BE84}" srcOrd="0" destOrd="0" presId="urn:microsoft.com/office/officeart/2005/8/layout/hierarchy6"/>
    <dgm:cxn modelId="{E8A98833-94B3-45C7-BD6C-1CB610CE4662}" type="presParOf" srcId="{566DA09B-E5FD-4B5E-ADDD-05F9CE26FE5D}" destId="{62DBE972-7128-4BB7-BA49-DB3329939C93}" srcOrd="1" destOrd="0" presId="urn:microsoft.com/office/officeart/2005/8/layout/hierarchy6"/>
    <dgm:cxn modelId="{125B327F-1FFA-458E-BD86-1AEF8C2D6B40}" type="presParOf" srcId="{62DBE972-7128-4BB7-BA49-DB3329939C93}" destId="{F5C03EBC-76CF-487B-B373-369311745B04}" srcOrd="0" destOrd="0" presId="urn:microsoft.com/office/officeart/2005/8/layout/hierarchy6"/>
    <dgm:cxn modelId="{973DA798-4A29-4C9E-BBE4-F1620460A810}" type="presParOf" srcId="{62DBE972-7128-4BB7-BA49-DB3329939C93}" destId="{A4BA68B6-00A3-4F42-8B2C-8DF6281A8F04}" srcOrd="1" destOrd="0" presId="urn:microsoft.com/office/officeart/2005/8/layout/hierarchy6"/>
    <dgm:cxn modelId="{01E96506-28FB-4E04-939A-EA04C77D9354}" type="presParOf" srcId="{566DA09B-E5FD-4B5E-ADDD-05F9CE26FE5D}" destId="{171458A0-DCCB-49AC-9A12-7AE66D0E8A5A}" srcOrd="2" destOrd="0" presId="urn:microsoft.com/office/officeart/2005/8/layout/hierarchy6"/>
    <dgm:cxn modelId="{C950FCEB-2DE1-48D5-A67E-B0E1BA825BD8}" type="presParOf" srcId="{566DA09B-E5FD-4B5E-ADDD-05F9CE26FE5D}" destId="{7C442EA8-3231-4CB9-83D8-073C337AA706}" srcOrd="3" destOrd="0" presId="urn:microsoft.com/office/officeart/2005/8/layout/hierarchy6"/>
    <dgm:cxn modelId="{6C3DB5C1-0740-49FF-B32D-8F52EA191D14}" type="presParOf" srcId="{7C442EA8-3231-4CB9-83D8-073C337AA706}" destId="{17AF631A-F721-4030-87EB-26DBE91FA50E}" srcOrd="0" destOrd="0" presId="urn:microsoft.com/office/officeart/2005/8/layout/hierarchy6"/>
    <dgm:cxn modelId="{195526B0-145B-4AA9-B04A-CE5F04717210}" type="presParOf" srcId="{7C442EA8-3231-4CB9-83D8-073C337AA706}" destId="{6E465274-CDB1-4605-8082-817B7A8455BC}" srcOrd="1" destOrd="0" presId="urn:microsoft.com/office/officeart/2005/8/layout/hierarchy6"/>
    <dgm:cxn modelId="{BAF1B171-5516-4356-93DA-AEA0879E29CC}" type="presParOf" srcId="{566DA09B-E5FD-4B5E-ADDD-05F9CE26FE5D}" destId="{8758DE13-56C9-4536-9FA6-9180CAA791F9}" srcOrd="4" destOrd="0" presId="urn:microsoft.com/office/officeart/2005/8/layout/hierarchy6"/>
    <dgm:cxn modelId="{1C1B4ACE-2849-4915-8C81-C9A6DEA7149C}" type="presParOf" srcId="{566DA09B-E5FD-4B5E-ADDD-05F9CE26FE5D}" destId="{09488076-5C77-4810-8038-97353839A5A3}" srcOrd="5" destOrd="0" presId="urn:microsoft.com/office/officeart/2005/8/layout/hierarchy6"/>
    <dgm:cxn modelId="{8F987714-A473-4BAE-804E-608CB7001506}" type="presParOf" srcId="{09488076-5C77-4810-8038-97353839A5A3}" destId="{C4CDD736-6B2F-4270-A62B-E21D4EC00E65}" srcOrd="0" destOrd="0" presId="urn:microsoft.com/office/officeart/2005/8/layout/hierarchy6"/>
    <dgm:cxn modelId="{5A86C0E7-87CC-4618-987B-1576C567034A}" type="presParOf" srcId="{09488076-5C77-4810-8038-97353839A5A3}" destId="{4A792702-6792-45A7-A54A-4A2CA94C3771}" srcOrd="1" destOrd="0" presId="urn:microsoft.com/office/officeart/2005/8/layout/hierarchy6"/>
    <dgm:cxn modelId="{ABD1D142-8A23-4922-B273-5A4C6AD64625}" type="presParOf" srcId="{8577D23E-0E82-44A4-ADEA-A6253A2382AD}" destId="{97C3E9BD-8F41-400B-968F-8DEF40292495}"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306E67-BEDA-49A9-A6EB-F7DC302E4F3A}">
      <dsp:nvSpPr>
        <dsp:cNvPr id="0" name=""/>
        <dsp:cNvSpPr/>
      </dsp:nvSpPr>
      <dsp:spPr>
        <a:xfrm>
          <a:off x="1109622" y="50588"/>
          <a:ext cx="1201262" cy="35361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C:</a:t>
          </a:r>
          <a:endParaRPr lang="el-GR" sz="1200" kern="1200"/>
        </a:p>
      </dsp:txBody>
      <dsp:txXfrm>
        <a:off x="1119979" y="60945"/>
        <a:ext cx="1180548" cy="332901"/>
      </dsp:txXfrm>
    </dsp:sp>
    <dsp:sp modelId="{4391C031-FABE-4110-A815-3B83D10F4227}">
      <dsp:nvSpPr>
        <dsp:cNvPr id="0" name=""/>
        <dsp:cNvSpPr/>
      </dsp:nvSpPr>
      <dsp:spPr>
        <a:xfrm>
          <a:off x="824944" y="404203"/>
          <a:ext cx="885308" cy="250715"/>
        </a:xfrm>
        <a:custGeom>
          <a:avLst/>
          <a:gdLst/>
          <a:ahLst/>
          <a:cxnLst/>
          <a:rect l="0" t="0" r="0" b="0"/>
          <a:pathLst>
            <a:path>
              <a:moveTo>
                <a:pt x="885308" y="0"/>
              </a:moveTo>
              <a:lnTo>
                <a:pt x="885308" y="125357"/>
              </a:lnTo>
              <a:lnTo>
                <a:pt x="0" y="125357"/>
              </a:lnTo>
              <a:lnTo>
                <a:pt x="0" y="25071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B46AD7-55E8-49F2-9FB0-EC1C4849031C}">
      <dsp:nvSpPr>
        <dsp:cNvPr id="0" name=""/>
        <dsp:cNvSpPr/>
      </dsp:nvSpPr>
      <dsp:spPr>
        <a:xfrm>
          <a:off x="80663" y="654919"/>
          <a:ext cx="1488563" cy="62678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l-GR" sz="1200" kern="1200"/>
            <a:t>ΤάξηΑ</a:t>
          </a:r>
        </a:p>
      </dsp:txBody>
      <dsp:txXfrm>
        <a:off x="99021" y="673277"/>
        <a:ext cx="1451847" cy="590072"/>
      </dsp:txXfrm>
    </dsp:sp>
    <dsp:sp modelId="{D57E2ADE-03D3-41B3-A238-E6789EB966E2}">
      <dsp:nvSpPr>
        <dsp:cNvPr id="0" name=""/>
        <dsp:cNvSpPr/>
      </dsp:nvSpPr>
      <dsp:spPr>
        <a:xfrm>
          <a:off x="1710253" y="404203"/>
          <a:ext cx="885308" cy="250715"/>
        </a:xfrm>
        <a:custGeom>
          <a:avLst/>
          <a:gdLst/>
          <a:ahLst/>
          <a:cxnLst/>
          <a:rect l="0" t="0" r="0" b="0"/>
          <a:pathLst>
            <a:path>
              <a:moveTo>
                <a:pt x="0" y="0"/>
              </a:moveTo>
              <a:lnTo>
                <a:pt x="0" y="125357"/>
              </a:lnTo>
              <a:lnTo>
                <a:pt x="885308" y="125357"/>
              </a:lnTo>
              <a:lnTo>
                <a:pt x="885308" y="25071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43FBF1-3C07-4F15-B1DD-C38D4FC9B410}">
      <dsp:nvSpPr>
        <dsp:cNvPr id="0" name=""/>
        <dsp:cNvSpPr/>
      </dsp:nvSpPr>
      <dsp:spPr>
        <a:xfrm>
          <a:off x="1851280" y="654919"/>
          <a:ext cx="1488563" cy="62678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l-GR" sz="1200" kern="1200"/>
            <a:t>ΤάξηΒ</a:t>
          </a:r>
        </a:p>
      </dsp:txBody>
      <dsp:txXfrm>
        <a:off x="1869638" y="673277"/>
        <a:ext cx="1451847" cy="590072"/>
      </dsp:txXfrm>
    </dsp:sp>
    <dsp:sp modelId="{5FE55459-43FE-48A7-A93B-A44C16D1BE84}">
      <dsp:nvSpPr>
        <dsp:cNvPr id="0" name=""/>
        <dsp:cNvSpPr/>
      </dsp:nvSpPr>
      <dsp:spPr>
        <a:xfrm>
          <a:off x="824944" y="1281707"/>
          <a:ext cx="1770617" cy="250715"/>
        </a:xfrm>
        <a:custGeom>
          <a:avLst/>
          <a:gdLst/>
          <a:ahLst/>
          <a:cxnLst/>
          <a:rect l="0" t="0" r="0" b="0"/>
          <a:pathLst>
            <a:path>
              <a:moveTo>
                <a:pt x="1770617" y="0"/>
              </a:moveTo>
              <a:lnTo>
                <a:pt x="1770617" y="125357"/>
              </a:lnTo>
              <a:lnTo>
                <a:pt x="0" y="125357"/>
              </a:lnTo>
              <a:lnTo>
                <a:pt x="0" y="25071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C03EBC-76CF-487B-B373-369311745B04}">
      <dsp:nvSpPr>
        <dsp:cNvPr id="0" name=""/>
        <dsp:cNvSpPr/>
      </dsp:nvSpPr>
      <dsp:spPr>
        <a:xfrm>
          <a:off x="80663" y="1532423"/>
          <a:ext cx="1488563" cy="62678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l-GR" sz="1200" kern="1200"/>
            <a:t>Προγραμματισμός</a:t>
          </a:r>
        </a:p>
      </dsp:txBody>
      <dsp:txXfrm>
        <a:off x="99021" y="1550781"/>
        <a:ext cx="1451847" cy="590072"/>
      </dsp:txXfrm>
    </dsp:sp>
    <dsp:sp modelId="{171458A0-DCCB-49AC-9A12-7AE66D0E8A5A}">
      <dsp:nvSpPr>
        <dsp:cNvPr id="0" name=""/>
        <dsp:cNvSpPr/>
      </dsp:nvSpPr>
      <dsp:spPr>
        <a:xfrm>
          <a:off x="2549842" y="1281707"/>
          <a:ext cx="91440" cy="250715"/>
        </a:xfrm>
        <a:custGeom>
          <a:avLst/>
          <a:gdLst/>
          <a:ahLst/>
          <a:cxnLst/>
          <a:rect l="0" t="0" r="0" b="0"/>
          <a:pathLst>
            <a:path>
              <a:moveTo>
                <a:pt x="45720" y="0"/>
              </a:moveTo>
              <a:lnTo>
                <a:pt x="45720" y="25071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AF631A-F721-4030-87EB-26DBE91FA50E}">
      <dsp:nvSpPr>
        <dsp:cNvPr id="0" name=""/>
        <dsp:cNvSpPr/>
      </dsp:nvSpPr>
      <dsp:spPr>
        <a:xfrm>
          <a:off x="1851280" y="1532423"/>
          <a:ext cx="1488563" cy="62678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l-GR" sz="1200" kern="1200"/>
            <a:t>Λειτουργικά</a:t>
          </a:r>
        </a:p>
      </dsp:txBody>
      <dsp:txXfrm>
        <a:off x="1869638" y="1550781"/>
        <a:ext cx="1451847" cy="590072"/>
      </dsp:txXfrm>
    </dsp:sp>
    <dsp:sp modelId="{8758DE13-56C9-4536-9FA6-9180CAA791F9}">
      <dsp:nvSpPr>
        <dsp:cNvPr id="0" name=""/>
        <dsp:cNvSpPr/>
      </dsp:nvSpPr>
      <dsp:spPr>
        <a:xfrm>
          <a:off x="2595562" y="1281707"/>
          <a:ext cx="1770617" cy="250715"/>
        </a:xfrm>
        <a:custGeom>
          <a:avLst/>
          <a:gdLst/>
          <a:ahLst/>
          <a:cxnLst/>
          <a:rect l="0" t="0" r="0" b="0"/>
          <a:pathLst>
            <a:path>
              <a:moveTo>
                <a:pt x="0" y="0"/>
              </a:moveTo>
              <a:lnTo>
                <a:pt x="0" y="125357"/>
              </a:lnTo>
              <a:lnTo>
                <a:pt x="1770617" y="125357"/>
              </a:lnTo>
              <a:lnTo>
                <a:pt x="1770617" y="250715"/>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CDD736-6B2F-4270-A62B-E21D4EC00E65}">
      <dsp:nvSpPr>
        <dsp:cNvPr id="0" name=""/>
        <dsp:cNvSpPr/>
      </dsp:nvSpPr>
      <dsp:spPr>
        <a:xfrm>
          <a:off x="3621898" y="1532423"/>
          <a:ext cx="1488563" cy="62678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l-GR" sz="1200" kern="1200"/>
            <a:t>Δίκτυα</a:t>
          </a:r>
        </a:p>
      </dsp:txBody>
      <dsp:txXfrm>
        <a:off x="3640256" y="1550781"/>
        <a:ext cx="1451847" cy="59007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D6AA0CBB9E7349A7BDC9E3B9F7BA4A" ma:contentTypeVersion="4" ma:contentTypeDescription="Create a new document." ma:contentTypeScope="" ma:versionID="0374e1760d741f77a054237c26529191">
  <xsd:schema xmlns:xsd="http://www.w3.org/2001/XMLSchema" xmlns:xs="http://www.w3.org/2001/XMLSchema" xmlns:p="http://schemas.microsoft.com/office/2006/metadata/properties" xmlns:ns2="ce8adf22-2d67-4c53-87a6-8a699092bb9c" targetNamespace="http://schemas.microsoft.com/office/2006/metadata/properties" ma:root="true" ma:fieldsID="bf7c2c98bffd69dc105501f1e1c1c80c" ns2:_="">
    <xsd:import namespace="ce8adf22-2d67-4c53-87a6-8a699092bb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adf22-2d67-4c53-87a6-8a699092b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jpm+W99lCRfz7cB2bRbR3ZVCSPSA==">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</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5BCD51-A75E-41E9-BE40-AD3B311D0B67}">
  <ds:schemaRefs>
    <ds:schemaRef ds:uri="http://schemas.microsoft.com/sharepoint/v3/contenttype/forms"/>
  </ds:schemaRefs>
</ds:datastoreItem>
</file>

<file path=customXml/itemProps2.xml><?xml version="1.0" encoding="utf-8"?>
<ds:datastoreItem xmlns:ds="http://schemas.openxmlformats.org/officeDocument/2006/customXml" ds:itemID="{78DDCCC9-8C1E-42CA-8A17-A236C4330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adf22-2d67-4c53-87a6-8a699092bb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0C6F4255-1D24-4D42-B4CB-50B6141D4A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108</Words>
  <Characters>586</Characters>
  <DocSecurity>0</DocSecurity>
  <Lines>4</Lines>
  <Paragraphs>1</Paragraphs>
  <ScaleCrop>false</ScaleCrop>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2022-03-20T19:58:00Z</dcterms:created>
  <dcterms:modified xsi:type="dcterms:W3CDTF">2022-05-03T17:34:00Z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0x0101007ED6AA0CBB9E7349A7BDC9E3B9F7BA4A</vt:lpwstr>
  </property>
</Properties>
</file>