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5F6BC" w14:textId="77777777" w:rsidR="005E25B9" w:rsidRPr="005E25B9" w:rsidRDefault="005E25B9" w:rsidP="001610C4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299759CC" w14:textId="77777777" w:rsidR="009A419C" w:rsidRDefault="005E25B9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E85F2C">
        <w:rPr>
          <w:sz w:val="24"/>
          <w:szCs w:val="24"/>
        </w:rPr>
        <w:t xml:space="preserve"> </w:t>
      </w:r>
      <w:r w:rsidR="009A419C">
        <w:rPr>
          <w:sz w:val="24"/>
          <w:szCs w:val="24"/>
        </w:rPr>
        <w:t>Κατηγοριοποιείστε τα ακόλουθα είδη αρχείων ανάλογα</w:t>
      </w:r>
      <w:r w:rsidR="00711032">
        <w:rPr>
          <w:sz w:val="24"/>
          <w:szCs w:val="24"/>
        </w:rPr>
        <w:t xml:space="preserve"> με</w:t>
      </w:r>
      <w:r w:rsidR="009A419C">
        <w:rPr>
          <w:sz w:val="24"/>
          <w:szCs w:val="24"/>
        </w:rPr>
        <w:t xml:space="preserve"> το είδος της δευτερεύουσας μνή</w:t>
      </w:r>
      <w:r w:rsidR="009A419C">
        <w:rPr>
          <w:sz w:val="24"/>
          <w:szCs w:val="24"/>
        </w:rPr>
        <w:softHyphen/>
        <w:t>μης που είναι καταλληλότερο για την αποθήκευσή τους:</w:t>
      </w:r>
    </w:p>
    <w:tbl>
      <w:tblPr>
        <w:tblStyle w:val="a4"/>
        <w:tblW w:w="9173" w:type="dxa"/>
        <w:jc w:val="center"/>
        <w:tblLook w:val="04A0" w:firstRow="1" w:lastRow="0" w:firstColumn="1" w:lastColumn="0" w:noHBand="0" w:noVBand="1"/>
      </w:tblPr>
      <w:tblGrid>
        <w:gridCol w:w="5382"/>
        <w:gridCol w:w="3791"/>
      </w:tblGrid>
      <w:tr w:rsidR="009A419C" w:rsidRPr="00E93C1B" w14:paraId="52134C4D" w14:textId="77777777" w:rsidTr="00056F7D">
        <w:trPr>
          <w:jc w:val="center"/>
        </w:trPr>
        <w:tc>
          <w:tcPr>
            <w:tcW w:w="5382" w:type="dxa"/>
            <w:shd w:val="clear" w:color="auto" w:fill="F2F2F2" w:themeFill="background1" w:themeFillShade="F2"/>
          </w:tcPr>
          <w:p w14:paraId="2E5CB63C" w14:textId="77777777" w:rsidR="009A419C" w:rsidRPr="00E93C1B" w:rsidRDefault="009A419C" w:rsidP="001610C4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Αρχείο</w:t>
            </w:r>
          </w:p>
        </w:tc>
        <w:tc>
          <w:tcPr>
            <w:tcW w:w="3791" w:type="dxa"/>
            <w:shd w:val="clear" w:color="auto" w:fill="F2F2F2" w:themeFill="background1" w:themeFillShade="F2"/>
          </w:tcPr>
          <w:p w14:paraId="35C7EE72" w14:textId="77777777" w:rsidR="009A419C" w:rsidRPr="00E93C1B" w:rsidRDefault="009A419C" w:rsidP="001610C4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Μονάδα αποθήκευσης</w:t>
            </w:r>
          </w:p>
        </w:tc>
      </w:tr>
      <w:tr w:rsidR="009A419C" w14:paraId="4DF7AA59" w14:textId="77777777" w:rsidTr="00056F7D">
        <w:trPr>
          <w:jc w:val="center"/>
        </w:trPr>
        <w:tc>
          <w:tcPr>
            <w:tcW w:w="5382" w:type="dxa"/>
          </w:tcPr>
          <w:p w14:paraId="49630B5A" w14:textId="77777777" w:rsidR="009A419C" w:rsidRPr="00BF12D2" w:rsidRDefault="009A419C" w:rsidP="001610C4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(Α) Αρχεία </w:t>
            </w:r>
            <w:r w:rsidR="0085251F">
              <w:rPr>
                <w:sz w:val="24"/>
                <w:szCs w:val="24"/>
              </w:rPr>
              <w:t>εφαρμογών αυτοματισμού γραφείου</w:t>
            </w:r>
            <w:r>
              <w:rPr>
                <w:sz w:val="24"/>
                <w:szCs w:val="24"/>
              </w:rPr>
              <w:t xml:space="preserve"> που χρησιμοποιούνται </w:t>
            </w:r>
            <w:r w:rsidR="0085251F">
              <w:rPr>
                <w:sz w:val="24"/>
                <w:szCs w:val="24"/>
              </w:rPr>
              <w:t>στην καθημερινή εργασία μιας επιχείρησης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91" w:type="dxa"/>
          </w:tcPr>
          <w:p w14:paraId="77B74C51" w14:textId="77777777" w:rsidR="009A419C" w:rsidRPr="006C1D7B" w:rsidRDefault="009A419C" w:rsidP="001610C4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(1) Φθηνοί σκληροί δίσκοι μεγάλης χωρητικότητας</w:t>
            </w:r>
          </w:p>
        </w:tc>
      </w:tr>
      <w:tr w:rsidR="009A419C" w14:paraId="2D0A320D" w14:textId="77777777" w:rsidTr="00056F7D">
        <w:trPr>
          <w:jc w:val="center"/>
        </w:trPr>
        <w:tc>
          <w:tcPr>
            <w:tcW w:w="5382" w:type="dxa"/>
          </w:tcPr>
          <w:p w14:paraId="314EF9F7" w14:textId="77777777" w:rsidR="009A419C" w:rsidRPr="00783FD8" w:rsidRDefault="009A419C" w:rsidP="001610C4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(Β) Συλλογή κινηματογραφικών ταινιών υψηλής ανάλυσης</w:t>
            </w:r>
          </w:p>
        </w:tc>
        <w:tc>
          <w:tcPr>
            <w:tcW w:w="3791" w:type="dxa"/>
          </w:tcPr>
          <w:p w14:paraId="3DD84635" w14:textId="77777777" w:rsidR="009A419C" w:rsidRDefault="009A419C" w:rsidP="001610C4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(2) Μέσα αποθήκευσης που φυλάσ</w:t>
            </w:r>
            <w:r>
              <w:rPr>
                <w:sz w:val="24"/>
                <w:szCs w:val="24"/>
              </w:rPr>
              <w:softHyphen/>
              <w:t>σονται σε ασφαλή τοποθεσία</w:t>
            </w:r>
          </w:p>
        </w:tc>
      </w:tr>
      <w:tr w:rsidR="009A419C" w14:paraId="02995E7B" w14:textId="77777777" w:rsidTr="00056F7D">
        <w:trPr>
          <w:jc w:val="center"/>
        </w:trPr>
        <w:tc>
          <w:tcPr>
            <w:tcW w:w="5382" w:type="dxa"/>
          </w:tcPr>
          <w:p w14:paraId="7B2EEB8B" w14:textId="77777777" w:rsidR="009A419C" w:rsidRPr="00CB33C7" w:rsidRDefault="009A419C" w:rsidP="001610C4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 w:rsidRPr="00CB33C7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Γ) Αντίγραφο ασφαλείας των αρχείων μιας μεγάλης βάσης δεδομένων</w:t>
            </w:r>
          </w:p>
        </w:tc>
        <w:tc>
          <w:tcPr>
            <w:tcW w:w="3791" w:type="dxa"/>
          </w:tcPr>
          <w:p w14:paraId="520F36FF" w14:textId="77777777" w:rsidR="009A419C" w:rsidRDefault="009A419C" w:rsidP="001610C4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(3) Δίσκοι </w:t>
            </w:r>
            <w:r>
              <w:rPr>
                <w:sz w:val="24"/>
                <w:szCs w:val="24"/>
                <w:lang w:val="en-US"/>
              </w:rPr>
              <w:t xml:space="preserve">SSD </w:t>
            </w:r>
            <w:r>
              <w:rPr>
                <w:sz w:val="24"/>
                <w:szCs w:val="24"/>
              </w:rPr>
              <w:t>υψηλής ταχύτητας</w:t>
            </w:r>
          </w:p>
          <w:p w14:paraId="2CBDA616" w14:textId="77777777" w:rsidR="009A419C" w:rsidRPr="00013114" w:rsidRDefault="009A419C" w:rsidP="001610C4">
            <w:pPr>
              <w:tabs>
                <w:tab w:val="left" w:pos="567"/>
              </w:tabs>
              <w:spacing w:line="360" w:lineRule="auto"/>
              <w:rPr>
                <w:sz w:val="24"/>
                <w:szCs w:val="24"/>
              </w:rPr>
            </w:pPr>
          </w:p>
        </w:tc>
      </w:tr>
    </w:tbl>
    <w:p w14:paraId="50CA48E8" w14:textId="77777777" w:rsidR="00B663B6" w:rsidRDefault="00B203F1" w:rsidP="001610C4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 w:rsidR="00A67ABE">
        <w:rPr>
          <w:b/>
          <w:bCs/>
          <w:sz w:val="24"/>
          <w:szCs w:val="24"/>
        </w:rPr>
        <w:t xml:space="preserve"> </w:t>
      </w:r>
      <w:r w:rsidR="00B015A0">
        <w:rPr>
          <w:b/>
          <w:bCs/>
          <w:sz w:val="24"/>
          <w:szCs w:val="24"/>
        </w:rPr>
        <w:t>15</w:t>
      </w:r>
    </w:p>
    <w:p w14:paraId="7B5BDD46" w14:textId="77777777" w:rsidR="009A419C" w:rsidRDefault="00B663B6" w:rsidP="001610C4">
      <w:pPr>
        <w:spacing w:after="0" w:line="360" w:lineRule="auto"/>
        <w:jc w:val="both"/>
        <w:rPr>
          <w:sz w:val="24"/>
          <w:szCs w:val="24"/>
        </w:rPr>
      </w:pPr>
      <w:r w:rsidRPr="00B663B6">
        <w:rPr>
          <w:b/>
          <w:bCs/>
          <w:sz w:val="24"/>
          <w:szCs w:val="24"/>
        </w:rPr>
        <w:t xml:space="preserve">2.2 </w:t>
      </w:r>
      <w:r w:rsidR="009A419C">
        <w:rPr>
          <w:sz w:val="24"/>
          <w:szCs w:val="24"/>
        </w:rPr>
        <w:t xml:space="preserve">Χαρακτηρίστε τα παρακάτω ονόματα αρχείων για το Λειτουργικό Σύστημα </w:t>
      </w:r>
      <w:r w:rsidR="009A419C">
        <w:rPr>
          <w:sz w:val="24"/>
          <w:szCs w:val="24"/>
          <w:lang w:val="en-US"/>
        </w:rPr>
        <w:t>Windows</w:t>
      </w:r>
      <w:r w:rsidR="009A419C" w:rsidRPr="00953419">
        <w:rPr>
          <w:sz w:val="24"/>
          <w:szCs w:val="24"/>
        </w:rPr>
        <w:t xml:space="preserve"> </w:t>
      </w:r>
      <w:r w:rsidR="009A419C">
        <w:rPr>
          <w:sz w:val="24"/>
          <w:szCs w:val="24"/>
        </w:rPr>
        <w:t>με το γράμμα (Σ) αν πρόκειται για Σωστό όνομα αρχείου και το γράμμα (Λ) αν πρόκειται για λανθασμένο. Στην δεύτερη περίπτωση αιτιολογείστε την απάντησή σας.</w:t>
      </w:r>
    </w:p>
    <w:p w14:paraId="0E44B3FA" w14:textId="77777777" w:rsidR="009A419C" w:rsidRPr="00802E5C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document</w:t>
      </w:r>
      <w:r w:rsidRPr="00802E5C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txt</w:t>
      </w:r>
    </w:p>
    <w:p w14:paraId="7CB946DF" w14:textId="77777777" w:rsidR="009A419C" w:rsidRPr="00802E5C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</w:rPr>
      </w:pPr>
      <w:r w:rsidRPr="00802E5C">
        <w:rPr>
          <w:sz w:val="24"/>
          <w:szCs w:val="24"/>
        </w:rPr>
        <w:t xml:space="preserve">2. </w:t>
      </w:r>
      <w:r w:rsidRPr="00802E5C">
        <w:rPr>
          <w:sz w:val="24"/>
          <w:szCs w:val="24"/>
        </w:rPr>
        <w:tab/>
      </w:r>
      <w:r>
        <w:rPr>
          <w:sz w:val="24"/>
          <w:szCs w:val="24"/>
          <w:lang w:val="en-US"/>
        </w:rPr>
        <w:t>PRN</w:t>
      </w:r>
    </w:p>
    <w:p w14:paraId="6AE0DD08" w14:textId="77777777" w:rsidR="009A419C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  <w:lang w:val="en-US"/>
        </w:rPr>
      </w:pPr>
      <w:r w:rsidRPr="00802E5C">
        <w:rPr>
          <w:sz w:val="24"/>
          <w:szCs w:val="24"/>
        </w:rPr>
        <w:t xml:space="preserve">3. </w:t>
      </w:r>
      <w:r w:rsidRPr="00802E5C">
        <w:rPr>
          <w:sz w:val="24"/>
          <w:szCs w:val="24"/>
        </w:rPr>
        <w:tab/>
      </w:r>
      <w:r>
        <w:rPr>
          <w:sz w:val="24"/>
          <w:szCs w:val="24"/>
          <w:lang w:val="en-US"/>
        </w:rPr>
        <w:t>31-12-2021.jpg</w:t>
      </w:r>
    </w:p>
    <w:p w14:paraId="4F8C7E35" w14:textId="77777777" w:rsidR="009A419C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</w:t>
      </w:r>
      <w:r>
        <w:rPr>
          <w:sz w:val="24"/>
          <w:szCs w:val="24"/>
          <w:lang w:val="en-US"/>
        </w:rPr>
        <w:tab/>
        <w:t>31/12/2021.jpg</w:t>
      </w:r>
    </w:p>
    <w:p w14:paraId="5BD28C4C" w14:textId="77777777" w:rsidR="009A419C" w:rsidRDefault="009A419C" w:rsidP="001610C4">
      <w:pPr>
        <w:tabs>
          <w:tab w:val="left" w:pos="567"/>
        </w:tabs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</w:t>
      </w:r>
      <w:r>
        <w:rPr>
          <w:sz w:val="24"/>
          <w:szCs w:val="24"/>
          <w:lang w:val="en-US"/>
        </w:rPr>
        <w:tab/>
        <w:t>big_music_file.mp3</w:t>
      </w:r>
    </w:p>
    <w:p w14:paraId="375D1FAB" w14:textId="77777777" w:rsidR="009E032F" w:rsidRPr="002736E8" w:rsidRDefault="009E032F" w:rsidP="001610C4">
      <w:pPr>
        <w:spacing w:after="0" w:line="360" w:lineRule="auto"/>
        <w:jc w:val="right"/>
        <w:rPr>
          <w:b/>
          <w:bCs/>
          <w:sz w:val="24"/>
          <w:szCs w:val="24"/>
          <w:lang w:val="en-US"/>
        </w:rPr>
      </w:pPr>
      <w:r w:rsidRPr="00B203F1">
        <w:rPr>
          <w:b/>
          <w:bCs/>
          <w:sz w:val="24"/>
          <w:szCs w:val="24"/>
        </w:rPr>
        <w:t>Μονάδες</w:t>
      </w:r>
      <w:r w:rsidRPr="002736E8">
        <w:rPr>
          <w:b/>
          <w:bCs/>
          <w:sz w:val="24"/>
          <w:szCs w:val="24"/>
          <w:lang w:val="en-US"/>
        </w:rPr>
        <w:t xml:space="preserve"> </w:t>
      </w:r>
      <w:r w:rsidR="009A419C" w:rsidRPr="002736E8">
        <w:rPr>
          <w:b/>
          <w:bCs/>
          <w:sz w:val="24"/>
          <w:szCs w:val="24"/>
          <w:lang w:val="en-US"/>
        </w:rPr>
        <w:t>10</w:t>
      </w:r>
    </w:p>
    <w:p w14:paraId="0A94B7B8" w14:textId="77777777" w:rsidR="00AC561A" w:rsidRPr="007C67CF" w:rsidRDefault="00AC561A" w:rsidP="001610C4">
      <w:pPr>
        <w:spacing w:line="360" w:lineRule="auto"/>
        <w:rPr>
          <w:b/>
          <w:bCs/>
          <w:sz w:val="24"/>
          <w:szCs w:val="24"/>
          <w:lang w:val="en-US"/>
        </w:rPr>
      </w:pPr>
    </w:p>
    <w:sectPr w:rsidR="00AC561A" w:rsidRPr="007C67CF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B4E9E"/>
    <w:multiLevelType w:val="hybridMultilevel"/>
    <w:tmpl w:val="8632CBE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5662485">
    <w:abstractNumId w:val="1"/>
  </w:num>
  <w:num w:numId="2" w16cid:durableId="570895597">
    <w:abstractNumId w:val="0"/>
  </w:num>
  <w:num w:numId="3" w16cid:durableId="225143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485"/>
    <w:rsid w:val="00025802"/>
    <w:rsid w:val="001610C4"/>
    <w:rsid w:val="001D54FE"/>
    <w:rsid w:val="002736E8"/>
    <w:rsid w:val="00380A53"/>
    <w:rsid w:val="003F5FEA"/>
    <w:rsid w:val="0045692E"/>
    <w:rsid w:val="00465A16"/>
    <w:rsid w:val="005E25B9"/>
    <w:rsid w:val="005F57FE"/>
    <w:rsid w:val="00635013"/>
    <w:rsid w:val="00675551"/>
    <w:rsid w:val="006C6C33"/>
    <w:rsid w:val="006D6DE2"/>
    <w:rsid w:val="00711032"/>
    <w:rsid w:val="007C67CF"/>
    <w:rsid w:val="0085251F"/>
    <w:rsid w:val="008F212E"/>
    <w:rsid w:val="00962017"/>
    <w:rsid w:val="00970809"/>
    <w:rsid w:val="009A419C"/>
    <w:rsid w:val="009E032F"/>
    <w:rsid w:val="009F0485"/>
    <w:rsid w:val="00A03ADE"/>
    <w:rsid w:val="00A17AB3"/>
    <w:rsid w:val="00A33CDF"/>
    <w:rsid w:val="00A67ABE"/>
    <w:rsid w:val="00AC561A"/>
    <w:rsid w:val="00B015A0"/>
    <w:rsid w:val="00B203F1"/>
    <w:rsid w:val="00B27C42"/>
    <w:rsid w:val="00B663B6"/>
    <w:rsid w:val="00C95AAB"/>
    <w:rsid w:val="00D30797"/>
    <w:rsid w:val="00D565CE"/>
    <w:rsid w:val="00DD02F5"/>
    <w:rsid w:val="00E33485"/>
    <w:rsid w:val="00E85F2C"/>
    <w:rsid w:val="00EF1F40"/>
    <w:rsid w:val="00F208DD"/>
    <w:rsid w:val="00F438CF"/>
    <w:rsid w:val="00F867DA"/>
    <w:rsid w:val="00F92164"/>
    <w:rsid w:val="00FB1F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793AE"/>
  <w15:docId w15:val="{8D70FD2C-FE12-4FAC-88CC-B23F9203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E85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16</cp:revision>
  <dcterms:created xsi:type="dcterms:W3CDTF">2022-03-27T21:02:00Z</dcterms:created>
  <dcterms:modified xsi:type="dcterms:W3CDTF">2022-05-03T15:40:00Z</dcterms:modified>
</cp:coreProperties>
</file>