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202BEC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54211160" w14:textId="53527EAF" w:rsidR="00E85F2C" w:rsidRPr="00226739" w:rsidRDefault="005E25B9" w:rsidP="00202BE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E85F2C">
        <w:rPr>
          <w:sz w:val="24"/>
          <w:szCs w:val="24"/>
        </w:rPr>
        <w:t xml:space="preserve"> Ανοίγοντας την εξερεύνηση αρχείων των </w:t>
      </w:r>
      <w:r w:rsidR="00E85F2C">
        <w:rPr>
          <w:sz w:val="24"/>
          <w:szCs w:val="24"/>
          <w:lang w:val="en-US"/>
        </w:rPr>
        <w:t>Windows</w:t>
      </w:r>
      <w:r w:rsidR="00E85F2C" w:rsidRPr="00226739">
        <w:rPr>
          <w:sz w:val="24"/>
          <w:szCs w:val="24"/>
        </w:rPr>
        <w:t xml:space="preserve"> </w:t>
      </w:r>
      <w:r w:rsidR="00E85F2C">
        <w:rPr>
          <w:sz w:val="24"/>
          <w:szCs w:val="24"/>
        </w:rPr>
        <w:t xml:space="preserve">βλέπουμε την ακόλουθη δομή φακέλων για τον </w:t>
      </w:r>
      <w:r w:rsidR="00E85F2C">
        <w:rPr>
          <w:sz w:val="24"/>
          <w:szCs w:val="24"/>
          <w:lang w:val="en-US"/>
        </w:rPr>
        <w:t>USB</w:t>
      </w:r>
      <w:r w:rsidR="00E85F2C" w:rsidRPr="00226739">
        <w:rPr>
          <w:sz w:val="24"/>
          <w:szCs w:val="24"/>
        </w:rPr>
        <w:t xml:space="preserve"> </w:t>
      </w:r>
      <w:r w:rsidR="00E85F2C">
        <w:rPr>
          <w:sz w:val="24"/>
          <w:szCs w:val="24"/>
        </w:rPr>
        <w:t>δίσκο</w:t>
      </w:r>
      <w:r w:rsidR="00E85F2C" w:rsidRPr="00226739">
        <w:rPr>
          <w:sz w:val="24"/>
          <w:szCs w:val="24"/>
        </w:rPr>
        <w:t xml:space="preserve"> </w:t>
      </w:r>
      <w:r w:rsidR="00E85F2C">
        <w:rPr>
          <w:sz w:val="24"/>
          <w:szCs w:val="24"/>
        </w:rPr>
        <w:t xml:space="preserve">Η:. </w:t>
      </w:r>
    </w:p>
    <w:p w14:paraId="13A46D04" w14:textId="309156F1" w:rsidR="00E85F2C" w:rsidRDefault="00897C19" w:rsidP="00202B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301B30C" wp14:editId="52C12953">
            <wp:extent cx="1755775" cy="139636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6DD77" w14:textId="47056D09" w:rsidR="00E85F2C" w:rsidRDefault="00E85F2C" w:rsidP="00202BEC">
      <w:pPr>
        <w:spacing w:after="0" w:line="360" w:lineRule="auto"/>
        <w:jc w:val="both"/>
        <w:rPr>
          <w:sz w:val="24"/>
          <w:szCs w:val="24"/>
        </w:rPr>
      </w:pPr>
      <w:r w:rsidRPr="00226739">
        <w:rPr>
          <w:sz w:val="24"/>
          <w:szCs w:val="24"/>
        </w:rPr>
        <w:t>Μεταφέρετε</w:t>
      </w:r>
      <w:r>
        <w:rPr>
          <w:sz w:val="24"/>
          <w:szCs w:val="24"/>
        </w:rPr>
        <w:t xml:space="preserve"> το ακόλουθο σχήμα στο τετράδιό σας και συμπληρώστε τα ονόματα των φακέλων (Αρχεία, Βίντεο, Παιχνίδια, Αθλητικά, </w:t>
      </w:r>
      <w:r w:rsidR="00E63848">
        <w:rPr>
          <w:sz w:val="24"/>
          <w:szCs w:val="24"/>
        </w:rPr>
        <w:t>Εικόνες</w:t>
      </w:r>
      <w:r>
        <w:rPr>
          <w:sz w:val="24"/>
          <w:szCs w:val="24"/>
        </w:rPr>
        <w:t>) έτσι ώστε η παραπάνω δομή να απεικονίζεται με τη μορφή αντεστραμμένου δέντρου.</w:t>
      </w:r>
    </w:p>
    <w:p w14:paraId="0A9ADBC0" w14:textId="75F652CB" w:rsidR="00E85F2C" w:rsidRDefault="00E63848" w:rsidP="00E63848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1E74AC" wp14:editId="7C93205F">
            <wp:extent cx="3275214" cy="2498247"/>
            <wp:effectExtent l="0" t="0" r="190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26"/>
                    <a:stretch/>
                  </pic:blipFill>
                  <pic:spPr bwMode="auto">
                    <a:xfrm>
                      <a:off x="0" y="0"/>
                      <a:ext cx="3289802" cy="250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9B865" w14:textId="5FE52E42" w:rsidR="00B663B6" w:rsidRDefault="00B203F1" w:rsidP="00202BE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="00A67ABE">
        <w:rPr>
          <w:b/>
          <w:bCs/>
          <w:sz w:val="24"/>
          <w:szCs w:val="24"/>
        </w:rPr>
        <w:t xml:space="preserve"> </w:t>
      </w:r>
      <w:r w:rsidR="00E63848">
        <w:rPr>
          <w:b/>
          <w:bCs/>
          <w:sz w:val="24"/>
          <w:szCs w:val="24"/>
        </w:rPr>
        <w:t>10</w:t>
      </w:r>
    </w:p>
    <w:p w14:paraId="4DEFC087" w14:textId="14B4E849" w:rsidR="00E85F2C" w:rsidRDefault="00B663B6" w:rsidP="00202BEC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 xml:space="preserve">2.2 </w:t>
      </w:r>
      <w:r w:rsidR="004B1642" w:rsidRPr="004B1642">
        <w:rPr>
          <w:sz w:val="24"/>
          <w:szCs w:val="24"/>
        </w:rPr>
        <w:t>Τα αρχεία ανάλογα με το περιεχόμενό τους μπορούν να χωριστούν σε διάφορους τύπους.</w:t>
      </w:r>
      <w:r w:rsidR="004B1642">
        <w:rPr>
          <w:b/>
          <w:bCs/>
          <w:sz w:val="24"/>
          <w:szCs w:val="24"/>
        </w:rPr>
        <w:t xml:space="preserve"> </w:t>
      </w:r>
      <w:r w:rsidR="00E85F2C">
        <w:rPr>
          <w:sz w:val="24"/>
          <w:szCs w:val="24"/>
        </w:rPr>
        <w:t>Αντιστοιχίστε τους ακόλουθους τύπους αρχείων με το είδος των δεδομένων που περιέχουν:</w:t>
      </w:r>
    </w:p>
    <w:p w14:paraId="4362268B" w14:textId="77777777" w:rsidR="00D565CE" w:rsidRDefault="00D565CE" w:rsidP="00202BEC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9173" w:type="dxa"/>
        <w:jc w:val="center"/>
        <w:tblLook w:val="04A0" w:firstRow="1" w:lastRow="0" w:firstColumn="1" w:lastColumn="0" w:noHBand="0" w:noVBand="1"/>
      </w:tblPr>
      <w:tblGrid>
        <w:gridCol w:w="2935"/>
        <w:gridCol w:w="6238"/>
      </w:tblGrid>
      <w:tr w:rsidR="00E85F2C" w:rsidRPr="00E93C1B" w14:paraId="023D7F8E" w14:textId="77777777" w:rsidTr="00056F7D">
        <w:trPr>
          <w:jc w:val="center"/>
        </w:trPr>
        <w:tc>
          <w:tcPr>
            <w:tcW w:w="2935" w:type="dxa"/>
            <w:shd w:val="clear" w:color="auto" w:fill="F2F2F2" w:themeFill="background1" w:themeFillShade="F2"/>
          </w:tcPr>
          <w:p w14:paraId="01B9CBD2" w14:textId="77777777" w:rsidR="00E85F2C" w:rsidRPr="00E93C1B" w:rsidRDefault="00E85F2C" w:rsidP="00202BEC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Είδος Αρχείου</w:t>
            </w:r>
          </w:p>
        </w:tc>
        <w:tc>
          <w:tcPr>
            <w:tcW w:w="6238" w:type="dxa"/>
            <w:shd w:val="clear" w:color="auto" w:fill="F2F2F2" w:themeFill="background1" w:themeFillShade="F2"/>
          </w:tcPr>
          <w:p w14:paraId="4FCCE36C" w14:textId="77777777" w:rsidR="00E85F2C" w:rsidRPr="00E93C1B" w:rsidRDefault="00E85F2C" w:rsidP="00202BEC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Περιεχόμενα</w:t>
            </w:r>
          </w:p>
        </w:tc>
      </w:tr>
      <w:tr w:rsidR="00E85F2C" w14:paraId="087375FC" w14:textId="77777777" w:rsidTr="00056F7D">
        <w:trPr>
          <w:jc w:val="center"/>
        </w:trPr>
        <w:tc>
          <w:tcPr>
            <w:tcW w:w="2935" w:type="dxa"/>
          </w:tcPr>
          <w:p w14:paraId="0C53227C" w14:textId="77777777" w:rsidR="00E85F2C" w:rsidRPr="00013114" w:rsidRDefault="00E85F2C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(Α) Αρχεία Προγραμμάτων</w:t>
            </w:r>
          </w:p>
        </w:tc>
        <w:tc>
          <w:tcPr>
            <w:tcW w:w="6238" w:type="dxa"/>
          </w:tcPr>
          <w:p w14:paraId="6C5EB5DB" w14:textId="77777777" w:rsidR="00E85F2C" w:rsidRPr="00783FD8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 Δ</w:t>
            </w:r>
            <w:r w:rsidRPr="00DC4000">
              <w:rPr>
                <w:sz w:val="24"/>
                <w:szCs w:val="24"/>
              </w:rPr>
              <w:t xml:space="preserve">ημιουργούνται για προσωρινή αποθήκευση και </w:t>
            </w:r>
            <w:r>
              <w:rPr>
                <w:sz w:val="24"/>
                <w:szCs w:val="24"/>
              </w:rPr>
              <w:t>κατα</w:t>
            </w:r>
            <w:r>
              <w:rPr>
                <w:sz w:val="24"/>
                <w:szCs w:val="24"/>
              </w:rPr>
              <w:softHyphen/>
            </w:r>
            <w:r w:rsidRPr="00DC4000">
              <w:rPr>
                <w:sz w:val="24"/>
                <w:szCs w:val="24"/>
              </w:rPr>
              <w:t>στρέ</w:t>
            </w:r>
            <w:r>
              <w:rPr>
                <w:sz w:val="24"/>
                <w:szCs w:val="24"/>
              </w:rPr>
              <w:softHyphen/>
            </w:r>
            <w:r w:rsidRPr="00DC4000">
              <w:rPr>
                <w:sz w:val="24"/>
                <w:szCs w:val="24"/>
              </w:rPr>
              <w:t>φονται από το Λειτουργικό Σύστημα ή το πρόγραμ</w:t>
            </w:r>
            <w:r>
              <w:rPr>
                <w:sz w:val="24"/>
                <w:szCs w:val="24"/>
              </w:rPr>
              <w:softHyphen/>
            </w:r>
            <w:r w:rsidRPr="00DC4000">
              <w:rPr>
                <w:sz w:val="24"/>
                <w:szCs w:val="24"/>
              </w:rPr>
              <w:t>μα που τα χρησιμοποιεί όταν δεν</w:t>
            </w:r>
            <w:r>
              <w:rPr>
                <w:sz w:val="24"/>
                <w:szCs w:val="24"/>
              </w:rPr>
              <w:t xml:space="preserve"> </w:t>
            </w:r>
            <w:r w:rsidRPr="00DC4000">
              <w:rPr>
                <w:sz w:val="24"/>
                <w:szCs w:val="24"/>
              </w:rPr>
              <w:t>χρειάζονται πλέον</w:t>
            </w:r>
            <w:r>
              <w:rPr>
                <w:sz w:val="24"/>
                <w:szCs w:val="24"/>
              </w:rPr>
              <w:t>.</w:t>
            </w:r>
          </w:p>
        </w:tc>
      </w:tr>
      <w:tr w:rsidR="00E85F2C" w14:paraId="67DA9BB3" w14:textId="77777777" w:rsidTr="00056F7D">
        <w:trPr>
          <w:jc w:val="center"/>
        </w:trPr>
        <w:tc>
          <w:tcPr>
            <w:tcW w:w="2935" w:type="dxa"/>
          </w:tcPr>
          <w:p w14:paraId="5081EA3C" w14:textId="77777777" w:rsidR="00E85F2C" w:rsidRPr="00783FD8" w:rsidRDefault="00E85F2C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(Β) Αρχεία Συστήματος</w:t>
            </w:r>
          </w:p>
        </w:tc>
        <w:tc>
          <w:tcPr>
            <w:tcW w:w="6238" w:type="dxa"/>
          </w:tcPr>
          <w:p w14:paraId="2303E7A6" w14:textId="77777777" w:rsidR="00E85F2C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(2) </w:t>
            </w:r>
            <w:r w:rsidRPr="00407630">
              <w:rPr>
                <w:sz w:val="24"/>
                <w:szCs w:val="24"/>
              </w:rPr>
              <w:t>περιέχουν πληροφορίες που μπορούν να διαχειριστούν ειδικά</w:t>
            </w:r>
            <w:r>
              <w:rPr>
                <w:sz w:val="24"/>
                <w:szCs w:val="24"/>
              </w:rPr>
              <w:t xml:space="preserve"> </w:t>
            </w:r>
            <w:r w:rsidRPr="00407630">
              <w:rPr>
                <w:sz w:val="24"/>
                <w:szCs w:val="24"/>
              </w:rPr>
              <w:t>προγράμματα.</w:t>
            </w:r>
          </w:p>
        </w:tc>
      </w:tr>
      <w:tr w:rsidR="00E85F2C" w14:paraId="6866E3C6" w14:textId="77777777" w:rsidTr="00056F7D">
        <w:trPr>
          <w:jc w:val="center"/>
        </w:trPr>
        <w:tc>
          <w:tcPr>
            <w:tcW w:w="2935" w:type="dxa"/>
          </w:tcPr>
          <w:p w14:paraId="48941E68" w14:textId="77777777" w:rsidR="00E85F2C" w:rsidRPr="00783FD8" w:rsidRDefault="00E85F2C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(Γ) Αρχεία Δεδομένων</w:t>
            </w:r>
          </w:p>
        </w:tc>
        <w:tc>
          <w:tcPr>
            <w:tcW w:w="6238" w:type="dxa"/>
          </w:tcPr>
          <w:p w14:paraId="755F69B3" w14:textId="77777777" w:rsidR="00E85F2C" w:rsidRPr="00013114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(3) </w:t>
            </w:r>
            <w:r w:rsidRPr="00407630">
              <w:rPr>
                <w:sz w:val="24"/>
                <w:szCs w:val="24"/>
              </w:rPr>
              <w:t>Είναι απλά αρχεία κειμένου με περιεχόμενο μόνο χαρακτήρες</w:t>
            </w:r>
            <w:r>
              <w:rPr>
                <w:sz w:val="24"/>
                <w:szCs w:val="24"/>
              </w:rPr>
              <w:t xml:space="preserve"> </w:t>
            </w:r>
            <w:r w:rsidRPr="00407630">
              <w:rPr>
                <w:sz w:val="24"/>
                <w:szCs w:val="24"/>
              </w:rPr>
              <w:t>ASCII ή UNICODE.</w:t>
            </w:r>
          </w:p>
        </w:tc>
      </w:tr>
      <w:tr w:rsidR="00E85F2C" w14:paraId="6C37A888" w14:textId="77777777" w:rsidTr="00056F7D">
        <w:trPr>
          <w:jc w:val="center"/>
        </w:trPr>
        <w:tc>
          <w:tcPr>
            <w:tcW w:w="2935" w:type="dxa"/>
          </w:tcPr>
          <w:p w14:paraId="4E3D0490" w14:textId="77777777" w:rsidR="00E85F2C" w:rsidRPr="00783FD8" w:rsidRDefault="00E85F2C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(Δ) Προσωρινά Αρχεία</w:t>
            </w:r>
          </w:p>
        </w:tc>
        <w:tc>
          <w:tcPr>
            <w:tcW w:w="6238" w:type="dxa"/>
          </w:tcPr>
          <w:p w14:paraId="15E4D5CB" w14:textId="77777777" w:rsidR="00E85F2C" w:rsidRPr="00DC4000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 Π</w:t>
            </w:r>
            <w:r w:rsidRPr="00783FD8">
              <w:rPr>
                <w:sz w:val="24"/>
                <w:szCs w:val="24"/>
              </w:rPr>
              <w:t xml:space="preserve">εριέχουν εντολές σε γλώσσα μηχανής (0 και 1). </w:t>
            </w:r>
            <w:r>
              <w:rPr>
                <w:sz w:val="24"/>
                <w:szCs w:val="24"/>
              </w:rPr>
              <w:t>Δ</w:t>
            </w:r>
            <w:r w:rsidRPr="00DC4000">
              <w:rPr>
                <w:sz w:val="24"/>
                <w:szCs w:val="24"/>
              </w:rPr>
              <w:t>ε</w:t>
            </w:r>
            <w:r>
              <w:rPr>
                <w:sz w:val="24"/>
                <w:szCs w:val="24"/>
              </w:rPr>
              <w:t>ν</w:t>
            </w:r>
          </w:p>
          <w:p w14:paraId="06EA792F" w14:textId="77777777" w:rsidR="00E85F2C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διαβάζονται</w:t>
            </w:r>
            <w:r w:rsidRPr="00DC400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ούτε</w:t>
            </w:r>
            <w:r w:rsidRPr="00DC40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εκτυπώνονται</w:t>
            </w:r>
            <w:r w:rsidRPr="00DC4000">
              <w:rPr>
                <w:sz w:val="24"/>
                <w:szCs w:val="24"/>
              </w:rPr>
              <w:t>.</w:t>
            </w:r>
          </w:p>
        </w:tc>
      </w:tr>
      <w:tr w:rsidR="00E85F2C" w14:paraId="2BF1B76B" w14:textId="77777777" w:rsidTr="00056F7D">
        <w:trPr>
          <w:jc w:val="center"/>
        </w:trPr>
        <w:tc>
          <w:tcPr>
            <w:tcW w:w="2935" w:type="dxa"/>
          </w:tcPr>
          <w:p w14:paraId="2E496CE8" w14:textId="521A3521" w:rsidR="00E85F2C" w:rsidRDefault="00DA639E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(Ε) </w:t>
            </w:r>
            <w:r w:rsidR="00E708A9">
              <w:rPr>
                <w:sz w:val="24"/>
                <w:szCs w:val="24"/>
              </w:rPr>
              <w:t>Αρχεία Κειμένου</w:t>
            </w:r>
          </w:p>
        </w:tc>
        <w:tc>
          <w:tcPr>
            <w:tcW w:w="6238" w:type="dxa"/>
          </w:tcPr>
          <w:p w14:paraId="51E3D1BA" w14:textId="343261C8" w:rsidR="00E85F2C" w:rsidRDefault="00E85F2C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 Ε</w:t>
            </w:r>
            <w:r w:rsidRPr="00407630">
              <w:rPr>
                <w:sz w:val="24"/>
                <w:szCs w:val="24"/>
              </w:rPr>
              <w:t>ίναι ειδικά αρχεία που χρησιμοποιούνται μόνο από το Λ</w:t>
            </w:r>
            <w:r w:rsidR="00470D8A">
              <w:rPr>
                <w:sz w:val="24"/>
                <w:szCs w:val="24"/>
              </w:rPr>
              <w:t xml:space="preserve">ειτουργικό </w:t>
            </w:r>
            <w:r w:rsidRPr="00407630">
              <w:rPr>
                <w:sz w:val="24"/>
                <w:szCs w:val="24"/>
              </w:rPr>
              <w:t>Σ</w:t>
            </w:r>
            <w:r w:rsidR="00470D8A">
              <w:rPr>
                <w:sz w:val="24"/>
                <w:szCs w:val="24"/>
              </w:rPr>
              <w:t>ύστημα</w:t>
            </w:r>
            <w:r w:rsidR="00E708A9">
              <w:rPr>
                <w:sz w:val="24"/>
                <w:szCs w:val="24"/>
              </w:rPr>
              <w:t>.</w:t>
            </w:r>
          </w:p>
        </w:tc>
      </w:tr>
      <w:tr w:rsidR="00DA639E" w14:paraId="4C9CBA6E" w14:textId="77777777" w:rsidTr="00056F7D">
        <w:trPr>
          <w:jc w:val="center"/>
        </w:trPr>
        <w:tc>
          <w:tcPr>
            <w:tcW w:w="2935" w:type="dxa"/>
          </w:tcPr>
          <w:p w14:paraId="55DDAC5B" w14:textId="77777777" w:rsidR="00DA639E" w:rsidRDefault="00DA639E" w:rsidP="00202BEC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14:paraId="342A0F61" w14:textId="5CD59E19" w:rsidR="00DA639E" w:rsidRDefault="00E708A9" w:rsidP="00202BEC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 Βοηθητικά αρχεία για να εκτυπωθεί ό,τι έχει σταλεί στον εκτυπωτή.</w:t>
            </w:r>
          </w:p>
        </w:tc>
      </w:tr>
    </w:tbl>
    <w:p w14:paraId="22330966" w14:textId="73165E75" w:rsidR="001D54FE" w:rsidRDefault="001D54FE" w:rsidP="00202BEC">
      <w:pPr>
        <w:spacing w:after="0" w:line="360" w:lineRule="auto"/>
        <w:jc w:val="both"/>
        <w:rPr>
          <w:sz w:val="24"/>
          <w:szCs w:val="24"/>
        </w:rPr>
      </w:pPr>
    </w:p>
    <w:p w14:paraId="786ABBBA" w14:textId="46E4916C" w:rsidR="009E032F" w:rsidRPr="00871FEE" w:rsidRDefault="009E032F" w:rsidP="00202BEC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DA639E">
        <w:rPr>
          <w:b/>
          <w:bCs/>
          <w:sz w:val="24"/>
          <w:szCs w:val="24"/>
        </w:rPr>
        <w:t>1</w:t>
      </w:r>
      <w:r w:rsidR="00871FEE">
        <w:rPr>
          <w:b/>
          <w:bCs/>
          <w:sz w:val="24"/>
          <w:szCs w:val="24"/>
          <w:lang w:val="en-US"/>
        </w:rPr>
        <w:t>5</w:t>
      </w:r>
    </w:p>
    <w:p w14:paraId="2D326863" w14:textId="5B5D1037" w:rsidR="00AC561A" w:rsidRPr="00B663B6" w:rsidRDefault="00AC561A" w:rsidP="00202BEC">
      <w:pPr>
        <w:spacing w:line="360" w:lineRule="auto"/>
        <w:rPr>
          <w:b/>
          <w:bCs/>
          <w:sz w:val="24"/>
          <w:szCs w:val="24"/>
        </w:rPr>
      </w:pPr>
    </w:p>
    <w:sectPr w:rsidR="00AC561A" w:rsidRPr="00B663B6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401">
    <w:abstractNumId w:val="1"/>
  </w:num>
  <w:num w:numId="2" w16cid:durableId="148658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25802"/>
    <w:rsid w:val="001D54FE"/>
    <w:rsid w:val="00202BEC"/>
    <w:rsid w:val="003F5FEA"/>
    <w:rsid w:val="00470D8A"/>
    <w:rsid w:val="004B1642"/>
    <w:rsid w:val="005A36D5"/>
    <w:rsid w:val="005E25B9"/>
    <w:rsid w:val="00635013"/>
    <w:rsid w:val="006C6C33"/>
    <w:rsid w:val="006D6DE2"/>
    <w:rsid w:val="007013DE"/>
    <w:rsid w:val="00781038"/>
    <w:rsid w:val="00871FEE"/>
    <w:rsid w:val="00897C19"/>
    <w:rsid w:val="008F212E"/>
    <w:rsid w:val="00970809"/>
    <w:rsid w:val="009E032F"/>
    <w:rsid w:val="00A01E16"/>
    <w:rsid w:val="00A67ABE"/>
    <w:rsid w:val="00AC561A"/>
    <w:rsid w:val="00B203F1"/>
    <w:rsid w:val="00B27C42"/>
    <w:rsid w:val="00B663B6"/>
    <w:rsid w:val="00C92BDA"/>
    <w:rsid w:val="00C95AAB"/>
    <w:rsid w:val="00D565CE"/>
    <w:rsid w:val="00DA639E"/>
    <w:rsid w:val="00DD02F5"/>
    <w:rsid w:val="00E33485"/>
    <w:rsid w:val="00E63848"/>
    <w:rsid w:val="00E708A9"/>
    <w:rsid w:val="00E85F2C"/>
    <w:rsid w:val="00EF1F40"/>
    <w:rsid w:val="00F35C22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E8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16</cp:revision>
  <dcterms:created xsi:type="dcterms:W3CDTF">2022-03-27T20:49:00Z</dcterms:created>
  <dcterms:modified xsi:type="dcterms:W3CDTF">2022-05-03T15:34:00Z</dcterms:modified>
</cp:coreProperties>
</file>