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02767" w14:textId="77777777" w:rsidR="005E25B9" w:rsidRPr="005E25B9" w:rsidRDefault="005E25B9" w:rsidP="005E25B9">
      <w:pPr>
        <w:spacing w:after="0" w:line="360" w:lineRule="auto"/>
        <w:rPr>
          <w:b/>
          <w:bCs/>
          <w:sz w:val="24"/>
          <w:szCs w:val="24"/>
        </w:rPr>
      </w:pPr>
      <w:r w:rsidRPr="005E25B9">
        <w:rPr>
          <w:b/>
          <w:bCs/>
          <w:sz w:val="24"/>
          <w:szCs w:val="24"/>
        </w:rPr>
        <w:t>ΘΕΜΑ 2</w:t>
      </w:r>
    </w:p>
    <w:p w14:paraId="75EC6A82" w14:textId="43BFA862" w:rsidR="00B203F1" w:rsidRDefault="005E25B9" w:rsidP="005E25B9">
      <w:pPr>
        <w:spacing w:after="0" w:line="360" w:lineRule="auto"/>
        <w:rPr>
          <w:sz w:val="24"/>
          <w:szCs w:val="24"/>
        </w:rPr>
      </w:pPr>
      <w:r w:rsidRPr="005E25B9">
        <w:rPr>
          <w:b/>
          <w:bCs/>
          <w:sz w:val="24"/>
          <w:szCs w:val="24"/>
        </w:rPr>
        <w:t>2.</w:t>
      </w:r>
      <w:r w:rsidR="004B7183">
        <w:rPr>
          <w:b/>
          <w:bCs/>
          <w:sz w:val="24"/>
          <w:szCs w:val="24"/>
        </w:rPr>
        <w:t>1</w:t>
      </w:r>
    </w:p>
    <w:p w14:paraId="56ED9A8D" w14:textId="191B624B" w:rsidR="00FB1FC0" w:rsidRDefault="00A67ABE" w:rsidP="005E25B9">
      <w:pPr>
        <w:spacing w:after="0" w:line="36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c">
            <w:drawing>
              <wp:inline distT="0" distB="0" distL="0" distR="0" wp14:anchorId="4A968C38" wp14:editId="483BF85C">
                <wp:extent cx="5183505" cy="2220686"/>
                <wp:effectExtent l="0" t="0" r="17145" b="8255"/>
                <wp:docPr id="2" name="Καμβάς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3" name="Ορθογώνιο 3"/>
                        <wps:cNvSpPr/>
                        <wps:spPr>
                          <a:xfrm>
                            <a:off x="1609109" y="106879"/>
                            <a:ext cx="1579420" cy="326572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7379485" w14:textId="2D85AD5F" w:rsidR="00A67ABE" w:rsidRDefault="00A67ABE" w:rsidP="00A67ABE">
                              <w:pPr>
                                <w:jc w:val="center"/>
                              </w:pPr>
                              <w:r>
                                <w:t>ΛΟΓΙΣΜΙΚΟ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Ορθογώνιο 4"/>
                        <wps:cNvSpPr/>
                        <wps:spPr>
                          <a:xfrm>
                            <a:off x="540335" y="837212"/>
                            <a:ext cx="1710045" cy="326572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700611D" w14:textId="1750E125" w:rsidR="00A67ABE" w:rsidRDefault="004B7183" w:rsidP="00A67ABE">
                              <w:pPr>
                                <w:jc w:val="center"/>
                              </w:pPr>
                              <w:r>
                                <w:t>ΛΟΓΙΣΜΙΚΟ ΕΦΑΡΜΟΓΩΝ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Ορθογώνιο 5"/>
                        <wps:cNvSpPr/>
                        <wps:spPr>
                          <a:xfrm>
                            <a:off x="2499764" y="837212"/>
                            <a:ext cx="1710045" cy="326572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1A999D1" w14:textId="470AB67E" w:rsidR="00A67ABE" w:rsidRDefault="004B7183" w:rsidP="00A67ABE">
                              <w:pPr>
                                <w:jc w:val="center"/>
                              </w:pPr>
                              <w:r>
                                <w:t>ΛΟΓΙΣΜΙΚΟ ΣΥΣΤΗΜΑΤΟΣ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Γραμμή σύνδεσης: Γωνιώδης 6"/>
                        <wps:cNvCnPr>
                          <a:stCxn id="3" idx="2"/>
                          <a:endCxn id="4" idx="0"/>
                        </wps:cNvCnPr>
                        <wps:spPr>
                          <a:xfrm rot="5400000">
                            <a:off x="1695209" y="133601"/>
                            <a:ext cx="403761" cy="1003461"/>
                          </a:xfrm>
                          <a:prstGeom prst="bentConnector3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Γραμμή σύνδεσης: Γωνιώδης 7"/>
                        <wps:cNvCnPr>
                          <a:stCxn id="3" idx="2"/>
                          <a:endCxn id="5" idx="0"/>
                        </wps:cNvCnPr>
                        <wps:spPr>
                          <a:xfrm rot="16200000" flipH="1">
                            <a:off x="2674923" y="157347"/>
                            <a:ext cx="403761" cy="955968"/>
                          </a:xfrm>
                          <a:prstGeom prst="bentConnector3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" name="Ορθογώνιο 8"/>
                        <wps:cNvSpPr/>
                        <wps:spPr>
                          <a:xfrm>
                            <a:off x="1543796" y="1704111"/>
                            <a:ext cx="1710045" cy="326572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FCC64CF" w14:textId="5D62D06D" w:rsidR="00A67ABE" w:rsidRDefault="004B7183" w:rsidP="00A67ABE">
                              <w:pPr>
                                <w:jc w:val="center"/>
                              </w:pPr>
                              <w:r>
                                <w:t>ΛΕΙΤΟΥΡΓΙΚΟ ΣΥΣΤΗΜΑ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Ορθογώνιο 9"/>
                        <wps:cNvSpPr/>
                        <wps:spPr>
                          <a:xfrm>
                            <a:off x="3473535" y="1704111"/>
                            <a:ext cx="1710045" cy="326572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DA4AA76" w14:textId="3A27E5AD" w:rsidR="00A67ABE" w:rsidRDefault="00195CFA" w:rsidP="00A67ABE">
                              <w:pPr>
                                <w:jc w:val="center"/>
                              </w:pPr>
                              <w:r>
                                <w:t>ΕΙΔΙΚΑ ΕΡΓΑΛΕΙΑ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Γραμμή σύνδεσης: Γωνιώδης 10"/>
                        <wps:cNvCnPr>
                          <a:stCxn id="5" idx="2"/>
                          <a:endCxn id="8" idx="0"/>
                        </wps:cNvCnPr>
                        <wps:spPr>
                          <a:xfrm rot="5400000">
                            <a:off x="2606640" y="955963"/>
                            <a:ext cx="540327" cy="955968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Γραμμή σύνδεσης: Γωνιώδης 11"/>
                        <wps:cNvCnPr>
                          <a:stCxn id="5" idx="2"/>
                          <a:endCxn id="9" idx="0"/>
                        </wps:cNvCnPr>
                        <wps:spPr>
                          <a:xfrm rot="16200000" flipH="1">
                            <a:off x="3571509" y="947061"/>
                            <a:ext cx="540327" cy="973771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4A968C38" id="Καμβάς 2" o:spid="_x0000_s1026" editas="canvas" style="width:408.15pt;height:174.85pt;mso-position-horizontal-relative:char;mso-position-vertical-relative:line" coordsize="51835,222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1835;height:22205;visibility:visible;mso-wrap-style:square" filled="t">
                  <v:fill o:detectmouseclick="t"/>
                  <v:path o:connecttype="none"/>
                </v:shape>
                <v:rect id="Ορθογώνιο 3" o:spid="_x0000_s1028" style="position:absolute;left:16091;top:1068;width:15794;height:32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" fillcolor="white [3201]" strokecolor="black [3200]" strokeweight="1pt">
                  <v:textbox>
                    <w:txbxContent>
                      <w:p w14:paraId="07379485" w14:textId="2D85AD5F" w:rsidR="00A67ABE" w:rsidRDefault="00A67ABE" w:rsidP="00A67ABE">
                        <w:pPr>
                          <w:jc w:val="center"/>
                        </w:pPr>
                        <w:r>
                          <w:t>ΛΟΓΙΣΜΙΚΟ</w:t>
                        </w:r>
                      </w:p>
                    </w:txbxContent>
                  </v:textbox>
                </v:rect>
                <v:rect id="Ορθογώνιο 4" o:spid="_x0000_s1029" style="position:absolute;left:5403;top:8372;width:17100;height:32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" fillcolor="white [3201]" strokecolor="black [3200]" strokeweight="1pt">
                  <v:textbox>
                    <w:txbxContent>
                      <w:p w14:paraId="7700611D" w14:textId="1750E125" w:rsidR="00A67ABE" w:rsidRDefault="004B7183" w:rsidP="00A67ABE">
                        <w:pPr>
                          <w:jc w:val="center"/>
                        </w:pPr>
                        <w:r>
                          <w:t>ΛΟΓΙΣΜΙΚΟ ΕΦΑΡΜΟΓΩΝ</w:t>
                        </w:r>
                      </w:p>
                    </w:txbxContent>
                  </v:textbox>
                </v:rect>
                <v:rect id="Ορθογώνιο 5" o:spid="_x0000_s1030" style="position:absolute;left:24997;top:8372;width:17101;height:32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" fillcolor="white [3201]" strokecolor="black [3200]" strokeweight="1pt">
                  <v:textbox>
                    <w:txbxContent>
                      <w:p w14:paraId="41A999D1" w14:textId="470AB67E" w:rsidR="00A67ABE" w:rsidRDefault="004B7183" w:rsidP="00A67ABE">
                        <w:pPr>
                          <w:jc w:val="center"/>
                        </w:pPr>
                        <w:r>
                          <w:t>ΛΟΓΙΣΜΙΚΟ ΣΥΣΤΗΜΑΤΟΣ</w:t>
                        </w:r>
                      </w:p>
                    </w:txbxContent>
                  </v:textbox>
                </v:rect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Γραμμή σύνδεσης: Γωνιώδης 6" o:spid="_x0000_s1031" type="#_x0000_t34" style="position:absolute;left:16952;top:1335;width:4038;height:10035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" strokecolor="black [3200]" strokeweight="1pt"/>
                <v:shape id="Γραμμή σύνδεσης: Γωνιώδης 7" o:spid="_x0000_s1032" type="#_x0000_t34" style="position:absolute;left:26749;top:1573;width:4038;height:9559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" strokecolor="black [3200]" strokeweight="1pt"/>
                <v:rect id="Ορθογώνιο 8" o:spid="_x0000_s1033" style="position:absolute;left:15437;top:17041;width:17101;height:32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" fillcolor="white [3201]" strokecolor="black [3200]" strokeweight="1pt">
                  <v:textbox>
                    <w:txbxContent>
                      <w:p w14:paraId="3FCC64CF" w14:textId="5D62D06D" w:rsidR="00A67ABE" w:rsidRDefault="004B7183" w:rsidP="00A67ABE">
                        <w:pPr>
                          <w:jc w:val="center"/>
                        </w:pPr>
                        <w:r>
                          <w:t>ΛΕΙΤΟΥΡΓΙΚΟ ΣΥΣΤΗΜΑ</w:t>
                        </w:r>
                      </w:p>
                    </w:txbxContent>
                  </v:textbox>
                </v:rect>
                <v:rect id="Ορθογώνιο 9" o:spid="_x0000_s1034" style="position:absolute;left:34735;top:17041;width:17100;height:32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" fillcolor="white [3201]" strokecolor="black [3200]" strokeweight="1pt">
                  <v:textbox>
                    <w:txbxContent>
                      <w:p w14:paraId="3DA4AA76" w14:textId="3A27E5AD" w:rsidR="00A67ABE" w:rsidRDefault="00195CFA" w:rsidP="00A67ABE">
                        <w:pPr>
                          <w:jc w:val="center"/>
                        </w:pPr>
                        <w:r>
                          <w:t>ΕΙΔΙΚΑ ΕΡΓΑΛΕΙΑ</w:t>
                        </w:r>
                      </w:p>
                    </w:txbxContent>
                  </v:textbox>
                </v:rect>
                <v:shape id="Γραμμή σύνδεσης: Γωνιώδης 10" o:spid="_x0000_s1035" type="#_x0000_t34" style="position:absolute;left:26066;top:9559;width:5404;height:9559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" strokecolor="black [3200]" strokeweight="1pt"/>
                <v:shape id="Γραμμή σύνδεσης: Γωνιώδης 11" o:spid="_x0000_s1036" type="#_x0000_t34" style="position:absolute;left:35714;top:9470;width:5404;height:9738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" strokecolor="black [3200]" strokeweight="1pt"/>
                <w10:anchorlock/>
              </v:group>
            </w:pict>
          </mc:Fallback>
        </mc:AlternateContent>
      </w:r>
    </w:p>
    <w:p w14:paraId="0401470A" w14:textId="77777777" w:rsidR="00E17323" w:rsidRPr="00F0478F" w:rsidRDefault="00B663B6" w:rsidP="00D65CEC">
      <w:pPr>
        <w:spacing w:after="0" w:line="360" w:lineRule="auto"/>
        <w:jc w:val="both"/>
        <w:rPr>
          <w:b/>
          <w:bCs/>
          <w:sz w:val="24"/>
          <w:szCs w:val="24"/>
          <w:lang w:val="en-US"/>
        </w:rPr>
      </w:pPr>
      <w:r w:rsidRPr="00F0478F">
        <w:rPr>
          <w:b/>
          <w:bCs/>
          <w:sz w:val="24"/>
          <w:szCs w:val="24"/>
          <w:lang w:val="en-US"/>
        </w:rPr>
        <w:t xml:space="preserve">2.2 </w:t>
      </w:r>
    </w:p>
    <w:p w14:paraId="786ABBBA" w14:textId="367A1195" w:rsidR="009E032F" w:rsidRPr="00F0478F" w:rsidRDefault="00D65CEC" w:rsidP="00D65CEC">
      <w:pPr>
        <w:spacing w:after="0" w:line="360" w:lineRule="auto"/>
        <w:jc w:val="both"/>
        <w:rPr>
          <w:sz w:val="24"/>
          <w:szCs w:val="24"/>
          <w:lang w:val="en-US"/>
        </w:rPr>
      </w:pPr>
      <w:r w:rsidRPr="00F0478F">
        <w:rPr>
          <w:sz w:val="24"/>
          <w:szCs w:val="24"/>
          <w:lang w:val="en-US"/>
        </w:rPr>
        <w:t>1(</w:t>
      </w:r>
      <w:r>
        <w:rPr>
          <w:sz w:val="24"/>
          <w:szCs w:val="24"/>
        </w:rPr>
        <w:t>Α</w:t>
      </w:r>
      <w:r w:rsidRPr="00F0478F">
        <w:rPr>
          <w:sz w:val="24"/>
          <w:szCs w:val="24"/>
          <w:lang w:val="en-US"/>
        </w:rPr>
        <w:t>), 2(</w:t>
      </w:r>
      <w:r>
        <w:rPr>
          <w:sz w:val="24"/>
          <w:szCs w:val="24"/>
        </w:rPr>
        <w:t>Β</w:t>
      </w:r>
      <w:r w:rsidRPr="00F0478F">
        <w:rPr>
          <w:sz w:val="24"/>
          <w:szCs w:val="24"/>
          <w:lang w:val="en-US"/>
        </w:rPr>
        <w:t>), 3(</w:t>
      </w:r>
      <w:r>
        <w:rPr>
          <w:sz w:val="24"/>
          <w:szCs w:val="24"/>
        </w:rPr>
        <w:t>Β</w:t>
      </w:r>
      <w:r w:rsidRPr="00F0478F">
        <w:rPr>
          <w:sz w:val="24"/>
          <w:szCs w:val="24"/>
          <w:lang w:val="en-US"/>
        </w:rPr>
        <w:t>), 4(</w:t>
      </w:r>
      <w:r>
        <w:rPr>
          <w:sz w:val="24"/>
          <w:szCs w:val="24"/>
        </w:rPr>
        <w:t>Α</w:t>
      </w:r>
      <w:r w:rsidRPr="00F0478F">
        <w:rPr>
          <w:sz w:val="24"/>
          <w:szCs w:val="24"/>
          <w:lang w:val="en-US"/>
        </w:rPr>
        <w:t>), 5(</w:t>
      </w:r>
      <w:r>
        <w:rPr>
          <w:sz w:val="24"/>
          <w:szCs w:val="24"/>
        </w:rPr>
        <w:t>Β</w:t>
      </w:r>
      <w:r w:rsidRPr="00F0478F">
        <w:rPr>
          <w:sz w:val="24"/>
          <w:szCs w:val="24"/>
          <w:lang w:val="en-US"/>
        </w:rPr>
        <w:t>)</w:t>
      </w:r>
    </w:p>
    <w:sectPr w:rsidR="009E032F" w:rsidRPr="00F0478F" w:rsidSect="005E25B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131769"/>
    <w:multiLevelType w:val="hybridMultilevel"/>
    <w:tmpl w:val="8632CBEC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E43A6F"/>
    <w:multiLevelType w:val="hybridMultilevel"/>
    <w:tmpl w:val="D304F08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0267350">
    <w:abstractNumId w:val="1"/>
  </w:num>
  <w:num w:numId="2" w16cid:durableId="12639549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485"/>
    <w:rsid w:val="0001375B"/>
    <w:rsid w:val="00025802"/>
    <w:rsid w:val="0013485C"/>
    <w:rsid w:val="00195CFA"/>
    <w:rsid w:val="001D54FE"/>
    <w:rsid w:val="002B5CAD"/>
    <w:rsid w:val="0030215C"/>
    <w:rsid w:val="00392DAB"/>
    <w:rsid w:val="003F3F54"/>
    <w:rsid w:val="003F5FEA"/>
    <w:rsid w:val="004B7183"/>
    <w:rsid w:val="005E25B9"/>
    <w:rsid w:val="00635013"/>
    <w:rsid w:val="0075458A"/>
    <w:rsid w:val="00821545"/>
    <w:rsid w:val="008516AD"/>
    <w:rsid w:val="008F212E"/>
    <w:rsid w:val="00970809"/>
    <w:rsid w:val="009E032F"/>
    <w:rsid w:val="00A67ABE"/>
    <w:rsid w:val="00AC561A"/>
    <w:rsid w:val="00B203F1"/>
    <w:rsid w:val="00B27C42"/>
    <w:rsid w:val="00B663B6"/>
    <w:rsid w:val="00D65CEC"/>
    <w:rsid w:val="00DD02F5"/>
    <w:rsid w:val="00E17323"/>
    <w:rsid w:val="00E33485"/>
    <w:rsid w:val="00EF1F40"/>
    <w:rsid w:val="00F0478F"/>
    <w:rsid w:val="00F31619"/>
    <w:rsid w:val="00F92164"/>
    <w:rsid w:val="00FB1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4E7AD"/>
  <w15:chartTrackingRefBased/>
  <w15:docId w15:val="{BD631D14-2778-4ED1-BCB4-4094C172E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63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user</cp:lastModifiedBy>
  <cp:revision>23</cp:revision>
  <dcterms:created xsi:type="dcterms:W3CDTF">2022-03-25T07:09:00Z</dcterms:created>
  <dcterms:modified xsi:type="dcterms:W3CDTF">2022-05-03T15:26:00Z</dcterms:modified>
</cp:coreProperties>
</file>