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256" w:rsidRPr="0044009F" w:rsidRDefault="008218BF" w:rsidP="00FB3CCC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ΘΕΜΑ 4</w:t>
      </w:r>
    </w:p>
    <w:p w:rsidR="00FB5CCE" w:rsidRDefault="00FB3CCC" w:rsidP="00FB3CC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FB5CCE">
        <w:rPr>
          <w:sz w:val="24"/>
          <w:szCs w:val="24"/>
        </w:rPr>
        <w:t xml:space="preserve">Στο χωράφι </w:t>
      </w:r>
      <w:r w:rsidR="0031114A">
        <w:rPr>
          <w:sz w:val="24"/>
          <w:szCs w:val="24"/>
          <w:lang w:val="en-US"/>
        </w:rPr>
        <w:t>A</w:t>
      </w:r>
      <w:r w:rsidR="0031114A" w:rsidRPr="0031114A">
        <w:rPr>
          <w:sz w:val="24"/>
          <w:szCs w:val="24"/>
        </w:rPr>
        <w:t xml:space="preserve"> </w:t>
      </w:r>
      <w:r w:rsidR="0031114A">
        <w:rPr>
          <w:sz w:val="24"/>
          <w:szCs w:val="24"/>
        </w:rPr>
        <w:t xml:space="preserve">με το λίγο νερό </w:t>
      </w:r>
      <w:r w:rsidR="00FB5CCE">
        <w:rPr>
          <w:sz w:val="24"/>
          <w:szCs w:val="24"/>
        </w:rPr>
        <w:t>και δεδομένου ότι θα υπάρχει ξηρασία</w:t>
      </w:r>
      <w:r w:rsidR="008A3CB1">
        <w:rPr>
          <w:sz w:val="24"/>
          <w:szCs w:val="24"/>
        </w:rPr>
        <w:t>,</w:t>
      </w:r>
      <w:r w:rsidR="00FB5CCE">
        <w:rPr>
          <w:sz w:val="24"/>
          <w:szCs w:val="24"/>
        </w:rPr>
        <w:t xml:space="preserve"> θα </w:t>
      </w:r>
      <w:r w:rsidR="008D26CA">
        <w:rPr>
          <w:sz w:val="24"/>
          <w:szCs w:val="24"/>
        </w:rPr>
        <w:t xml:space="preserve">καλλιεργήσει μηδική γιατί ως δικότυλο φυτό έχει </w:t>
      </w:r>
      <w:proofErr w:type="spellStart"/>
      <w:r w:rsidR="008D26CA">
        <w:rPr>
          <w:sz w:val="24"/>
          <w:szCs w:val="24"/>
        </w:rPr>
        <w:t>πασσαλώδη</w:t>
      </w:r>
      <w:proofErr w:type="spellEnd"/>
      <w:r w:rsidR="008B5C0F">
        <w:rPr>
          <w:sz w:val="24"/>
          <w:szCs w:val="24"/>
        </w:rPr>
        <w:t xml:space="preserve"> ρίζα</w:t>
      </w:r>
      <w:r w:rsidR="008A3CB1">
        <w:rPr>
          <w:sz w:val="24"/>
          <w:szCs w:val="24"/>
        </w:rPr>
        <w:t xml:space="preserve"> (είναι φυτό </w:t>
      </w:r>
      <w:proofErr w:type="spellStart"/>
      <w:r w:rsidR="008A3CB1">
        <w:rPr>
          <w:sz w:val="24"/>
          <w:szCs w:val="24"/>
        </w:rPr>
        <w:t>βαθύριζο</w:t>
      </w:r>
      <w:proofErr w:type="spellEnd"/>
      <w:r w:rsidR="008A3CB1">
        <w:rPr>
          <w:sz w:val="24"/>
          <w:szCs w:val="24"/>
        </w:rPr>
        <w:t>) και μπορεί να διατηρείται πράσινη και παραγωγική και σε περιόδους ξηρασίας</w:t>
      </w:r>
      <w:r w:rsidR="008B5C0F">
        <w:rPr>
          <w:sz w:val="24"/>
          <w:szCs w:val="24"/>
        </w:rPr>
        <w:t>.</w:t>
      </w:r>
    </w:p>
    <w:p w:rsidR="008B5C0F" w:rsidRDefault="008B5C0F" w:rsidP="00FB3CC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Στο χωράφι</w:t>
      </w:r>
      <w:r w:rsidR="0031114A" w:rsidRPr="0031114A">
        <w:rPr>
          <w:sz w:val="24"/>
          <w:szCs w:val="24"/>
        </w:rPr>
        <w:t xml:space="preserve"> </w:t>
      </w:r>
      <w:r w:rsidR="0031114A">
        <w:rPr>
          <w:sz w:val="24"/>
          <w:szCs w:val="24"/>
        </w:rPr>
        <w:t>Β</w:t>
      </w:r>
      <w:r>
        <w:rPr>
          <w:sz w:val="24"/>
          <w:szCs w:val="24"/>
        </w:rPr>
        <w:t xml:space="preserve"> με το περισσότερο νερό θα καλλιεργήσει κρεμμύδια</w:t>
      </w:r>
      <w:r w:rsidR="008A3CB1">
        <w:rPr>
          <w:sz w:val="24"/>
          <w:szCs w:val="24"/>
        </w:rPr>
        <w:t xml:space="preserve"> γιατί ως μονοκότυλο φυτό είναι επιπολαιόριζο με θυσανώδες ριζικό σύστημα</w:t>
      </w:r>
      <w:r w:rsidR="00E44BEF" w:rsidRPr="00E44BEF">
        <w:rPr>
          <w:sz w:val="24"/>
          <w:szCs w:val="24"/>
        </w:rPr>
        <w:t>,</w:t>
      </w:r>
      <w:r w:rsidR="008A3CB1">
        <w:rPr>
          <w:sz w:val="24"/>
          <w:szCs w:val="24"/>
        </w:rPr>
        <w:t xml:space="preserve"> που δεν εισχωρεί σε τόσο μεγάλα βάθη όσο το πασσαλώδες και αξιοποιούν καλύτερα και γρηγορότερα την ανόργανη λίπανση που εφαρμόζεται</w:t>
      </w:r>
      <w:r>
        <w:rPr>
          <w:sz w:val="24"/>
          <w:szCs w:val="24"/>
        </w:rPr>
        <w:t>.</w:t>
      </w:r>
    </w:p>
    <w:p w:rsidR="009C793A" w:rsidRDefault="009C793A" w:rsidP="00FB3CC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 </w:t>
      </w:r>
      <w:r w:rsidR="000A25C5">
        <w:rPr>
          <w:sz w:val="24"/>
          <w:szCs w:val="24"/>
        </w:rPr>
        <w:t>Οι νέες καλλιέργειες είναι ανοιξιάτικ</w:t>
      </w:r>
      <w:r w:rsidR="003523E8">
        <w:rPr>
          <w:sz w:val="24"/>
          <w:szCs w:val="24"/>
        </w:rPr>
        <w:t>ε</w:t>
      </w:r>
      <w:r w:rsidR="000A25C5">
        <w:rPr>
          <w:sz w:val="24"/>
          <w:szCs w:val="24"/>
        </w:rPr>
        <w:t>ς και θα γίνουν μετά από φθινοπωρινή καλλιέργεια. Στις αρχές της άνοιξης γίνεται μια δεύτερη αναστροφή για την καταστροφή των χειμωνιάτικων ζιζανίων και ακολουθούν οι εργασίες για την προετοιμασία της σποροκλίνης.</w:t>
      </w:r>
    </w:p>
    <w:p w:rsidR="004F664F" w:rsidRPr="00FB3CCC" w:rsidRDefault="00FB3CCC" w:rsidP="000A25C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</w:t>
      </w:r>
      <w:r w:rsidR="000A25C5">
        <w:rPr>
          <w:sz w:val="24"/>
          <w:szCs w:val="24"/>
        </w:rPr>
        <w:t>Για τα λεπτόσπερμα φυτά (μηδική) μπορεί να χρησιμοποιηθεί η φρέζα, η οποία κονιορτοποιεί το έδαφος</w:t>
      </w:r>
      <w:r w:rsidR="00210D54">
        <w:rPr>
          <w:sz w:val="24"/>
          <w:szCs w:val="24"/>
        </w:rPr>
        <w:t xml:space="preserve"> και σχηματίζει καλύτερη σποροκλίνη</w:t>
      </w:r>
      <w:r w:rsidR="000A25C5">
        <w:rPr>
          <w:sz w:val="24"/>
          <w:szCs w:val="24"/>
        </w:rPr>
        <w:t>.</w:t>
      </w:r>
    </w:p>
    <w:sectPr w:rsidR="004F664F" w:rsidRPr="00FB3CCC" w:rsidSect="00FB3C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C1A0C"/>
    <w:multiLevelType w:val="hybridMultilevel"/>
    <w:tmpl w:val="E782F2B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96EB9"/>
    <w:multiLevelType w:val="hybridMultilevel"/>
    <w:tmpl w:val="F1003C7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817F2A"/>
    <w:multiLevelType w:val="hybridMultilevel"/>
    <w:tmpl w:val="FA0C48E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66284F"/>
    <w:multiLevelType w:val="hybridMultilevel"/>
    <w:tmpl w:val="36A4AC8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5C7FF8"/>
    <w:multiLevelType w:val="hybridMultilevel"/>
    <w:tmpl w:val="9E12B86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0E6640"/>
    <w:multiLevelType w:val="hybridMultilevel"/>
    <w:tmpl w:val="5B20568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45244E"/>
    <w:multiLevelType w:val="hybridMultilevel"/>
    <w:tmpl w:val="7CA2B19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6026E0"/>
    <w:multiLevelType w:val="hybridMultilevel"/>
    <w:tmpl w:val="DCFAF458"/>
    <w:lvl w:ilvl="0" w:tplc="68C0224A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6E4CA1"/>
    <w:multiLevelType w:val="hybridMultilevel"/>
    <w:tmpl w:val="848EDE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527BA"/>
    <w:multiLevelType w:val="hybridMultilevel"/>
    <w:tmpl w:val="022EEF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9"/>
  </w:num>
  <w:num w:numId="5">
    <w:abstractNumId w:val="5"/>
  </w:num>
  <w:num w:numId="6">
    <w:abstractNumId w:val="0"/>
  </w:num>
  <w:num w:numId="7">
    <w:abstractNumId w:val="8"/>
  </w:num>
  <w:num w:numId="8">
    <w:abstractNumId w:val="4"/>
  </w:num>
  <w:num w:numId="9">
    <w:abstractNumId w:val="1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3516B"/>
    <w:rsid w:val="000144C6"/>
    <w:rsid w:val="00051889"/>
    <w:rsid w:val="000A25C5"/>
    <w:rsid w:val="000A732E"/>
    <w:rsid w:val="000F0780"/>
    <w:rsid w:val="00100283"/>
    <w:rsid w:val="00100D98"/>
    <w:rsid w:val="00162014"/>
    <w:rsid w:val="001B3BDF"/>
    <w:rsid w:val="001C2591"/>
    <w:rsid w:val="00210D54"/>
    <w:rsid w:val="00232243"/>
    <w:rsid w:val="00232F1D"/>
    <w:rsid w:val="0026358B"/>
    <w:rsid w:val="00290B3C"/>
    <w:rsid w:val="00293A11"/>
    <w:rsid w:val="002B7A63"/>
    <w:rsid w:val="002C392C"/>
    <w:rsid w:val="002F6256"/>
    <w:rsid w:val="0031114A"/>
    <w:rsid w:val="00315572"/>
    <w:rsid w:val="00322190"/>
    <w:rsid w:val="003240FE"/>
    <w:rsid w:val="003523E8"/>
    <w:rsid w:val="003527BB"/>
    <w:rsid w:val="0035457C"/>
    <w:rsid w:val="00380941"/>
    <w:rsid w:val="003A397E"/>
    <w:rsid w:val="003D69BB"/>
    <w:rsid w:val="004118C6"/>
    <w:rsid w:val="0044009F"/>
    <w:rsid w:val="00445D54"/>
    <w:rsid w:val="00463E1A"/>
    <w:rsid w:val="004F664F"/>
    <w:rsid w:val="005A66FD"/>
    <w:rsid w:val="005E5BC8"/>
    <w:rsid w:val="006270B8"/>
    <w:rsid w:val="00640B1C"/>
    <w:rsid w:val="006D039D"/>
    <w:rsid w:val="006D2290"/>
    <w:rsid w:val="00722D54"/>
    <w:rsid w:val="007446D3"/>
    <w:rsid w:val="00762A7D"/>
    <w:rsid w:val="00785D2B"/>
    <w:rsid w:val="007A5136"/>
    <w:rsid w:val="007C66D1"/>
    <w:rsid w:val="007D7DAD"/>
    <w:rsid w:val="007F2833"/>
    <w:rsid w:val="007F547D"/>
    <w:rsid w:val="008218BF"/>
    <w:rsid w:val="008A3CB1"/>
    <w:rsid w:val="008B036E"/>
    <w:rsid w:val="008B5C0F"/>
    <w:rsid w:val="008C308E"/>
    <w:rsid w:val="008C58BE"/>
    <w:rsid w:val="008D26CA"/>
    <w:rsid w:val="008D5605"/>
    <w:rsid w:val="008E1F9D"/>
    <w:rsid w:val="008E5B32"/>
    <w:rsid w:val="0092325C"/>
    <w:rsid w:val="00935F31"/>
    <w:rsid w:val="00946717"/>
    <w:rsid w:val="00991C18"/>
    <w:rsid w:val="009C793A"/>
    <w:rsid w:val="00A25ECC"/>
    <w:rsid w:val="00A96A76"/>
    <w:rsid w:val="00AB6FA7"/>
    <w:rsid w:val="00B3516B"/>
    <w:rsid w:val="00B50AC5"/>
    <w:rsid w:val="00B511E2"/>
    <w:rsid w:val="00B95779"/>
    <w:rsid w:val="00BB1A2C"/>
    <w:rsid w:val="00BB721D"/>
    <w:rsid w:val="00BC07F3"/>
    <w:rsid w:val="00BF3FF3"/>
    <w:rsid w:val="00C66C61"/>
    <w:rsid w:val="00CD0274"/>
    <w:rsid w:val="00D3779D"/>
    <w:rsid w:val="00D47398"/>
    <w:rsid w:val="00DD0FDF"/>
    <w:rsid w:val="00DF2A52"/>
    <w:rsid w:val="00E42E6D"/>
    <w:rsid w:val="00E44BEF"/>
    <w:rsid w:val="00E85132"/>
    <w:rsid w:val="00E86A5D"/>
    <w:rsid w:val="00EC5583"/>
    <w:rsid w:val="00EF031E"/>
    <w:rsid w:val="00F33B54"/>
    <w:rsid w:val="00F34010"/>
    <w:rsid w:val="00F7507E"/>
    <w:rsid w:val="00F8067F"/>
    <w:rsid w:val="00FA7913"/>
    <w:rsid w:val="00FB3CCC"/>
    <w:rsid w:val="00FB4884"/>
    <w:rsid w:val="00FB5CCE"/>
    <w:rsid w:val="00FD0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8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thimliapitc@gmail.com</dc:creator>
  <cp:lastModifiedBy>user</cp:lastModifiedBy>
  <cp:revision>2</cp:revision>
  <cp:lastPrinted>2022-05-02T21:15:00Z</cp:lastPrinted>
  <dcterms:created xsi:type="dcterms:W3CDTF">2023-05-28T11:37:00Z</dcterms:created>
  <dcterms:modified xsi:type="dcterms:W3CDTF">2023-05-28T11:37:00Z</dcterms:modified>
</cp:coreProperties>
</file>