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C6" w:rsidRPr="00A56119" w:rsidRDefault="00B91B06" w:rsidP="00EB2F8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4</w:t>
      </w:r>
    </w:p>
    <w:p w:rsidR="000144C6" w:rsidRPr="00EB2F82" w:rsidRDefault="00EB2F82" w:rsidP="00EB2F8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3075FB">
        <w:rPr>
          <w:sz w:val="24"/>
          <w:szCs w:val="24"/>
        </w:rPr>
        <w:t>Οι κ</w:t>
      </w:r>
      <w:r w:rsidR="000144C6" w:rsidRPr="00EB2F82">
        <w:rPr>
          <w:sz w:val="24"/>
          <w:szCs w:val="24"/>
        </w:rPr>
        <w:t>ατάλληλες συνθήκες αποθήκευσης των σπόρων των περισσότερων φυτών της μεγάλης καλλιέργειας</w:t>
      </w:r>
      <w:r w:rsidR="003527BB" w:rsidRPr="00EB2F82">
        <w:rPr>
          <w:sz w:val="24"/>
          <w:szCs w:val="24"/>
        </w:rPr>
        <w:t xml:space="preserve"> θεωρούνται εκείνες</w:t>
      </w:r>
      <w:r w:rsidR="009C2563">
        <w:rPr>
          <w:sz w:val="24"/>
          <w:szCs w:val="24"/>
        </w:rPr>
        <w:t>,</w:t>
      </w:r>
      <w:r w:rsidR="003527BB" w:rsidRPr="00EB2F82">
        <w:rPr>
          <w:sz w:val="24"/>
          <w:szCs w:val="24"/>
        </w:rPr>
        <w:t xml:space="preserve"> που η υγρασία του σπόρου κυμαίνεται μεταξύ 9 και 12%, η υγρασία του χώρου από 5-7% και η θερμοκρασία από 5</w:t>
      </w:r>
      <w:r w:rsidR="003527BB" w:rsidRPr="00EB2F82">
        <w:rPr>
          <w:sz w:val="24"/>
          <w:szCs w:val="24"/>
          <w:vertAlign w:val="superscript"/>
        </w:rPr>
        <w:t>ο</w:t>
      </w:r>
      <w:r w:rsidR="003527BB" w:rsidRPr="00EB2F82">
        <w:rPr>
          <w:sz w:val="24"/>
          <w:szCs w:val="24"/>
        </w:rPr>
        <w:t xml:space="preserve"> – 20</w:t>
      </w:r>
      <w:r w:rsidR="003527BB" w:rsidRPr="00EB2F82">
        <w:rPr>
          <w:sz w:val="24"/>
          <w:szCs w:val="24"/>
          <w:vertAlign w:val="superscript"/>
        </w:rPr>
        <w:t>ο</w:t>
      </w:r>
      <w:r w:rsidR="003527BB" w:rsidRPr="00EB2F82">
        <w:rPr>
          <w:sz w:val="24"/>
          <w:szCs w:val="24"/>
        </w:rPr>
        <w:t xml:space="preserve"> </w:t>
      </w:r>
      <w:r w:rsidR="003527BB" w:rsidRPr="00EB2F82">
        <w:rPr>
          <w:sz w:val="24"/>
          <w:szCs w:val="24"/>
          <w:lang w:val="en-US"/>
        </w:rPr>
        <w:t>C</w:t>
      </w:r>
      <w:r w:rsidR="003527BB" w:rsidRPr="00EB2F82">
        <w:rPr>
          <w:sz w:val="24"/>
          <w:szCs w:val="24"/>
        </w:rPr>
        <w:t>.</w:t>
      </w:r>
    </w:p>
    <w:p w:rsidR="003527BB" w:rsidRPr="00EB2F82" w:rsidRDefault="00EB2F82" w:rsidP="00EB2F8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6752C4">
        <w:rPr>
          <w:sz w:val="24"/>
          <w:szCs w:val="24"/>
        </w:rPr>
        <w:t>Οι σπόροι</w:t>
      </w:r>
      <w:r w:rsidR="00481ED6">
        <w:rPr>
          <w:sz w:val="24"/>
          <w:szCs w:val="24"/>
        </w:rPr>
        <w:t xml:space="preserve"> </w:t>
      </w:r>
      <w:r w:rsidR="006752C4">
        <w:rPr>
          <w:sz w:val="24"/>
          <w:szCs w:val="24"/>
        </w:rPr>
        <w:t>μπορούν και προστατεύονται</w:t>
      </w:r>
      <w:r w:rsidR="00481ED6">
        <w:rPr>
          <w:sz w:val="24"/>
          <w:szCs w:val="24"/>
        </w:rPr>
        <w:t xml:space="preserve"> </w:t>
      </w:r>
      <w:r w:rsidR="00B61244">
        <w:rPr>
          <w:sz w:val="24"/>
          <w:szCs w:val="24"/>
        </w:rPr>
        <w:t xml:space="preserve">μόνοι τους </w:t>
      </w:r>
      <w:r w:rsidR="00481ED6">
        <w:rPr>
          <w:sz w:val="24"/>
          <w:szCs w:val="24"/>
        </w:rPr>
        <w:t xml:space="preserve">από την αφυδάτωση </w:t>
      </w:r>
      <w:r w:rsidR="00B61244">
        <w:rPr>
          <w:sz w:val="24"/>
          <w:szCs w:val="24"/>
        </w:rPr>
        <w:t xml:space="preserve">με </w:t>
      </w:r>
      <w:r w:rsidR="00481ED6">
        <w:rPr>
          <w:sz w:val="24"/>
          <w:szCs w:val="24"/>
        </w:rPr>
        <w:t xml:space="preserve">το περίβλημα </w:t>
      </w:r>
      <w:r w:rsidR="006752C4">
        <w:rPr>
          <w:sz w:val="24"/>
          <w:szCs w:val="24"/>
        </w:rPr>
        <w:t>τους (περισπέρμιο)</w:t>
      </w:r>
      <w:r w:rsidR="00481ED6">
        <w:rPr>
          <w:sz w:val="24"/>
          <w:szCs w:val="24"/>
        </w:rPr>
        <w:t xml:space="preserve">. </w:t>
      </w:r>
    </w:p>
    <w:p w:rsidR="003527BB" w:rsidRPr="00EB2F82" w:rsidRDefault="00EB2F82" w:rsidP="00EB2F8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0E5D11">
        <w:rPr>
          <w:sz w:val="24"/>
          <w:szCs w:val="24"/>
        </w:rPr>
        <w:t>Ο παραγωγός πρέπει να συγκομίσει το σπόρο του</w:t>
      </w:r>
      <w:r w:rsidR="009C2563">
        <w:rPr>
          <w:sz w:val="24"/>
          <w:szCs w:val="24"/>
        </w:rPr>
        <w:t>,</w:t>
      </w:r>
      <w:r w:rsidR="000E5D11">
        <w:rPr>
          <w:sz w:val="24"/>
          <w:szCs w:val="24"/>
        </w:rPr>
        <w:t xml:space="preserve"> όταν αυτός </w:t>
      </w:r>
      <w:r w:rsidR="00D47398" w:rsidRPr="00EB2F82">
        <w:rPr>
          <w:sz w:val="24"/>
          <w:szCs w:val="24"/>
        </w:rPr>
        <w:t xml:space="preserve">έχει μικρότερο ποσοστό υγρασίας </w:t>
      </w:r>
      <w:r w:rsidR="000E5D11">
        <w:rPr>
          <w:sz w:val="24"/>
          <w:szCs w:val="24"/>
        </w:rPr>
        <w:t xml:space="preserve">από ότι στην πλήρη ωρίμανση, </w:t>
      </w:r>
      <w:r w:rsidR="00D47398" w:rsidRPr="00EB2F82">
        <w:rPr>
          <w:sz w:val="24"/>
          <w:szCs w:val="24"/>
        </w:rPr>
        <w:t>είναι δηλαδή περισσότερο ξηρός και επομένως πιο κατάλληλος για μακροχρόνια αποθήκευση</w:t>
      </w:r>
      <w:r w:rsidR="000E5D11">
        <w:rPr>
          <w:sz w:val="24"/>
          <w:szCs w:val="24"/>
        </w:rPr>
        <w:t xml:space="preserve">, </w:t>
      </w:r>
      <w:r w:rsidR="007B7417">
        <w:rPr>
          <w:sz w:val="24"/>
          <w:szCs w:val="24"/>
        </w:rPr>
        <w:t>(</w:t>
      </w:r>
      <w:r w:rsidR="000E5D11">
        <w:rPr>
          <w:sz w:val="24"/>
          <w:szCs w:val="24"/>
        </w:rPr>
        <w:t>στάδιο οικονομικής ωρίμανσης</w:t>
      </w:r>
      <w:r w:rsidR="007B7417">
        <w:rPr>
          <w:sz w:val="24"/>
          <w:szCs w:val="24"/>
        </w:rPr>
        <w:t>)</w:t>
      </w:r>
      <w:r w:rsidR="00D47398" w:rsidRPr="00EB2F82">
        <w:rPr>
          <w:sz w:val="24"/>
          <w:szCs w:val="24"/>
        </w:rPr>
        <w:t>.</w:t>
      </w:r>
    </w:p>
    <w:sectPr w:rsidR="003527BB" w:rsidRPr="00EB2F82" w:rsidSect="00EB2F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1A0C"/>
    <w:multiLevelType w:val="hybridMultilevel"/>
    <w:tmpl w:val="E782F2B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96EB9"/>
    <w:multiLevelType w:val="hybridMultilevel"/>
    <w:tmpl w:val="F1003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17F2A"/>
    <w:multiLevelType w:val="hybridMultilevel"/>
    <w:tmpl w:val="FA0C48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6284F"/>
    <w:multiLevelType w:val="hybridMultilevel"/>
    <w:tmpl w:val="36A4AC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C7FF8"/>
    <w:multiLevelType w:val="hybridMultilevel"/>
    <w:tmpl w:val="9E12B8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E6640"/>
    <w:multiLevelType w:val="hybridMultilevel"/>
    <w:tmpl w:val="5B2056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5244E"/>
    <w:multiLevelType w:val="hybridMultilevel"/>
    <w:tmpl w:val="7CA2B1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E4CA1"/>
    <w:multiLevelType w:val="hybridMultilevel"/>
    <w:tmpl w:val="848EDE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527BA"/>
    <w:multiLevelType w:val="hybridMultilevel"/>
    <w:tmpl w:val="022EEF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B3516B"/>
    <w:rsid w:val="000144C6"/>
    <w:rsid w:val="00036088"/>
    <w:rsid w:val="00041E39"/>
    <w:rsid w:val="00051889"/>
    <w:rsid w:val="000742D7"/>
    <w:rsid w:val="000A732E"/>
    <w:rsid w:val="000E5D11"/>
    <w:rsid w:val="000F0780"/>
    <w:rsid w:val="001161DD"/>
    <w:rsid w:val="00162014"/>
    <w:rsid w:val="001B3BDF"/>
    <w:rsid w:val="001E0D38"/>
    <w:rsid w:val="00232243"/>
    <w:rsid w:val="0026358B"/>
    <w:rsid w:val="00293A11"/>
    <w:rsid w:val="002B7A63"/>
    <w:rsid w:val="002F6256"/>
    <w:rsid w:val="003075FB"/>
    <w:rsid w:val="0034321C"/>
    <w:rsid w:val="003527BB"/>
    <w:rsid w:val="00392A38"/>
    <w:rsid w:val="003A397E"/>
    <w:rsid w:val="0040312B"/>
    <w:rsid w:val="004118C6"/>
    <w:rsid w:val="00445D54"/>
    <w:rsid w:val="00463E1A"/>
    <w:rsid w:val="00466284"/>
    <w:rsid w:val="00481ED6"/>
    <w:rsid w:val="004F664F"/>
    <w:rsid w:val="005A71F6"/>
    <w:rsid w:val="005C4AAC"/>
    <w:rsid w:val="005E5BC8"/>
    <w:rsid w:val="005F05F1"/>
    <w:rsid w:val="00640B1C"/>
    <w:rsid w:val="006752C4"/>
    <w:rsid w:val="006D039D"/>
    <w:rsid w:val="006D2290"/>
    <w:rsid w:val="007446D3"/>
    <w:rsid w:val="00762A7D"/>
    <w:rsid w:val="007A5136"/>
    <w:rsid w:val="007B7417"/>
    <w:rsid w:val="007D7DAD"/>
    <w:rsid w:val="007F547D"/>
    <w:rsid w:val="00811FD8"/>
    <w:rsid w:val="008B036E"/>
    <w:rsid w:val="008C58BE"/>
    <w:rsid w:val="008D4682"/>
    <w:rsid w:val="008E1F9D"/>
    <w:rsid w:val="00935F31"/>
    <w:rsid w:val="00946717"/>
    <w:rsid w:val="00951F23"/>
    <w:rsid w:val="009706B3"/>
    <w:rsid w:val="00991C18"/>
    <w:rsid w:val="009C2563"/>
    <w:rsid w:val="00A04C5E"/>
    <w:rsid w:val="00A33C8F"/>
    <w:rsid w:val="00A361F7"/>
    <w:rsid w:val="00A56119"/>
    <w:rsid w:val="00A96A76"/>
    <w:rsid w:val="00AE05B9"/>
    <w:rsid w:val="00B00AF3"/>
    <w:rsid w:val="00B3516B"/>
    <w:rsid w:val="00B61244"/>
    <w:rsid w:val="00B82125"/>
    <w:rsid w:val="00B91B06"/>
    <w:rsid w:val="00B97CC6"/>
    <w:rsid w:val="00BA6B7D"/>
    <w:rsid w:val="00BB1A2C"/>
    <w:rsid w:val="00BB721D"/>
    <w:rsid w:val="00C07486"/>
    <w:rsid w:val="00CF0EEA"/>
    <w:rsid w:val="00D11BBB"/>
    <w:rsid w:val="00D47398"/>
    <w:rsid w:val="00DD0705"/>
    <w:rsid w:val="00DD0FDF"/>
    <w:rsid w:val="00E32AEE"/>
    <w:rsid w:val="00E42E6D"/>
    <w:rsid w:val="00E63D1C"/>
    <w:rsid w:val="00E85132"/>
    <w:rsid w:val="00EA1119"/>
    <w:rsid w:val="00EB2F82"/>
    <w:rsid w:val="00EB4CC3"/>
    <w:rsid w:val="00ED4E4F"/>
    <w:rsid w:val="00F10DEE"/>
    <w:rsid w:val="00F56FA2"/>
    <w:rsid w:val="00F7507E"/>
    <w:rsid w:val="00FB4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8C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70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706B3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9C2563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9C2563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9C2563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9C2563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9C25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thimliapitc@gmail.com</dc:creator>
  <cp:lastModifiedBy>thimliapitc@gmail.com</cp:lastModifiedBy>
  <cp:revision>6</cp:revision>
  <dcterms:created xsi:type="dcterms:W3CDTF">2022-04-29T16:57:00Z</dcterms:created>
  <dcterms:modified xsi:type="dcterms:W3CDTF">2022-05-02T21:11:00Z</dcterms:modified>
</cp:coreProperties>
</file>