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33974D23" w:rsidR="004F3E06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C13B41">
        <w:rPr>
          <w:iCs/>
          <w:sz w:val="24"/>
          <w:szCs w:val="24"/>
        </w:rPr>
        <w:t>Η ταχύτητα του αυτοκινήτου θεωρείται ψηφιακό σήμα.</w:t>
      </w:r>
    </w:p>
    <w:p w14:paraId="39618183" w14:textId="346B633D" w:rsidR="008F3D92" w:rsidRPr="00F41908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A11085">
        <w:rPr>
          <w:iCs/>
          <w:sz w:val="24"/>
          <w:szCs w:val="24"/>
        </w:rPr>
        <w:t xml:space="preserve">Η υγρασία θεωρείται αναλογικό σήμα. </w:t>
      </w:r>
    </w:p>
    <w:p w14:paraId="702D786D" w14:textId="297827AC" w:rsidR="00973000" w:rsidRDefault="004F3E06" w:rsidP="00973000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3A4F05">
        <w:rPr>
          <w:bCs/>
          <w:sz w:val="24"/>
          <w:szCs w:val="24"/>
        </w:rPr>
        <w:t xml:space="preserve">Για το σήμα του ημιτόνου, η περίοδος </w:t>
      </w:r>
      <w:r w:rsidR="003A4F05" w:rsidRPr="00817AA0">
        <w:rPr>
          <w:bCs/>
          <w:sz w:val="24"/>
          <w:szCs w:val="24"/>
        </w:rPr>
        <w:t>(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3A4F05" w:rsidRPr="00817AA0">
        <w:rPr>
          <w:bCs/>
          <w:sz w:val="24"/>
          <w:szCs w:val="24"/>
        </w:rPr>
        <w:t>)</w:t>
      </w:r>
      <w:r w:rsidR="003A4F05">
        <w:rPr>
          <w:bCs/>
          <w:sz w:val="24"/>
          <w:szCs w:val="24"/>
        </w:rPr>
        <w:t xml:space="preserve"> και η συχνότητα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3A4F05">
        <w:rPr>
          <w:bCs/>
          <w:sz w:val="24"/>
          <w:szCs w:val="24"/>
        </w:rPr>
        <w:t xml:space="preserve">) συνδέονται σύμφωνα με τη σχέση: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3A4F05">
        <w:rPr>
          <w:bCs/>
          <w:sz w:val="24"/>
          <w:szCs w:val="24"/>
        </w:rPr>
        <w:t>.</w:t>
      </w:r>
    </w:p>
    <w:p w14:paraId="33A52B1C" w14:textId="62E7B15D" w:rsidR="00867C3F" w:rsidRDefault="004F3E06" w:rsidP="00867C3F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867C3F">
        <w:rPr>
          <w:bCs/>
          <w:sz w:val="24"/>
          <w:szCs w:val="24"/>
        </w:rPr>
        <w:t xml:space="preserve">Ένα ραδιοφωνικό σήμα διαμόρφωσης πλάτους είναι ψηφιακό σήμα. </w:t>
      </w:r>
    </w:p>
    <w:p w14:paraId="6273A577" w14:textId="77777777" w:rsidR="00867C3F" w:rsidRDefault="00867C3F" w:rsidP="00867C3F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4F6217">
        <w:rPr>
          <w:bCs/>
          <w:noProof/>
          <w:sz w:val="24"/>
          <w:szCs w:val="24"/>
        </w:rPr>
        <w:drawing>
          <wp:inline distT="0" distB="0" distL="0" distR="0" wp14:anchorId="4DC96D52" wp14:editId="4373BBA7">
            <wp:extent cx="2781688" cy="1733792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BBB0C" w14:textId="7D944948" w:rsidR="00021507" w:rsidRPr="002F173A" w:rsidRDefault="004F3E06" w:rsidP="00903F6C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021507">
        <w:rPr>
          <w:bCs/>
          <w:sz w:val="24"/>
          <w:szCs w:val="24"/>
        </w:rPr>
        <w:t xml:space="preserve">Το σήμα του σχήματος είναι αναλογικό. </w:t>
      </w:r>
    </w:p>
    <w:p w14:paraId="57F3BC76" w14:textId="77777777" w:rsidR="00021507" w:rsidRDefault="00021507" w:rsidP="00021507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8F3052">
        <w:rPr>
          <w:bCs/>
          <w:noProof/>
          <w:sz w:val="24"/>
          <w:szCs w:val="24"/>
        </w:rPr>
        <w:drawing>
          <wp:inline distT="0" distB="0" distL="0" distR="0" wp14:anchorId="416BF77F" wp14:editId="660291BC">
            <wp:extent cx="2514951" cy="1352739"/>
            <wp:effectExtent l="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13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56A13" w14:textId="3C91D382" w:rsidR="000562EA" w:rsidRDefault="000562EA" w:rsidP="000562EA">
      <w:pPr>
        <w:pStyle w:val="a4"/>
        <w:spacing w:after="0" w:line="360" w:lineRule="auto"/>
        <w:jc w:val="both"/>
        <w:rPr>
          <w:bCs/>
          <w:sz w:val="24"/>
          <w:szCs w:val="24"/>
        </w:rPr>
      </w:pPr>
    </w:p>
    <w:p w14:paraId="3C69ABD0" w14:textId="4DA1CAA5" w:rsidR="001E2804" w:rsidRDefault="00AA4ED3" w:rsidP="001E2804">
      <w:pPr>
        <w:pStyle w:val="a4"/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στ.</w:t>
      </w:r>
      <w:r w:rsidR="00040389">
        <w:rPr>
          <w:b/>
          <w:bCs/>
          <w:sz w:val="24"/>
          <w:szCs w:val="24"/>
        </w:rPr>
        <w:t xml:space="preserve"> </w:t>
      </w:r>
      <w:r w:rsidR="00B869A2" w:rsidRPr="00B869A2">
        <w:rPr>
          <w:sz w:val="24"/>
          <w:szCs w:val="24"/>
          <w:lang w:val="en-US"/>
        </w:rPr>
        <w:t>To</w:t>
      </w:r>
      <w:r w:rsidR="00B869A2" w:rsidRPr="00B869A2">
        <w:rPr>
          <w:sz w:val="24"/>
          <w:szCs w:val="24"/>
        </w:rPr>
        <w:t xml:space="preserve"> </w:t>
      </w:r>
      <w:r w:rsidR="001E2804">
        <w:rPr>
          <w:bCs/>
          <w:sz w:val="24"/>
          <w:szCs w:val="24"/>
        </w:rPr>
        <w:t>σήμα του σχήματος είναι αναλογικό.</w:t>
      </w:r>
    </w:p>
    <w:p w14:paraId="3CF113B1" w14:textId="77777777" w:rsidR="001E2804" w:rsidRDefault="001E2804" w:rsidP="001E2804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3A35A0">
        <w:rPr>
          <w:bCs/>
          <w:noProof/>
          <w:sz w:val="24"/>
          <w:szCs w:val="24"/>
        </w:rPr>
        <w:drawing>
          <wp:inline distT="0" distB="0" distL="0" distR="0" wp14:anchorId="538CEF20" wp14:editId="60BE8C65">
            <wp:extent cx="2295845" cy="1419423"/>
            <wp:effectExtent l="0" t="0" r="9525" b="9525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5845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7EAAD" w14:textId="67A2E07F" w:rsidR="00040389" w:rsidRDefault="00040389" w:rsidP="00040389">
      <w:pPr>
        <w:pStyle w:val="a4"/>
        <w:spacing w:after="0" w:line="360" w:lineRule="auto"/>
        <w:jc w:val="both"/>
        <w:rPr>
          <w:bCs/>
          <w:sz w:val="24"/>
          <w:szCs w:val="24"/>
        </w:rPr>
      </w:pPr>
    </w:p>
    <w:p w14:paraId="6E8B4652" w14:textId="77777777" w:rsidR="000569A8" w:rsidRDefault="000569A8" w:rsidP="00040389">
      <w:pPr>
        <w:pStyle w:val="a4"/>
        <w:spacing w:after="0" w:line="360" w:lineRule="auto"/>
        <w:jc w:val="both"/>
        <w:rPr>
          <w:bCs/>
          <w:sz w:val="24"/>
          <w:szCs w:val="24"/>
        </w:rPr>
      </w:pPr>
    </w:p>
    <w:p w14:paraId="79BA588A" w14:textId="3F111416" w:rsidR="006B3454" w:rsidRDefault="00AA4ED3" w:rsidP="006B3454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284BDA">
        <w:rPr>
          <w:b/>
          <w:sz w:val="24"/>
          <w:szCs w:val="24"/>
        </w:rPr>
        <w:lastRenderedPageBreak/>
        <w:t>ζ.</w:t>
      </w:r>
      <w:r>
        <w:rPr>
          <w:bCs/>
          <w:sz w:val="24"/>
          <w:szCs w:val="24"/>
        </w:rPr>
        <w:t xml:space="preserve"> </w:t>
      </w:r>
      <w:r w:rsidR="006B3454">
        <w:rPr>
          <w:bCs/>
          <w:sz w:val="24"/>
          <w:szCs w:val="24"/>
        </w:rPr>
        <w:t xml:space="preserve">Το σήμα του σχήματος είναι ψηφιακό. </w:t>
      </w:r>
    </w:p>
    <w:p w14:paraId="7CE3A0A3" w14:textId="77777777" w:rsidR="006B3454" w:rsidRPr="002F173A" w:rsidRDefault="006B3454" w:rsidP="006B3454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997A75">
        <w:rPr>
          <w:bCs/>
          <w:noProof/>
          <w:sz w:val="24"/>
          <w:szCs w:val="24"/>
        </w:rPr>
        <w:drawing>
          <wp:inline distT="0" distB="0" distL="0" distR="0" wp14:anchorId="01A514A8" wp14:editId="351625A2">
            <wp:extent cx="2476846" cy="1095528"/>
            <wp:effectExtent l="0" t="0" r="0" b="9525"/>
            <wp:docPr id="12" name="Εικόνα 12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Εικόνα 12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1E733" w14:textId="43968CD1" w:rsidR="00361F76" w:rsidRDefault="00361F76" w:rsidP="00361F76">
      <w:pPr>
        <w:pStyle w:val="a4"/>
        <w:spacing w:after="0" w:line="360" w:lineRule="auto"/>
        <w:jc w:val="both"/>
        <w:rPr>
          <w:bCs/>
          <w:sz w:val="24"/>
          <w:szCs w:val="24"/>
        </w:rPr>
      </w:pPr>
    </w:p>
    <w:p w14:paraId="4C23B506" w14:textId="0B5DED48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21</w:t>
      </w:r>
    </w:p>
    <w:p w14:paraId="1F05A1F5" w14:textId="68008717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6724F9"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B098CFB" w14:textId="1D8A7AFF" w:rsidR="00EC4E09" w:rsidRDefault="00496164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α.</w:t>
      </w:r>
      <w:r w:rsidR="00560D0E" w:rsidRPr="00560D0E">
        <w:rPr>
          <w:b/>
          <w:sz w:val="24"/>
          <w:szCs w:val="24"/>
        </w:rPr>
        <w:t xml:space="preserve"> </w:t>
      </w:r>
      <w:r w:rsidR="001E2DDC">
        <w:rPr>
          <w:bCs/>
          <w:sz w:val="24"/>
          <w:szCs w:val="24"/>
        </w:rPr>
        <w:t xml:space="preserve">Τα φυσικά φαινόμενα εκφράζονται με </w:t>
      </w:r>
      <w:r w:rsidR="001E2DDC" w:rsidRPr="00850799">
        <w:rPr>
          <w:sz w:val="24"/>
          <w:szCs w:val="24"/>
        </w:rPr>
        <w:t xml:space="preserve">____________ </w:t>
      </w:r>
      <w:r w:rsidR="001E2DDC" w:rsidRPr="00850799">
        <w:rPr>
          <w:i/>
          <w:sz w:val="24"/>
          <w:szCs w:val="24"/>
        </w:rPr>
        <w:t>(</w:t>
      </w:r>
      <w:r w:rsidR="001E2DDC" w:rsidRPr="00346027">
        <w:rPr>
          <w:i/>
          <w:sz w:val="24"/>
          <w:szCs w:val="24"/>
        </w:rPr>
        <w:t>ψηφιακ</w:t>
      </w:r>
      <w:r w:rsidR="001E2DDC">
        <w:rPr>
          <w:i/>
          <w:sz w:val="24"/>
          <w:szCs w:val="24"/>
        </w:rPr>
        <w:t>ά</w:t>
      </w:r>
      <w:r w:rsidR="001E2DDC" w:rsidRPr="00850799">
        <w:rPr>
          <w:i/>
          <w:sz w:val="24"/>
          <w:szCs w:val="24"/>
        </w:rPr>
        <w:t xml:space="preserve"> / </w:t>
      </w:r>
      <w:r w:rsidR="001E2DDC" w:rsidRPr="0049073B">
        <w:rPr>
          <w:i/>
          <w:sz w:val="24"/>
          <w:szCs w:val="24"/>
        </w:rPr>
        <w:t>αναλογικά</w:t>
      </w:r>
      <w:r w:rsidR="001E2DDC" w:rsidRPr="00850799">
        <w:rPr>
          <w:i/>
          <w:sz w:val="24"/>
          <w:szCs w:val="24"/>
        </w:rPr>
        <w:t>)</w:t>
      </w:r>
      <w:r w:rsidR="001E2DDC">
        <w:rPr>
          <w:i/>
          <w:sz w:val="24"/>
          <w:szCs w:val="24"/>
        </w:rPr>
        <w:t xml:space="preserve"> </w:t>
      </w:r>
      <w:r w:rsidR="001E2DDC">
        <w:rPr>
          <w:bCs/>
          <w:sz w:val="24"/>
          <w:szCs w:val="24"/>
        </w:rPr>
        <w:t>μεγέθη.</w:t>
      </w:r>
    </w:p>
    <w:p w14:paraId="099843AC" w14:textId="6C40FF7D" w:rsidR="009023CA" w:rsidRPr="00D7531D" w:rsidRDefault="00496164" w:rsidP="009023CA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 w:rsidR="004526BB">
        <w:rPr>
          <w:iCs/>
          <w:sz w:val="24"/>
          <w:szCs w:val="24"/>
        </w:rPr>
        <w:t xml:space="preserve">Η θερμοκρασία ενός δωματίου θεωρείται </w:t>
      </w:r>
      <w:r w:rsidR="004526BB" w:rsidRPr="00850799">
        <w:rPr>
          <w:sz w:val="24"/>
          <w:szCs w:val="24"/>
        </w:rPr>
        <w:t xml:space="preserve">____________ </w:t>
      </w:r>
      <w:r w:rsidR="004526BB" w:rsidRPr="00850799">
        <w:rPr>
          <w:i/>
          <w:sz w:val="24"/>
          <w:szCs w:val="24"/>
        </w:rPr>
        <w:t>(</w:t>
      </w:r>
      <w:r w:rsidR="004526BB">
        <w:rPr>
          <w:i/>
          <w:sz w:val="24"/>
          <w:szCs w:val="24"/>
        </w:rPr>
        <w:t>ψηφιακό</w:t>
      </w:r>
      <w:r w:rsidR="004526BB" w:rsidRPr="00850799">
        <w:rPr>
          <w:i/>
          <w:sz w:val="24"/>
          <w:szCs w:val="24"/>
        </w:rPr>
        <w:t xml:space="preserve"> / </w:t>
      </w:r>
      <w:r w:rsidR="004526BB" w:rsidRPr="0049073B">
        <w:rPr>
          <w:i/>
          <w:sz w:val="24"/>
          <w:szCs w:val="24"/>
        </w:rPr>
        <w:t>αναλογικό</w:t>
      </w:r>
      <w:r w:rsidR="004526BB" w:rsidRPr="00850799">
        <w:rPr>
          <w:i/>
          <w:sz w:val="24"/>
          <w:szCs w:val="24"/>
        </w:rPr>
        <w:t>)</w:t>
      </w:r>
      <w:r w:rsidR="004526BB">
        <w:rPr>
          <w:i/>
          <w:sz w:val="24"/>
          <w:szCs w:val="24"/>
        </w:rPr>
        <w:t xml:space="preserve"> </w:t>
      </w:r>
      <w:r w:rsidR="004526BB" w:rsidRPr="00703B28">
        <w:rPr>
          <w:iCs/>
          <w:sz w:val="24"/>
          <w:szCs w:val="24"/>
        </w:rPr>
        <w:t>σήμα.</w:t>
      </w:r>
    </w:p>
    <w:p w14:paraId="527DD74F" w14:textId="0BC5BB7A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3A1D47">
        <w:rPr>
          <w:b/>
          <w:i/>
          <w:sz w:val="24"/>
          <w:szCs w:val="24"/>
        </w:rPr>
        <w:t>4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1507"/>
    <w:rsid w:val="00022F3A"/>
    <w:rsid w:val="00027D5E"/>
    <w:rsid w:val="00030AA6"/>
    <w:rsid w:val="0003706E"/>
    <w:rsid w:val="00040389"/>
    <w:rsid w:val="00040804"/>
    <w:rsid w:val="000475BB"/>
    <w:rsid w:val="000562EA"/>
    <w:rsid w:val="000569A8"/>
    <w:rsid w:val="00056FD7"/>
    <w:rsid w:val="0006203B"/>
    <w:rsid w:val="000624B6"/>
    <w:rsid w:val="000710CD"/>
    <w:rsid w:val="000853D4"/>
    <w:rsid w:val="00085791"/>
    <w:rsid w:val="000876A7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5BA"/>
    <w:rsid w:val="00163A14"/>
    <w:rsid w:val="001667BE"/>
    <w:rsid w:val="001675A7"/>
    <w:rsid w:val="00170784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2804"/>
    <w:rsid w:val="001E2DDC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2F58AB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A4F05"/>
    <w:rsid w:val="003B2504"/>
    <w:rsid w:val="003C6CD0"/>
    <w:rsid w:val="003E2E99"/>
    <w:rsid w:val="003F0B93"/>
    <w:rsid w:val="00405176"/>
    <w:rsid w:val="00412723"/>
    <w:rsid w:val="0041401B"/>
    <w:rsid w:val="00433517"/>
    <w:rsid w:val="00434269"/>
    <w:rsid w:val="00442479"/>
    <w:rsid w:val="004526BB"/>
    <w:rsid w:val="00454EF1"/>
    <w:rsid w:val="0049073B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B3454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608D4"/>
    <w:rsid w:val="007641CC"/>
    <w:rsid w:val="00770F59"/>
    <w:rsid w:val="00774DC5"/>
    <w:rsid w:val="00780C55"/>
    <w:rsid w:val="007C256F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55E9F"/>
    <w:rsid w:val="00867C3F"/>
    <w:rsid w:val="00872E19"/>
    <w:rsid w:val="00873714"/>
    <w:rsid w:val="0087520F"/>
    <w:rsid w:val="008827D6"/>
    <w:rsid w:val="00890512"/>
    <w:rsid w:val="00890A0F"/>
    <w:rsid w:val="00891938"/>
    <w:rsid w:val="008923DC"/>
    <w:rsid w:val="008A1A9E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03F6C"/>
    <w:rsid w:val="00913E0A"/>
    <w:rsid w:val="00920E37"/>
    <w:rsid w:val="00924489"/>
    <w:rsid w:val="00925E76"/>
    <w:rsid w:val="00936C50"/>
    <w:rsid w:val="00940AF7"/>
    <w:rsid w:val="00941209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1085"/>
    <w:rsid w:val="00A161B8"/>
    <w:rsid w:val="00A350C4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A2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13B41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7</cp:revision>
  <dcterms:created xsi:type="dcterms:W3CDTF">2022-05-02T12:04:00Z</dcterms:created>
  <dcterms:modified xsi:type="dcterms:W3CDTF">2022-05-02T17:59:00Z</dcterms:modified>
</cp:coreProperties>
</file>