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29A22458" w:rsidR="004F3E06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6A20EA">
        <w:rPr>
          <w:iCs/>
          <w:sz w:val="24"/>
          <w:szCs w:val="24"/>
        </w:rPr>
        <w:t xml:space="preserve">Ψηφιακό είναι το σήμα </w:t>
      </w:r>
      <w:r w:rsidR="006266D8">
        <w:rPr>
          <w:iCs/>
          <w:sz w:val="24"/>
          <w:szCs w:val="24"/>
        </w:rPr>
        <w:t>τ</w:t>
      </w:r>
      <w:r w:rsidR="006A20EA">
        <w:rPr>
          <w:iCs/>
          <w:sz w:val="24"/>
          <w:szCs w:val="24"/>
        </w:rPr>
        <w:t xml:space="preserve">ο οποίο συνεχώς μεταβάλλεται με το χρόνο και έχει θεωρητικά άπειρες τιμές. </w:t>
      </w:r>
    </w:p>
    <w:p w14:paraId="39618183" w14:textId="4D07E77C" w:rsidR="008F3D92" w:rsidRPr="00F41908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F60AF7">
        <w:rPr>
          <w:iCs/>
          <w:sz w:val="24"/>
          <w:szCs w:val="24"/>
        </w:rPr>
        <w:t xml:space="preserve">Η θερμοκρασία ενός δωματίου θεωρείται αναλογικό σήμα. </w:t>
      </w:r>
    </w:p>
    <w:p w14:paraId="502F9CC1" w14:textId="3CC2C9BB" w:rsidR="004F3E06" w:rsidRDefault="004F3E06" w:rsidP="009D6FF9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345ED5">
        <w:rPr>
          <w:iCs/>
          <w:sz w:val="24"/>
          <w:szCs w:val="24"/>
        </w:rPr>
        <w:t xml:space="preserve">Η πίεση ενός δοχείου με υγρό ή αέριο θεωρείται αναλογικό σήμα. </w:t>
      </w:r>
    </w:p>
    <w:p w14:paraId="5A615B8E" w14:textId="3B0D9A67" w:rsidR="00604CE3" w:rsidRDefault="004F3E06" w:rsidP="00604CE3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215AF3">
        <w:rPr>
          <w:iCs/>
          <w:sz w:val="24"/>
          <w:szCs w:val="24"/>
        </w:rPr>
        <w:t xml:space="preserve">Η τάση μιας πηγής τάσης θεωρείται αναλογικό σήμα. </w:t>
      </w:r>
    </w:p>
    <w:p w14:paraId="2F14CDB0" w14:textId="40501540" w:rsidR="004F3E06" w:rsidRDefault="004F3E06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CA332A">
        <w:rPr>
          <w:bCs/>
          <w:sz w:val="24"/>
          <w:szCs w:val="24"/>
        </w:rPr>
        <w:t xml:space="preserve">Τα φυσικά φαινόμενα εκφράζονται με ψηφιακά μεγέθη. </w:t>
      </w:r>
    </w:p>
    <w:p w14:paraId="2517EAAD" w14:textId="452E9200" w:rsidR="00040389" w:rsidRDefault="00AA4ED3" w:rsidP="00040389">
      <w:pPr>
        <w:pStyle w:val="a4"/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στ.</w:t>
      </w:r>
      <w:r w:rsidR="00040389">
        <w:rPr>
          <w:b/>
          <w:bCs/>
          <w:sz w:val="24"/>
          <w:szCs w:val="24"/>
        </w:rPr>
        <w:t xml:space="preserve"> </w:t>
      </w:r>
      <w:r w:rsidR="00F30B79">
        <w:rPr>
          <w:iCs/>
          <w:sz w:val="24"/>
          <w:szCs w:val="24"/>
        </w:rPr>
        <w:t xml:space="preserve">Η υγρασία θεωρείται ψηφιακό σήμα. </w:t>
      </w:r>
    </w:p>
    <w:p w14:paraId="4A51E733" w14:textId="443674F4" w:rsidR="00361F76" w:rsidRDefault="00AA4ED3" w:rsidP="00361F76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284BDA">
        <w:rPr>
          <w:b/>
          <w:sz w:val="24"/>
          <w:szCs w:val="24"/>
        </w:rPr>
        <w:t>ζ.</w:t>
      </w:r>
      <w:r>
        <w:rPr>
          <w:bCs/>
          <w:sz w:val="24"/>
          <w:szCs w:val="24"/>
        </w:rPr>
        <w:t xml:space="preserve"> </w:t>
      </w:r>
      <w:r w:rsidR="00361F76">
        <w:rPr>
          <w:bCs/>
          <w:sz w:val="24"/>
          <w:szCs w:val="24"/>
        </w:rPr>
        <w:t xml:space="preserve">Ένα ημιτονοειδές σήμα είναι αναλογικό σήμα. </w:t>
      </w:r>
    </w:p>
    <w:p w14:paraId="431F7C53" w14:textId="77777777" w:rsidR="00361F76" w:rsidRDefault="00361F76" w:rsidP="00361F76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2A3B20">
        <w:rPr>
          <w:bCs/>
          <w:noProof/>
          <w:sz w:val="24"/>
          <w:szCs w:val="24"/>
        </w:rPr>
        <w:drawing>
          <wp:inline distT="0" distB="0" distL="0" distR="0" wp14:anchorId="29015405" wp14:editId="3300FDBD">
            <wp:extent cx="2305372" cy="1295581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C9C9" w14:textId="29F14C1A" w:rsidR="00AA4ED3" w:rsidRPr="00AA4ED3" w:rsidRDefault="00AA4ED3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4C23B506" w14:textId="0B5DED48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21</w:t>
      </w:r>
    </w:p>
    <w:p w14:paraId="774C5A72" w14:textId="201C07A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F05A1F5" w14:textId="68008717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6724F9"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B098CFB" w14:textId="7D6D1646" w:rsidR="00EC4E09" w:rsidRDefault="00496164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α.</w:t>
      </w:r>
      <w:r w:rsidR="00560D0E" w:rsidRPr="00560D0E">
        <w:rPr>
          <w:b/>
          <w:sz w:val="24"/>
          <w:szCs w:val="24"/>
        </w:rPr>
        <w:t xml:space="preserve"> </w:t>
      </w:r>
      <w:r w:rsidR="00D53723">
        <w:rPr>
          <w:iCs/>
          <w:sz w:val="24"/>
          <w:szCs w:val="24"/>
        </w:rPr>
        <w:t xml:space="preserve">Η ταχύτητα του αυτοκινήτου θεωρείται </w:t>
      </w:r>
      <w:r w:rsidR="00D53723" w:rsidRPr="00850799">
        <w:rPr>
          <w:sz w:val="24"/>
          <w:szCs w:val="24"/>
        </w:rPr>
        <w:t xml:space="preserve">____________ </w:t>
      </w:r>
      <w:r w:rsidR="00D53723" w:rsidRPr="00850799">
        <w:rPr>
          <w:i/>
          <w:sz w:val="24"/>
          <w:szCs w:val="24"/>
        </w:rPr>
        <w:t>(</w:t>
      </w:r>
      <w:r w:rsidR="00D53723">
        <w:rPr>
          <w:i/>
          <w:sz w:val="24"/>
          <w:szCs w:val="24"/>
        </w:rPr>
        <w:t>ψηφιακό</w:t>
      </w:r>
      <w:r w:rsidR="00D53723" w:rsidRPr="00850799">
        <w:rPr>
          <w:i/>
          <w:sz w:val="24"/>
          <w:szCs w:val="24"/>
        </w:rPr>
        <w:t xml:space="preserve"> / </w:t>
      </w:r>
      <w:r w:rsidR="00D53723" w:rsidRPr="001234E0">
        <w:rPr>
          <w:i/>
          <w:sz w:val="24"/>
          <w:szCs w:val="24"/>
        </w:rPr>
        <w:t>αναλογικό</w:t>
      </w:r>
      <w:r w:rsidR="00D53723" w:rsidRPr="00850799">
        <w:rPr>
          <w:i/>
          <w:sz w:val="24"/>
          <w:szCs w:val="24"/>
        </w:rPr>
        <w:t>)</w:t>
      </w:r>
      <w:r w:rsidR="00D53723">
        <w:rPr>
          <w:i/>
          <w:sz w:val="24"/>
          <w:szCs w:val="24"/>
        </w:rPr>
        <w:t xml:space="preserve"> </w:t>
      </w:r>
      <w:r w:rsidR="00D53723" w:rsidRPr="00703B28">
        <w:rPr>
          <w:iCs/>
          <w:sz w:val="24"/>
          <w:szCs w:val="24"/>
        </w:rPr>
        <w:t>σήμα.</w:t>
      </w:r>
    </w:p>
    <w:p w14:paraId="099843AC" w14:textId="5D3072D3" w:rsidR="009023CA" w:rsidRPr="00D7531D" w:rsidRDefault="00496164" w:rsidP="009023CA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 w:rsidR="001F3804">
        <w:rPr>
          <w:bCs/>
          <w:sz w:val="24"/>
          <w:szCs w:val="24"/>
        </w:rPr>
        <w:t xml:space="preserve">Τα ψηφιακά σήματα των δύο καταστάσεων λέγονται </w:t>
      </w:r>
      <w:r w:rsidR="001F3804" w:rsidRPr="00850799">
        <w:rPr>
          <w:sz w:val="24"/>
          <w:szCs w:val="24"/>
        </w:rPr>
        <w:t xml:space="preserve">____________ </w:t>
      </w:r>
      <w:r w:rsidR="001F3804" w:rsidRPr="00850799">
        <w:rPr>
          <w:i/>
          <w:sz w:val="24"/>
          <w:szCs w:val="24"/>
        </w:rPr>
        <w:t>(</w:t>
      </w:r>
      <w:r w:rsidR="001F3804" w:rsidRPr="001234E0">
        <w:rPr>
          <w:i/>
          <w:sz w:val="24"/>
          <w:szCs w:val="24"/>
        </w:rPr>
        <w:t>δυαδικά</w:t>
      </w:r>
      <w:r w:rsidR="001F3804" w:rsidRPr="00850799">
        <w:rPr>
          <w:i/>
          <w:sz w:val="24"/>
          <w:szCs w:val="24"/>
        </w:rPr>
        <w:t xml:space="preserve"> / </w:t>
      </w:r>
      <w:r w:rsidR="001F3804">
        <w:rPr>
          <w:i/>
          <w:sz w:val="24"/>
          <w:szCs w:val="24"/>
        </w:rPr>
        <w:t>οκταδικά</w:t>
      </w:r>
      <w:r w:rsidR="001F3804" w:rsidRPr="00850799">
        <w:rPr>
          <w:i/>
          <w:sz w:val="24"/>
          <w:szCs w:val="24"/>
        </w:rPr>
        <w:t>)</w:t>
      </w:r>
      <w:r w:rsidR="001F3804">
        <w:rPr>
          <w:bCs/>
          <w:sz w:val="24"/>
          <w:szCs w:val="24"/>
        </w:rPr>
        <w:t>.</w:t>
      </w:r>
    </w:p>
    <w:p w14:paraId="527DD74F" w14:textId="0BC5BB7A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3A1D47">
        <w:rPr>
          <w:b/>
          <w:i/>
          <w:sz w:val="24"/>
          <w:szCs w:val="24"/>
        </w:rPr>
        <w:t>4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4E0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E2E99"/>
    <w:rsid w:val="003F0B93"/>
    <w:rsid w:val="00405176"/>
    <w:rsid w:val="0041401B"/>
    <w:rsid w:val="00434269"/>
    <w:rsid w:val="00442479"/>
    <w:rsid w:val="00454EF1"/>
    <w:rsid w:val="00492039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66D8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0B79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5</cp:revision>
  <dcterms:created xsi:type="dcterms:W3CDTF">2022-05-02T11:36:00Z</dcterms:created>
  <dcterms:modified xsi:type="dcterms:W3CDTF">2022-05-02T18:05:00Z</dcterms:modified>
</cp:coreProperties>
</file>