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2139D20D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Σωστό</w:t>
      </w:r>
    </w:p>
    <w:p w14:paraId="39618183" w14:textId="532FD913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Λάθος</w:t>
      </w:r>
    </w:p>
    <w:p w14:paraId="502F9CC1" w14:textId="5925BAF5" w:rsidR="004F3E06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Σωστό</w:t>
      </w:r>
    </w:p>
    <w:p w14:paraId="5A615B8E" w14:textId="27E4A623" w:rsidR="00604CE3" w:rsidRDefault="004F3E06" w:rsidP="00604CE3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Σωστό</w:t>
      </w:r>
    </w:p>
    <w:p w14:paraId="2F14CDB0" w14:textId="58A1C1D4" w:rsidR="004F3E06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Λάθος</w:t>
      </w:r>
    </w:p>
    <w:p w14:paraId="2517EAAD" w14:textId="008A5CA2" w:rsidR="00040389" w:rsidRDefault="00AA4ED3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Σωστό</w:t>
      </w:r>
    </w:p>
    <w:p w14:paraId="7ABBC9C9" w14:textId="24AD7216" w:rsidR="00AA4ED3" w:rsidRPr="00AA4ED3" w:rsidRDefault="00AA4ED3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821809">
        <w:rPr>
          <w:iCs/>
          <w:sz w:val="24"/>
          <w:szCs w:val="24"/>
        </w:rPr>
        <w:t>Λάθος</w:t>
      </w: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14201412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A81C9F">
        <w:rPr>
          <w:iCs/>
          <w:sz w:val="24"/>
          <w:szCs w:val="24"/>
        </w:rPr>
        <w:t xml:space="preserve">Η πίεση ενός δοχείου με υγρό ή αέριο θεωρείται </w:t>
      </w:r>
      <w:r w:rsidR="00C424C1">
        <w:rPr>
          <w:b/>
          <w:bCs/>
          <w:i/>
          <w:sz w:val="24"/>
          <w:szCs w:val="24"/>
        </w:rPr>
        <w:t>αναλογικό</w:t>
      </w:r>
      <w:r w:rsidR="00A81C9F">
        <w:rPr>
          <w:i/>
          <w:sz w:val="24"/>
          <w:szCs w:val="24"/>
        </w:rPr>
        <w:t xml:space="preserve"> </w:t>
      </w:r>
      <w:r w:rsidR="00A81C9F" w:rsidRPr="00703B28">
        <w:rPr>
          <w:iCs/>
          <w:sz w:val="24"/>
          <w:szCs w:val="24"/>
        </w:rPr>
        <w:t>σήμα.</w:t>
      </w:r>
    </w:p>
    <w:p w14:paraId="099843AC" w14:textId="21A884D8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C424C1">
        <w:rPr>
          <w:b/>
          <w:bCs/>
          <w:i/>
          <w:sz w:val="24"/>
          <w:szCs w:val="24"/>
        </w:rPr>
        <w:t>Ψ</w:t>
      </w:r>
      <w:r w:rsidR="00C424C1" w:rsidRPr="008230A3">
        <w:rPr>
          <w:b/>
          <w:bCs/>
          <w:i/>
          <w:sz w:val="24"/>
          <w:szCs w:val="24"/>
        </w:rPr>
        <w:t>ηφιακ</w:t>
      </w:r>
      <w:r w:rsidR="00C424C1">
        <w:rPr>
          <w:b/>
          <w:bCs/>
          <w:i/>
          <w:sz w:val="24"/>
          <w:szCs w:val="24"/>
        </w:rPr>
        <w:t>ό</w:t>
      </w:r>
      <w:r w:rsidR="009023CA">
        <w:rPr>
          <w:i/>
          <w:sz w:val="24"/>
          <w:szCs w:val="24"/>
        </w:rPr>
        <w:t xml:space="preserve"> </w:t>
      </w:r>
      <w:r w:rsidR="009023CA">
        <w:rPr>
          <w:bCs/>
          <w:sz w:val="24"/>
          <w:szCs w:val="24"/>
        </w:rPr>
        <w:t>σήμα είναι το σήμα που παίρνει μόνο διακριτές τιμές.</w:t>
      </w:r>
    </w:p>
    <w:p w14:paraId="0035F17D" w14:textId="3168DA41" w:rsidR="00496164" w:rsidRPr="00E061FA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50042"/>
    <w:rsid w:val="00654019"/>
    <w:rsid w:val="006724F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24C1"/>
    <w:rsid w:val="00C44A7C"/>
    <w:rsid w:val="00C71C17"/>
    <w:rsid w:val="00C762CF"/>
    <w:rsid w:val="00C77A9F"/>
    <w:rsid w:val="00C8714C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18</cp:revision>
  <dcterms:created xsi:type="dcterms:W3CDTF">2022-05-02T11:04:00Z</dcterms:created>
  <dcterms:modified xsi:type="dcterms:W3CDTF">2022-05-02T19:47:00Z</dcterms:modified>
</cp:coreProperties>
</file>