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23BE5" w14:textId="74EE6CBF" w:rsidR="00774DC5" w:rsidRPr="00780C55" w:rsidRDefault="004F29D1" w:rsidP="00BD5B14">
      <w:pPr>
        <w:spacing w:after="0" w:line="360" w:lineRule="auto"/>
        <w:jc w:val="both"/>
        <w:rPr>
          <w:b/>
          <w:sz w:val="24"/>
          <w:szCs w:val="24"/>
        </w:rPr>
      </w:pPr>
      <w:r w:rsidRPr="00780C55">
        <w:rPr>
          <w:b/>
          <w:sz w:val="24"/>
          <w:szCs w:val="24"/>
        </w:rPr>
        <w:t>Θέμα 2</w:t>
      </w:r>
      <w:r w:rsidRPr="00780C55">
        <w:rPr>
          <w:b/>
          <w:sz w:val="24"/>
          <w:szCs w:val="24"/>
          <w:vertAlign w:val="superscript"/>
        </w:rPr>
        <w:t>ο</w:t>
      </w:r>
    </w:p>
    <w:p w14:paraId="4736BD6E" w14:textId="2A923ED7" w:rsidR="004F3E06" w:rsidRPr="00EB5189" w:rsidRDefault="004F3E06" w:rsidP="004F3E06">
      <w:pPr>
        <w:spacing w:after="0" w:line="360" w:lineRule="auto"/>
        <w:jc w:val="both"/>
        <w:rPr>
          <w:sz w:val="24"/>
          <w:szCs w:val="24"/>
        </w:rPr>
      </w:pPr>
      <w:r w:rsidRPr="00780C55"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>1</w:t>
      </w:r>
      <w:r w:rsidRPr="00EB5189">
        <w:rPr>
          <w:sz w:val="24"/>
          <w:szCs w:val="24"/>
        </w:rPr>
        <w:t xml:space="preserve"> Να χαρακτηρίσετε τις προτάσεις που ακολουθούν, γράφοντας δίπλα στο γράμμα που</w:t>
      </w:r>
      <w:r>
        <w:rPr>
          <w:sz w:val="24"/>
          <w:szCs w:val="24"/>
        </w:rPr>
        <w:t xml:space="preserve"> </w:t>
      </w:r>
      <w:r w:rsidRPr="00EB5189">
        <w:rPr>
          <w:sz w:val="24"/>
          <w:szCs w:val="24"/>
        </w:rPr>
        <w:t xml:space="preserve">αντιστοιχεί σε κάθε πρόταση τη λέξη </w:t>
      </w:r>
      <w:r w:rsidRPr="00E84986">
        <w:rPr>
          <w:b/>
          <w:bCs/>
          <w:sz w:val="24"/>
          <w:szCs w:val="24"/>
        </w:rPr>
        <w:t>Σωστό</w:t>
      </w:r>
      <w:r w:rsidRPr="00EB5189">
        <w:rPr>
          <w:sz w:val="24"/>
          <w:szCs w:val="24"/>
        </w:rPr>
        <w:t xml:space="preserve">, αν η πρόταση είναι σωστή, ή τη λέξη </w:t>
      </w:r>
      <w:r w:rsidRPr="00E84986">
        <w:rPr>
          <w:b/>
          <w:bCs/>
          <w:sz w:val="24"/>
          <w:szCs w:val="24"/>
        </w:rPr>
        <w:t>Λάθος</w:t>
      </w:r>
      <w:r w:rsidRPr="00EB5189">
        <w:rPr>
          <w:sz w:val="24"/>
          <w:szCs w:val="24"/>
        </w:rPr>
        <w:t xml:space="preserve">, αν </w:t>
      </w:r>
    </w:p>
    <w:p w14:paraId="1A0DF2AA" w14:textId="77777777" w:rsidR="004F3E06" w:rsidRPr="00EB5189" w:rsidRDefault="004F3E06" w:rsidP="004F3E06">
      <w:pPr>
        <w:spacing w:after="0" w:line="360" w:lineRule="auto"/>
        <w:jc w:val="both"/>
        <w:rPr>
          <w:sz w:val="24"/>
          <w:szCs w:val="24"/>
        </w:rPr>
      </w:pPr>
      <w:r w:rsidRPr="00EB5189">
        <w:rPr>
          <w:sz w:val="24"/>
          <w:szCs w:val="24"/>
        </w:rPr>
        <w:t>η πρόταση είναι λανθασμένη.</w:t>
      </w:r>
    </w:p>
    <w:p w14:paraId="24232519" w14:textId="6D19A6C8" w:rsidR="004F3E06" w:rsidRDefault="004F3E06" w:rsidP="00F331E5">
      <w:pPr>
        <w:tabs>
          <w:tab w:val="left" w:pos="3285"/>
        </w:tabs>
        <w:spacing w:after="0" w:line="360" w:lineRule="auto"/>
        <w:ind w:left="720"/>
        <w:jc w:val="both"/>
        <w:rPr>
          <w:sz w:val="24"/>
          <w:szCs w:val="24"/>
        </w:rPr>
      </w:pPr>
      <w:r w:rsidRPr="009E3029">
        <w:rPr>
          <w:b/>
          <w:bCs/>
          <w:sz w:val="24"/>
          <w:szCs w:val="24"/>
        </w:rPr>
        <w:t>α.</w:t>
      </w:r>
      <w:r w:rsidRPr="00EB5189">
        <w:rPr>
          <w:sz w:val="24"/>
          <w:szCs w:val="24"/>
        </w:rPr>
        <w:t xml:space="preserve"> </w:t>
      </w:r>
      <w:r w:rsidR="00306251">
        <w:rPr>
          <w:iCs/>
          <w:sz w:val="24"/>
          <w:szCs w:val="24"/>
        </w:rPr>
        <w:t xml:space="preserve">Αναλογικό είναι το σήμα </w:t>
      </w:r>
      <w:r w:rsidR="00DA6D6E">
        <w:rPr>
          <w:iCs/>
          <w:sz w:val="24"/>
          <w:szCs w:val="24"/>
        </w:rPr>
        <w:t>τ</w:t>
      </w:r>
      <w:r w:rsidR="00306251">
        <w:rPr>
          <w:iCs/>
          <w:sz w:val="24"/>
          <w:szCs w:val="24"/>
        </w:rPr>
        <w:t xml:space="preserve">ο οποίο συνεχώς μεταβάλλεται με το χρόνο και έχει θεωρητικά άπειρες τιμές. </w:t>
      </w:r>
    </w:p>
    <w:p w14:paraId="39618183" w14:textId="05213D7B" w:rsidR="008F3D92" w:rsidRPr="00F41908" w:rsidRDefault="004F3E06" w:rsidP="00920E37">
      <w:pPr>
        <w:pStyle w:val="a4"/>
        <w:spacing w:after="0" w:line="360" w:lineRule="auto"/>
        <w:jc w:val="both"/>
        <w:rPr>
          <w:bCs/>
          <w:sz w:val="24"/>
          <w:szCs w:val="24"/>
        </w:rPr>
      </w:pPr>
      <w:r w:rsidRPr="009E3029">
        <w:rPr>
          <w:b/>
          <w:bCs/>
          <w:sz w:val="24"/>
          <w:szCs w:val="24"/>
        </w:rPr>
        <w:t>β.</w:t>
      </w:r>
      <w:r>
        <w:rPr>
          <w:sz w:val="24"/>
          <w:szCs w:val="24"/>
        </w:rPr>
        <w:t xml:space="preserve"> </w:t>
      </w:r>
      <w:r w:rsidR="00E95639">
        <w:rPr>
          <w:iCs/>
          <w:sz w:val="24"/>
          <w:szCs w:val="24"/>
        </w:rPr>
        <w:t xml:space="preserve">Η θερμοκρασία ενός δωματίου θεωρείται ψηφιακό σήμα. </w:t>
      </w:r>
    </w:p>
    <w:p w14:paraId="502F9CC1" w14:textId="1A47FF00" w:rsidR="004F3E06" w:rsidRDefault="004F3E06" w:rsidP="009D6FF9">
      <w:pPr>
        <w:spacing w:after="0" w:line="360" w:lineRule="auto"/>
        <w:ind w:left="720"/>
        <w:jc w:val="both"/>
        <w:rPr>
          <w:sz w:val="24"/>
          <w:szCs w:val="24"/>
        </w:rPr>
      </w:pPr>
      <w:r w:rsidRPr="009E3029">
        <w:rPr>
          <w:b/>
          <w:bCs/>
          <w:sz w:val="24"/>
          <w:szCs w:val="24"/>
        </w:rPr>
        <w:t>γ.</w:t>
      </w:r>
      <w:r>
        <w:rPr>
          <w:sz w:val="24"/>
          <w:szCs w:val="24"/>
        </w:rPr>
        <w:t xml:space="preserve"> </w:t>
      </w:r>
      <w:r w:rsidR="00C77A9F">
        <w:rPr>
          <w:iCs/>
          <w:sz w:val="24"/>
          <w:szCs w:val="24"/>
        </w:rPr>
        <w:t xml:space="preserve">Η ταχύτητα του αυτοκινήτου θεωρείται αναλογικό σήμα. </w:t>
      </w:r>
    </w:p>
    <w:p w14:paraId="5A615B8E" w14:textId="486EC94E" w:rsidR="00604CE3" w:rsidRDefault="004F3E06" w:rsidP="00604CE3">
      <w:pPr>
        <w:pStyle w:val="a4"/>
        <w:spacing w:after="0" w:line="360" w:lineRule="auto"/>
        <w:jc w:val="both"/>
        <w:rPr>
          <w:bCs/>
          <w:sz w:val="24"/>
          <w:szCs w:val="24"/>
        </w:rPr>
      </w:pPr>
      <w:r w:rsidRPr="009E3029">
        <w:rPr>
          <w:b/>
          <w:bCs/>
          <w:sz w:val="24"/>
          <w:szCs w:val="24"/>
        </w:rPr>
        <w:t>δ.</w:t>
      </w:r>
      <w:r>
        <w:rPr>
          <w:sz w:val="24"/>
          <w:szCs w:val="24"/>
        </w:rPr>
        <w:t xml:space="preserve"> </w:t>
      </w:r>
      <w:r w:rsidR="00604CE3">
        <w:rPr>
          <w:bCs/>
          <w:sz w:val="24"/>
          <w:szCs w:val="24"/>
        </w:rPr>
        <w:t xml:space="preserve">Ένα σήμα φθόγγου ομιλίας είναι αναλογικό σήμα. </w:t>
      </w:r>
    </w:p>
    <w:p w14:paraId="64022EC6" w14:textId="77777777" w:rsidR="00604CE3" w:rsidRPr="00B3709D" w:rsidRDefault="00604CE3" w:rsidP="00604CE3">
      <w:pPr>
        <w:spacing w:after="0" w:line="360" w:lineRule="auto"/>
        <w:ind w:left="360"/>
        <w:jc w:val="center"/>
        <w:rPr>
          <w:bCs/>
          <w:sz w:val="24"/>
          <w:szCs w:val="24"/>
        </w:rPr>
      </w:pPr>
      <w:r w:rsidRPr="00B3709D">
        <w:rPr>
          <w:noProof/>
        </w:rPr>
        <w:drawing>
          <wp:inline distT="0" distB="0" distL="0" distR="0" wp14:anchorId="4192F1DD" wp14:editId="3D557145">
            <wp:extent cx="2381582" cy="1276528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81582" cy="1276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D856F" w14:textId="42C95A1D" w:rsidR="004F3E06" w:rsidRDefault="004F3E06" w:rsidP="00163A14">
      <w:pPr>
        <w:spacing w:after="0" w:line="360" w:lineRule="auto"/>
        <w:ind w:left="720"/>
        <w:jc w:val="both"/>
        <w:rPr>
          <w:sz w:val="24"/>
          <w:szCs w:val="24"/>
        </w:rPr>
      </w:pPr>
    </w:p>
    <w:p w14:paraId="2F14CDB0" w14:textId="525566BA" w:rsidR="004F3E06" w:rsidRDefault="004F3E06" w:rsidP="00454EF1">
      <w:pPr>
        <w:spacing w:after="0" w:line="360" w:lineRule="auto"/>
        <w:ind w:left="720"/>
        <w:jc w:val="both"/>
        <w:rPr>
          <w:bCs/>
          <w:sz w:val="24"/>
          <w:szCs w:val="24"/>
        </w:rPr>
      </w:pPr>
      <w:r w:rsidRPr="009E3029">
        <w:rPr>
          <w:b/>
          <w:bCs/>
          <w:sz w:val="24"/>
          <w:szCs w:val="24"/>
        </w:rPr>
        <w:t>ε.</w:t>
      </w:r>
      <w:r>
        <w:rPr>
          <w:sz w:val="24"/>
          <w:szCs w:val="24"/>
        </w:rPr>
        <w:t xml:space="preserve"> </w:t>
      </w:r>
      <w:r w:rsidR="00C8714C">
        <w:rPr>
          <w:bCs/>
          <w:sz w:val="24"/>
          <w:szCs w:val="24"/>
        </w:rPr>
        <w:t xml:space="preserve">Για το σήμα του ημιτόνου, το πλάτος </w:t>
      </w:r>
      <w:r w:rsidR="00C8714C" w:rsidRPr="00FD06E3">
        <w:rPr>
          <w:bCs/>
          <w:sz w:val="24"/>
          <w:szCs w:val="24"/>
        </w:rPr>
        <w:t>(</w:t>
      </w:r>
      <m:oMath>
        <m:r>
          <w:rPr>
            <w:rFonts w:ascii="Cambria Math" w:hAnsi="Cambria Math"/>
            <w:sz w:val="24"/>
            <w:szCs w:val="24"/>
          </w:rPr>
          <m:t>A</m:t>
        </m:r>
      </m:oMath>
      <w:r w:rsidR="00C8714C" w:rsidRPr="00FD06E3">
        <w:rPr>
          <w:bCs/>
          <w:sz w:val="24"/>
          <w:szCs w:val="24"/>
        </w:rPr>
        <w:t xml:space="preserve">) </w:t>
      </w:r>
      <w:r w:rsidR="00C8714C">
        <w:rPr>
          <w:bCs/>
          <w:sz w:val="24"/>
          <w:szCs w:val="24"/>
        </w:rPr>
        <w:t>και η συχνότητα (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f</m:t>
        </m:r>
      </m:oMath>
      <w:r w:rsidR="00C8714C">
        <w:rPr>
          <w:bCs/>
          <w:sz w:val="24"/>
          <w:szCs w:val="24"/>
        </w:rPr>
        <w:t xml:space="preserve">) συνδέονται σύμφωνα με τη σχέση: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A</m:t>
        </m:r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en-US"/>
              </w:rPr>
              <m:t>f</m:t>
            </m:r>
          </m:den>
        </m:f>
      </m:oMath>
      <w:r w:rsidR="00C8714C">
        <w:rPr>
          <w:bCs/>
          <w:sz w:val="24"/>
          <w:szCs w:val="24"/>
        </w:rPr>
        <w:t>.</w:t>
      </w:r>
      <w:r w:rsidR="00C8714C" w:rsidRPr="00FD06E3">
        <w:rPr>
          <w:bCs/>
          <w:sz w:val="24"/>
          <w:szCs w:val="24"/>
        </w:rPr>
        <w:t xml:space="preserve"> </w:t>
      </w:r>
    </w:p>
    <w:p w14:paraId="2517EAAD" w14:textId="4738133F" w:rsidR="00040389" w:rsidRDefault="00AA4ED3" w:rsidP="00040389">
      <w:pPr>
        <w:pStyle w:val="a4"/>
        <w:spacing w:after="0" w:line="360" w:lineRule="auto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στ.</w:t>
      </w:r>
      <w:r w:rsidR="00040389">
        <w:rPr>
          <w:b/>
          <w:bCs/>
          <w:sz w:val="24"/>
          <w:szCs w:val="24"/>
        </w:rPr>
        <w:t xml:space="preserve"> </w:t>
      </w:r>
      <w:r w:rsidR="00040389">
        <w:rPr>
          <w:bCs/>
          <w:sz w:val="24"/>
          <w:szCs w:val="24"/>
        </w:rPr>
        <w:t xml:space="preserve">Το ψηφιακό σήμα μπορεί να προέλθει από μια μπαταρία και έναν διακόπτη, όπως στο σχήμα που ακολουθεί. </w:t>
      </w:r>
    </w:p>
    <w:p w14:paraId="2192B4D5" w14:textId="77777777" w:rsidR="00040389" w:rsidRDefault="00040389" w:rsidP="00040389">
      <w:pPr>
        <w:pStyle w:val="a4"/>
        <w:spacing w:after="0" w:line="360" w:lineRule="auto"/>
        <w:jc w:val="center"/>
        <w:rPr>
          <w:bCs/>
          <w:sz w:val="24"/>
          <w:szCs w:val="24"/>
        </w:rPr>
      </w:pPr>
      <w:r w:rsidRPr="009F395C">
        <w:rPr>
          <w:bCs/>
          <w:noProof/>
          <w:sz w:val="24"/>
          <w:szCs w:val="24"/>
        </w:rPr>
        <w:drawing>
          <wp:inline distT="0" distB="0" distL="0" distR="0" wp14:anchorId="14AA720A" wp14:editId="69E5A14D">
            <wp:extent cx="2248214" cy="1714739"/>
            <wp:effectExtent l="0" t="0" r="0" b="0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48214" cy="1714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6E15A" w14:textId="14301BE2" w:rsidR="00AA4ED3" w:rsidRDefault="00AA4ED3" w:rsidP="00454EF1">
      <w:pPr>
        <w:spacing w:after="0" w:line="360" w:lineRule="auto"/>
        <w:ind w:left="720"/>
        <w:jc w:val="both"/>
        <w:rPr>
          <w:bCs/>
          <w:sz w:val="24"/>
          <w:szCs w:val="24"/>
        </w:rPr>
      </w:pPr>
    </w:p>
    <w:p w14:paraId="7ABBC9C9" w14:textId="42CD9188" w:rsidR="00AA4ED3" w:rsidRPr="00AA4ED3" w:rsidRDefault="00AA4ED3" w:rsidP="00454EF1">
      <w:pPr>
        <w:spacing w:after="0" w:line="360" w:lineRule="auto"/>
        <w:ind w:left="720"/>
        <w:jc w:val="both"/>
        <w:rPr>
          <w:bCs/>
          <w:sz w:val="24"/>
          <w:szCs w:val="24"/>
        </w:rPr>
      </w:pPr>
      <w:r w:rsidRPr="00284BDA">
        <w:rPr>
          <w:b/>
          <w:sz w:val="24"/>
          <w:szCs w:val="24"/>
        </w:rPr>
        <w:t>ζ.</w:t>
      </w:r>
      <w:r>
        <w:rPr>
          <w:bCs/>
          <w:sz w:val="24"/>
          <w:szCs w:val="24"/>
        </w:rPr>
        <w:t xml:space="preserve"> </w:t>
      </w:r>
      <w:r w:rsidR="00284BDA" w:rsidRPr="00284BDA">
        <w:rPr>
          <w:bCs/>
          <w:sz w:val="24"/>
          <w:szCs w:val="24"/>
        </w:rPr>
        <w:t xml:space="preserve">Τα ψηφιακά σήματα των τεσσάρων καταστάσεων λέγονται δυαδικά. </w:t>
      </w:r>
    </w:p>
    <w:p w14:paraId="4C23B506" w14:textId="0B5DED48" w:rsidR="004F3E06" w:rsidRPr="00780C55" w:rsidRDefault="004F3E06" w:rsidP="004F3E06">
      <w:pPr>
        <w:spacing w:after="0" w:line="360" w:lineRule="auto"/>
        <w:jc w:val="right"/>
        <w:rPr>
          <w:b/>
          <w:i/>
          <w:sz w:val="24"/>
          <w:szCs w:val="24"/>
        </w:rPr>
      </w:pPr>
      <w:r w:rsidRPr="00780C55">
        <w:rPr>
          <w:b/>
          <w:i/>
          <w:sz w:val="24"/>
          <w:szCs w:val="24"/>
        </w:rPr>
        <w:t xml:space="preserve">Μονάδες </w:t>
      </w:r>
      <w:r w:rsidR="00AA4ED3">
        <w:rPr>
          <w:b/>
          <w:i/>
          <w:sz w:val="24"/>
          <w:szCs w:val="24"/>
        </w:rPr>
        <w:t>21</w:t>
      </w:r>
    </w:p>
    <w:p w14:paraId="774C5A72" w14:textId="6354D86F" w:rsidR="004F3E06" w:rsidRDefault="004F3E06" w:rsidP="00FB5AB6">
      <w:pPr>
        <w:spacing w:after="0" w:line="360" w:lineRule="auto"/>
        <w:jc w:val="both"/>
        <w:rPr>
          <w:b/>
          <w:sz w:val="24"/>
          <w:szCs w:val="24"/>
        </w:rPr>
      </w:pPr>
    </w:p>
    <w:p w14:paraId="490005D9" w14:textId="20ED2269" w:rsidR="00804844" w:rsidRDefault="00804844" w:rsidP="00FB5AB6">
      <w:pPr>
        <w:spacing w:after="0" w:line="360" w:lineRule="auto"/>
        <w:jc w:val="both"/>
        <w:rPr>
          <w:b/>
          <w:sz w:val="24"/>
          <w:szCs w:val="24"/>
        </w:rPr>
      </w:pPr>
    </w:p>
    <w:p w14:paraId="444DE20C" w14:textId="77777777" w:rsidR="00804844" w:rsidRDefault="00804844" w:rsidP="00FB5AB6">
      <w:pPr>
        <w:spacing w:after="0" w:line="360" w:lineRule="auto"/>
        <w:jc w:val="both"/>
        <w:rPr>
          <w:b/>
          <w:sz w:val="24"/>
          <w:szCs w:val="24"/>
        </w:rPr>
      </w:pPr>
    </w:p>
    <w:p w14:paraId="1F05A1F5" w14:textId="68008717" w:rsidR="0021056F" w:rsidRDefault="00FB5AB6" w:rsidP="008D757D">
      <w:pPr>
        <w:spacing w:after="0" w:line="360" w:lineRule="auto"/>
        <w:jc w:val="both"/>
        <w:rPr>
          <w:sz w:val="24"/>
          <w:szCs w:val="24"/>
        </w:rPr>
      </w:pPr>
      <w:r w:rsidRPr="00780C55">
        <w:rPr>
          <w:b/>
          <w:sz w:val="24"/>
          <w:szCs w:val="24"/>
        </w:rPr>
        <w:lastRenderedPageBreak/>
        <w:t>2.</w:t>
      </w:r>
      <w:r w:rsidR="00AF7034">
        <w:rPr>
          <w:b/>
          <w:sz w:val="24"/>
          <w:szCs w:val="24"/>
        </w:rPr>
        <w:t>2</w:t>
      </w:r>
      <w:r w:rsidRPr="00EB5189">
        <w:rPr>
          <w:sz w:val="24"/>
          <w:szCs w:val="24"/>
        </w:rPr>
        <w:t xml:space="preserve"> </w:t>
      </w:r>
      <w:r w:rsidR="006724F9">
        <w:rPr>
          <w:sz w:val="24"/>
          <w:szCs w:val="24"/>
        </w:rPr>
        <w:t>Να συμπληρώσετε τα κενά με μία από τις λέξεις που βρίσκονται στην παρένθεση.</w:t>
      </w:r>
    </w:p>
    <w:p w14:paraId="6B098CFB" w14:textId="4AC04A7C" w:rsidR="00EC4E09" w:rsidRDefault="00496164" w:rsidP="00496164">
      <w:pPr>
        <w:spacing w:after="0" w:line="360" w:lineRule="auto"/>
        <w:ind w:left="72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α.</w:t>
      </w:r>
      <w:r w:rsidR="00560D0E" w:rsidRPr="00560D0E">
        <w:rPr>
          <w:b/>
          <w:sz w:val="24"/>
          <w:szCs w:val="24"/>
        </w:rPr>
        <w:t xml:space="preserve"> </w:t>
      </w:r>
      <w:r w:rsidR="00A81C9F">
        <w:rPr>
          <w:iCs/>
          <w:sz w:val="24"/>
          <w:szCs w:val="24"/>
        </w:rPr>
        <w:t xml:space="preserve">Η πίεση ενός δοχείου με υγρό ή αέριο θεωρείται </w:t>
      </w:r>
      <w:r w:rsidR="00A81C9F" w:rsidRPr="00850799">
        <w:rPr>
          <w:sz w:val="24"/>
          <w:szCs w:val="24"/>
        </w:rPr>
        <w:t xml:space="preserve">____________ </w:t>
      </w:r>
      <w:r w:rsidR="00A81C9F" w:rsidRPr="00850799">
        <w:rPr>
          <w:i/>
          <w:sz w:val="24"/>
          <w:szCs w:val="24"/>
        </w:rPr>
        <w:t>(</w:t>
      </w:r>
      <w:r w:rsidR="00A81C9F">
        <w:rPr>
          <w:i/>
          <w:sz w:val="24"/>
          <w:szCs w:val="24"/>
        </w:rPr>
        <w:t>ψηφιακό</w:t>
      </w:r>
      <w:r w:rsidR="00A81C9F" w:rsidRPr="00850799">
        <w:rPr>
          <w:i/>
          <w:sz w:val="24"/>
          <w:szCs w:val="24"/>
        </w:rPr>
        <w:t xml:space="preserve"> / </w:t>
      </w:r>
      <w:r w:rsidR="00A81C9F" w:rsidRPr="00804844">
        <w:rPr>
          <w:i/>
          <w:sz w:val="24"/>
          <w:szCs w:val="24"/>
        </w:rPr>
        <w:t>αναλογικό</w:t>
      </w:r>
      <w:r w:rsidR="00A81C9F" w:rsidRPr="00850799">
        <w:rPr>
          <w:i/>
          <w:sz w:val="24"/>
          <w:szCs w:val="24"/>
        </w:rPr>
        <w:t>)</w:t>
      </w:r>
      <w:r w:rsidR="00A81C9F">
        <w:rPr>
          <w:i/>
          <w:sz w:val="24"/>
          <w:szCs w:val="24"/>
        </w:rPr>
        <w:t xml:space="preserve"> </w:t>
      </w:r>
      <w:r w:rsidR="00A81C9F" w:rsidRPr="00703B28">
        <w:rPr>
          <w:iCs/>
          <w:sz w:val="24"/>
          <w:szCs w:val="24"/>
        </w:rPr>
        <w:t>σήμα.</w:t>
      </w:r>
    </w:p>
    <w:p w14:paraId="099843AC" w14:textId="77777777" w:rsidR="009023CA" w:rsidRPr="00D7531D" w:rsidRDefault="00496164" w:rsidP="009023CA">
      <w:pPr>
        <w:pStyle w:val="a4"/>
        <w:jc w:val="both"/>
      </w:pPr>
      <w:r>
        <w:rPr>
          <w:b/>
          <w:sz w:val="24"/>
          <w:szCs w:val="24"/>
        </w:rPr>
        <w:t>β.</w:t>
      </w:r>
      <w:r w:rsidRPr="00560D0E">
        <w:rPr>
          <w:b/>
          <w:sz w:val="24"/>
          <w:szCs w:val="24"/>
        </w:rPr>
        <w:t xml:space="preserve"> </w:t>
      </w:r>
      <w:r w:rsidR="009023CA" w:rsidRPr="00850799">
        <w:rPr>
          <w:sz w:val="24"/>
          <w:szCs w:val="24"/>
        </w:rPr>
        <w:t xml:space="preserve">____________ </w:t>
      </w:r>
      <w:r w:rsidR="009023CA" w:rsidRPr="00850799">
        <w:rPr>
          <w:i/>
          <w:sz w:val="24"/>
          <w:szCs w:val="24"/>
        </w:rPr>
        <w:t>(</w:t>
      </w:r>
      <w:r w:rsidR="009023CA" w:rsidRPr="00804844">
        <w:rPr>
          <w:i/>
          <w:sz w:val="24"/>
          <w:szCs w:val="24"/>
        </w:rPr>
        <w:t>Ψηφιακό</w:t>
      </w:r>
      <w:r w:rsidR="009023CA" w:rsidRPr="00850799">
        <w:rPr>
          <w:i/>
          <w:sz w:val="24"/>
          <w:szCs w:val="24"/>
        </w:rPr>
        <w:t xml:space="preserve"> / </w:t>
      </w:r>
      <w:r w:rsidR="009023CA">
        <w:rPr>
          <w:i/>
          <w:sz w:val="24"/>
          <w:szCs w:val="24"/>
        </w:rPr>
        <w:t>Αν</w:t>
      </w:r>
      <w:r w:rsidR="009023CA" w:rsidRPr="008230A3">
        <w:rPr>
          <w:i/>
          <w:sz w:val="24"/>
          <w:szCs w:val="24"/>
        </w:rPr>
        <w:t>αλογικ</w:t>
      </w:r>
      <w:r w:rsidR="009023CA">
        <w:rPr>
          <w:i/>
          <w:sz w:val="24"/>
          <w:szCs w:val="24"/>
        </w:rPr>
        <w:t>ό</w:t>
      </w:r>
      <w:r w:rsidR="009023CA" w:rsidRPr="00850799">
        <w:rPr>
          <w:i/>
          <w:sz w:val="24"/>
          <w:szCs w:val="24"/>
        </w:rPr>
        <w:t>)</w:t>
      </w:r>
      <w:r w:rsidR="009023CA">
        <w:rPr>
          <w:i/>
          <w:sz w:val="24"/>
          <w:szCs w:val="24"/>
        </w:rPr>
        <w:t xml:space="preserve"> </w:t>
      </w:r>
      <w:r w:rsidR="009023CA">
        <w:rPr>
          <w:bCs/>
          <w:sz w:val="24"/>
          <w:szCs w:val="24"/>
        </w:rPr>
        <w:t>σήμα είναι το σήμα που παίρνει μόνο διακριτές τιμές.</w:t>
      </w:r>
    </w:p>
    <w:p w14:paraId="527DD74F" w14:textId="0BC5BB7A" w:rsidR="007C256F" w:rsidRDefault="00AF7034" w:rsidP="00C214F6">
      <w:pPr>
        <w:spacing w:after="0" w:line="360" w:lineRule="auto"/>
        <w:jc w:val="right"/>
        <w:rPr>
          <w:b/>
          <w:i/>
          <w:sz w:val="24"/>
          <w:szCs w:val="24"/>
        </w:rPr>
      </w:pPr>
      <w:r w:rsidRPr="00780C55">
        <w:rPr>
          <w:b/>
          <w:i/>
          <w:sz w:val="24"/>
          <w:szCs w:val="24"/>
        </w:rPr>
        <w:t xml:space="preserve">Μονάδες </w:t>
      </w:r>
      <w:r w:rsidR="003A1D47">
        <w:rPr>
          <w:b/>
          <w:i/>
          <w:sz w:val="24"/>
          <w:szCs w:val="24"/>
        </w:rPr>
        <w:t>4</w:t>
      </w:r>
    </w:p>
    <w:p w14:paraId="12306274" w14:textId="686E1D48" w:rsidR="006D7881" w:rsidRPr="00C214F6" w:rsidRDefault="006D7881" w:rsidP="00C214F6">
      <w:pPr>
        <w:spacing w:after="0" w:line="360" w:lineRule="auto"/>
        <w:jc w:val="right"/>
        <w:rPr>
          <w:b/>
          <w:i/>
          <w:sz w:val="24"/>
          <w:szCs w:val="24"/>
        </w:rPr>
      </w:pPr>
    </w:p>
    <w:sectPr w:rsidR="006D7881" w:rsidRPr="00C214F6" w:rsidSect="00BD5B1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A0952"/>
    <w:multiLevelType w:val="hybridMultilevel"/>
    <w:tmpl w:val="8B6667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527A94"/>
    <w:multiLevelType w:val="hybridMultilevel"/>
    <w:tmpl w:val="BE904F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160353">
    <w:abstractNumId w:val="1"/>
  </w:num>
  <w:num w:numId="2" w16cid:durableId="542669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B14"/>
    <w:rsid w:val="00022F3A"/>
    <w:rsid w:val="00027D5E"/>
    <w:rsid w:val="00030AA6"/>
    <w:rsid w:val="0003706E"/>
    <w:rsid w:val="00040389"/>
    <w:rsid w:val="00040804"/>
    <w:rsid w:val="000475BB"/>
    <w:rsid w:val="00056FD7"/>
    <w:rsid w:val="0006203B"/>
    <w:rsid w:val="000624B6"/>
    <w:rsid w:val="000710CD"/>
    <w:rsid w:val="000853D4"/>
    <w:rsid w:val="00085791"/>
    <w:rsid w:val="00090FF5"/>
    <w:rsid w:val="000C1AB4"/>
    <w:rsid w:val="000C5EA1"/>
    <w:rsid w:val="000E1C74"/>
    <w:rsid w:val="000F00D2"/>
    <w:rsid w:val="000F15DC"/>
    <w:rsid w:val="00120FB2"/>
    <w:rsid w:val="0012391E"/>
    <w:rsid w:val="00126898"/>
    <w:rsid w:val="001277C8"/>
    <w:rsid w:val="001337D6"/>
    <w:rsid w:val="00136350"/>
    <w:rsid w:val="00143F9D"/>
    <w:rsid w:val="00145E76"/>
    <w:rsid w:val="00151F13"/>
    <w:rsid w:val="00152094"/>
    <w:rsid w:val="00155D6A"/>
    <w:rsid w:val="0016262D"/>
    <w:rsid w:val="00162DB9"/>
    <w:rsid w:val="00163A14"/>
    <w:rsid w:val="001667BE"/>
    <w:rsid w:val="001675A7"/>
    <w:rsid w:val="001816CF"/>
    <w:rsid w:val="00185593"/>
    <w:rsid w:val="00186620"/>
    <w:rsid w:val="00191A5F"/>
    <w:rsid w:val="001B1340"/>
    <w:rsid w:val="001C0EDC"/>
    <w:rsid w:val="001C1CBA"/>
    <w:rsid w:val="001C6D94"/>
    <w:rsid w:val="001D4234"/>
    <w:rsid w:val="001D5BA9"/>
    <w:rsid w:val="001D73F4"/>
    <w:rsid w:val="001E42DB"/>
    <w:rsid w:val="001E4906"/>
    <w:rsid w:val="001E5D3D"/>
    <w:rsid w:val="001E6AE6"/>
    <w:rsid w:val="001F2BE6"/>
    <w:rsid w:val="001F315D"/>
    <w:rsid w:val="00204731"/>
    <w:rsid w:val="0021056F"/>
    <w:rsid w:val="002119AB"/>
    <w:rsid w:val="0023444C"/>
    <w:rsid w:val="002458A2"/>
    <w:rsid w:val="002745F2"/>
    <w:rsid w:val="00283E5D"/>
    <w:rsid w:val="00284BDA"/>
    <w:rsid w:val="002A5C26"/>
    <w:rsid w:val="002C149C"/>
    <w:rsid w:val="002D3B4B"/>
    <w:rsid w:val="002E54C8"/>
    <w:rsid w:val="002E6AC2"/>
    <w:rsid w:val="00306251"/>
    <w:rsid w:val="00311204"/>
    <w:rsid w:val="003147C2"/>
    <w:rsid w:val="00316413"/>
    <w:rsid w:val="00323B1D"/>
    <w:rsid w:val="0032462C"/>
    <w:rsid w:val="00333E58"/>
    <w:rsid w:val="003422F7"/>
    <w:rsid w:val="00352320"/>
    <w:rsid w:val="00353BB8"/>
    <w:rsid w:val="0036094B"/>
    <w:rsid w:val="00360AC1"/>
    <w:rsid w:val="003656B8"/>
    <w:rsid w:val="0037459F"/>
    <w:rsid w:val="00375E1B"/>
    <w:rsid w:val="0038295B"/>
    <w:rsid w:val="003A1D47"/>
    <w:rsid w:val="003B2504"/>
    <w:rsid w:val="003E2E99"/>
    <w:rsid w:val="003F0B93"/>
    <w:rsid w:val="00405176"/>
    <w:rsid w:val="0041401B"/>
    <w:rsid w:val="00434269"/>
    <w:rsid w:val="00442479"/>
    <w:rsid w:val="00454EF1"/>
    <w:rsid w:val="004927D2"/>
    <w:rsid w:val="00496164"/>
    <w:rsid w:val="004C674D"/>
    <w:rsid w:val="004E606A"/>
    <w:rsid w:val="004F26FD"/>
    <w:rsid w:val="004F29D1"/>
    <w:rsid w:val="004F3E06"/>
    <w:rsid w:val="005062C3"/>
    <w:rsid w:val="00515FA6"/>
    <w:rsid w:val="00531D0C"/>
    <w:rsid w:val="00535D69"/>
    <w:rsid w:val="00536432"/>
    <w:rsid w:val="00536832"/>
    <w:rsid w:val="005449C1"/>
    <w:rsid w:val="00546AE6"/>
    <w:rsid w:val="00560D0E"/>
    <w:rsid w:val="00561DA5"/>
    <w:rsid w:val="0056367B"/>
    <w:rsid w:val="00564946"/>
    <w:rsid w:val="00584AE6"/>
    <w:rsid w:val="005B28BF"/>
    <w:rsid w:val="005C7FB8"/>
    <w:rsid w:val="005E43FB"/>
    <w:rsid w:val="005F05FD"/>
    <w:rsid w:val="00600C3A"/>
    <w:rsid w:val="00601340"/>
    <w:rsid w:val="00604CE3"/>
    <w:rsid w:val="0061053F"/>
    <w:rsid w:val="00612CEF"/>
    <w:rsid w:val="00627FDC"/>
    <w:rsid w:val="006313B2"/>
    <w:rsid w:val="00650042"/>
    <w:rsid w:val="00654019"/>
    <w:rsid w:val="006724F9"/>
    <w:rsid w:val="00673036"/>
    <w:rsid w:val="006765C7"/>
    <w:rsid w:val="006A3664"/>
    <w:rsid w:val="006A36CF"/>
    <w:rsid w:val="006B1F07"/>
    <w:rsid w:val="006C4425"/>
    <w:rsid w:val="006D4700"/>
    <w:rsid w:val="006D7881"/>
    <w:rsid w:val="006F3CF7"/>
    <w:rsid w:val="006F61FC"/>
    <w:rsid w:val="006F74B8"/>
    <w:rsid w:val="007218F1"/>
    <w:rsid w:val="00741CF5"/>
    <w:rsid w:val="00745CA3"/>
    <w:rsid w:val="007608D4"/>
    <w:rsid w:val="007641CC"/>
    <w:rsid w:val="00770F59"/>
    <w:rsid w:val="00774DC5"/>
    <w:rsid w:val="00780C55"/>
    <w:rsid w:val="007C256F"/>
    <w:rsid w:val="007E1762"/>
    <w:rsid w:val="00804844"/>
    <w:rsid w:val="00806303"/>
    <w:rsid w:val="00806470"/>
    <w:rsid w:val="00810E3B"/>
    <w:rsid w:val="0082371F"/>
    <w:rsid w:val="008323B1"/>
    <w:rsid w:val="00837DE4"/>
    <w:rsid w:val="00855E9F"/>
    <w:rsid w:val="00872E19"/>
    <w:rsid w:val="00873714"/>
    <w:rsid w:val="0087520F"/>
    <w:rsid w:val="008827D6"/>
    <w:rsid w:val="00890A0F"/>
    <w:rsid w:val="00891938"/>
    <w:rsid w:val="008923DC"/>
    <w:rsid w:val="008A1B07"/>
    <w:rsid w:val="008A2B52"/>
    <w:rsid w:val="008A5BC4"/>
    <w:rsid w:val="008A6594"/>
    <w:rsid w:val="008B618A"/>
    <w:rsid w:val="008C0E38"/>
    <w:rsid w:val="008D02FC"/>
    <w:rsid w:val="008D757D"/>
    <w:rsid w:val="008F3D92"/>
    <w:rsid w:val="008F754B"/>
    <w:rsid w:val="009023CA"/>
    <w:rsid w:val="00920E37"/>
    <w:rsid w:val="00924489"/>
    <w:rsid w:val="00925E76"/>
    <w:rsid w:val="00936C50"/>
    <w:rsid w:val="00940AF7"/>
    <w:rsid w:val="00941209"/>
    <w:rsid w:val="00967E3E"/>
    <w:rsid w:val="009821A8"/>
    <w:rsid w:val="00990A77"/>
    <w:rsid w:val="009965CF"/>
    <w:rsid w:val="009C1BFD"/>
    <w:rsid w:val="009C20D0"/>
    <w:rsid w:val="009C4ABD"/>
    <w:rsid w:val="009D0DF2"/>
    <w:rsid w:val="009D6588"/>
    <w:rsid w:val="009D6C4E"/>
    <w:rsid w:val="009D6FF9"/>
    <w:rsid w:val="009E3029"/>
    <w:rsid w:val="009E4047"/>
    <w:rsid w:val="009E4B1B"/>
    <w:rsid w:val="00A161B8"/>
    <w:rsid w:val="00A4098F"/>
    <w:rsid w:val="00A50C62"/>
    <w:rsid w:val="00A538C4"/>
    <w:rsid w:val="00A56470"/>
    <w:rsid w:val="00A7232F"/>
    <w:rsid w:val="00A81C9F"/>
    <w:rsid w:val="00AA0176"/>
    <w:rsid w:val="00AA1DF2"/>
    <w:rsid w:val="00AA4ED3"/>
    <w:rsid w:val="00AA56C3"/>
    <w:rsid w:val="00AB1E76"/>
    <w:rsid w:val="00AD48A9"/>
    <w:rsid w:val="00AD56F9"/>
    <w:rsid w:val="00AE3D07"/>
    <w:rsid w:val="00AE4ECD"/>
    <w:rsid w:val="00AF0347"/>
    <w:rsid w:val="00AF4C69"/>
    <w:rsid w:val="00AF6128"/>
    <w:rsid w:val="00AF617E"/>
    <w:rsid w:val="00AF7034"/>
    <w:rsid w:val="00B013AB"/>
    <w:rsid w:val="00B03CEE"/>
    <w:rsid w:val="00B1051F"/>
    <w:rsid w:val="00B33544"/>
    <w:rsid w:val="00B43D4E"/>
    <w:rsid w:val="00B56936"/>
    <w:rsid w:val="00B60C65"/>
    <w:rsid w:val="00B75FFF"/>
    <w:rsid w:val="00B764E5"/>
    <w:rsid w:val="00B83B0F"/>
    <w:rsid w:val="00B869E3"/>
    <w:rsid w:val="00BB0BB3"/>
    <w:rsid w:val="00BB62C2"/>
    <w:rsid w:val="00BC3BDD"/>
    <w:rsid w:val="00BD2BC5"/>
    <w:rsid w:val="00BD39AD"/>
    <w:rsid w:val="00BD5B14"/>
    <w:rsid w:val="00BE6311"/>
    <w:rsid w:val="00C00A87"/>
    <w:rsid w:val="00C0324C"/>
    <w:rsid w:val="00C214F6"/>
    <w:rsid w:val="00C3056A"/>
    <w:rsid w:val="00C31937"/>
    <w:rsid w:val="00C44A7C"/>
    <w:rsid w:val="00C71C17"/>
    <w:rsid w:val="00C762CF"/>
    <w:rsid w:val="00C77A9F"/>
    <w:rsid w:val="00C8714C"/>
    <w:rsid w:val="00C953A8"/>
    <w:rsid w:val="00C96417"/>
    <w:rsid w:val="00CA19B6"/>
    <w:rsid w:val="00CB26CE"/>
    <w:rsid w:val="00CB2CA3"/>
    <w:rsid w:val="00CC676F"/>
    <w:rsid w:val="00CC72E2"/>
    <w:rsid w:val="00CC7C75"/>
    <w:rsid w:val="00CE37E2"/>
    <w:rsid w:val="00CE7807"/>
    <w:rsid w:val="00D17FE4"/>
    <w:rsid w:val="00D21689"/>
    <w:rsid w:val="00D32552"/>
    <w:rsid w:val="00D5783E"/>
    <w:rsid w:val="00D6157F"/>
    <w:rsid w:val="00D66B09"/>
    <w:rsid w:val="00D67A81"/>
    <w:rsid w:val="00D712C3"/>
    <w:rsid w:val="00D95DB1"/>
    <w:rsid w:val="00DA6D6E"/>
    <w:rsid w:val="00DA78FC"/>
    <w:rsid w:val="00DD5FAC"/>
    <w:rsid w:val="00DD7271"/>
    <w:rsid w:val="00E167EA"/>
    <w:rsid w:val="00E302DB"/>
    <w:rsid w:val="00E364F2"/>
    <w:rsid w:val="00E56C72"/>
    <w:rsid w:val="00E7053E"/>
    <w:rsid w:val="00E73252"/>
    <w:rsid w:val="00E837FA"/>
    <w:rsid w:val="00E84986"/>
    <w:rsid w:val="00E85D13"/>
    <w:rsid w:val="00E91D50"/>
    <w:rsid w:val="00E95639"/>
    <w:rsid w:val="00EA423C"/>
    <w:rsid w:val="00EB5189"/>
    <w:rsid w:val="00EC2AA5"/>
    <w:rsid w:val="00EC4E09"/>
    <w:rsid w:val="00ED640B"/>
    <w:rsid w:val="00EE4892"/>
    <w:rsid w:val="00EE6B76"/>
    <w:rsid w:val="00F12F69"/>
    <w:rsid w:val="00F234A1"/>
    <w:rsid w:val="00F331E5"/>
    <w:rsid w:val="00F41908"/>
    <w:rsid w:val="00F6306C"/>
    <w:rsid w:val="00F66339"/>
    <w:rsid w:val="00F7590B"/>
    <w:rsid w:val="00F84AFD"/>
    <w:rsid w:val="00F924B3"/>
    <w:rsid w:val="00F95E71"/>
    <w:rsid w:val="00FA4586"/>
    <w:rsid w:val="00FA5E1B"/>
    <w:rsid w:val="00FB5AB6"/>
    <w:rsid w:val="00FD3327"/>
    <w:rsid w:val="00FE5527"/>
    <w:rsid w:val="00FF2FAC"/>
    <w:rsid w:val="00FF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163A5"/>
  <w15:chartTrackingRefBased/>
  <w15:docId w15:val="{508F7712-06B0-4335-893C-43FD9BDF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3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5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5DB1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0F00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163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 Dragogiannis</dc:creator>
  <cp:keywords/>
  <dc:description/>
  <cp:lastModifiedBy>Konstantinos</cp:lastModifiedBy>
  <cp:revision>6</cp:revision>
  <dcterms:created xsi:type="dcterms:W3CDTF">2022-05-02T11:25:00Z</dcterms:created>
  <dcterms:modified xsi:type="dcterms:W3CDTF">2022-05-02T19:47:00Z</dcterms:modified>
</cp:coreProperties>
</file>