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424597C3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0475BB">
        <w:rPr>
          <w:bCs/>
          <w:sz w:val="24"/>
          <w:szCs w:val="24"/>
        </w:rPr>
        <w:t>Λάθος</w:t>
      </w:r>
    </w:p>
    <w:p w14:paraId="39618183" w14:textId="542805C3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0475BB">
        <w:rPr>
          <w:bCs/>
          <w:sz w:val="24"/>
          <w:szCs w:val="24"/>
        </w:rPr>
        <w:t>Σωστό</w:t>
      </w:r>
    </w:p>
    <w:p w14:paraId="502F9CC1" w14:textId="1E871C89" w:rsidR="004F3E06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0475BB">
        <w:rPr>
          <w:bCs/>
          <w:sz w:val="24"/>
          <w:szCs w:val="24"/>
        </w:rPr>
        <w:t>Λάθος</w:t>
      </w:r>
    </w:p>
    <w:p w14:paraId="4D9D856F" w14:textId="115F5B90" w:rsidR="004F3E06" w:rsidRDefault="004F3E06" w:rsidP="00163A14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0475BB">
        <w:rPr>
          <w:bCs/>
          <w:sz w:val="24"/>
          <w:szCs w:val="24"/>
        </w:rPr>
        <w:t>Σωστό</w:t>
      </w:r>
    </w:p>
    <w:p w14:paraId="2F14CDB0" w14:textId="6F64319B" w:rsidR="004F3E06" w:rsidRDefault="004F3E06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0475BB">
        <w:rPr>
          <w:bCs/>
          <w:sz w:val="24"/>
          <w:szCs w:val="24"/>
        </w:rPr>
        <w:t>Σωστό</w:t>
      </w:r>
    </w:p>
    <w:p w14:paraId="4C23B506" w14:textId="65BE1523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CE7807">
        <w:rPr>
          <w:b/>
          <w:i/>
          <w:sz w:val="24"/>
          <w:szCs w:val="24"/>
        </w:rPr>
        <w:t>15</w:t>
      </w:r>
    </w:p>
    <w:p w14:paraId="774C5A72" w14:textId="77777777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F05A1F5" w14:textId="161DA4A3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560D0E">
        <w:rPr>
          <w:sz w:val="24"/>
          <w:szCs w:val="24"/>
        </w:rPr>
        <w:t>Να επιλέξετε την ορθή απάντηση για τις προτάσεις  που ακολουθούν:</w:t>
      </w:r>
    </w:p>
    <w:p w14:paraId="6B098CFB" w14:textId="77777777" w:rsidR="00EC4E09" w:rsidRPr="00E061FA" w:rsidRDefault="00560D0E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560D0E">
        <w:rPr>
          <w:b/>
          <w:sz w:val="24"/>
          <w:szCs w:val="24"/>
        </w:rPr>
        <w:t xml:space="preserve">2.2.1 </w:t>
      </w:r>
      <w:r w:rsidR="00EC4E09">
        <w:rPr>
          <w:bCs/>
          <w:sz w:val="24"/>
          <w:szCs w:val="24"/>
        </w:rPr>
        <w:t>Τηλεπικοινωνιακή ηλεκτρονική συσκευή είναι</w:t>
      </w:r>
      <w:r w:rsidR="00EC4E09" w:rsidRPr="00E061FA">
        <w:rPr>
          <w:bCs/>
          <w:sz w:val="24"/>
          <w:szCs w:val="24"/>
        </w:rPr>
        <w:t>:</w:t>
      </w:r>
    </w:p>
    <w:p w14:paraId="687263E1" w14:textId="77777777" w:rsidR="00EC4E09" w:rsidRPr="00E061FA" w:rsidRDefault="00EC4E09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E061FA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ο καρδιογράφος</w:t>
      </w:r>
    </w:p>
    <w:p w14:paraId="076EA1C2" w14:textId="77777777" w:rsidR="00EC4E09" w:rsidRPr="00135EBD" w:rsidRDefault="00EC4E09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135EBD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το βολτόμετρο</w:t>
      </w:r>
    </w:p>
    <w:p w14:paraId="3A403BFC" w14:textId="77777777" w:rsidR="00EC4E09" w:rsidRPr="00A55145" w:rsidRDefault="00EC4E09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A55145">
        <w:rPr>
          <w:bCs/>
          <w:sz w:val="24"/>
          <w:szCs w:val="24"/>
        </w:rPr>
        <w:t xml:space="preserve">γ. </w:t>
      </w:r>
      <w:r>
        <w:rPr>
          <w:bCs/>
          <w:sz w:val="24"/>
          <w:szCs w:val="24"/>
        </w:rPr>
        <w:t>ο υπερηχογράφος</w:t>
      </w:r>
      <w:r w:rsidRPr="00A55145">
        <w:rPr>
          <w:bCs/>
          <w:sz w:val="24"/>
          <w:szCs w:val="24"/>
        </w:rPr>
        <w:t xml:space="preserve"> </w:t>
      </w:r>
    </w:p>
    <w:p w14:paraId="4D4A0857" w14:textId="2A6878B6" w:rsidR="00EC4E09" w:rsidRPr="00363018" w:rsidRDefault="00EC4E09" w:rsidP="00EC4E09">
      <w:pPr>
        <w:spacing w:after="0" w:line="360" w:lineRule="auto"/>
        <w:jc w:val="both"/>
        <w:rPr>
          <w:b/>
          <w:sz w:val="24"/>
          <w:szCs w:val="24"/>
        </w:rPr>
      </w:pPr>
      <w:r w:rsidRPr="00363018">
        <w:rPr>
          <w:b/>
          <w:sz w:val="24"/>
          <w:szCs w:val="24"/>
        </w:rPr>
        <w:t>δ. το κινητό τηλέφωνο</w:t>
      </w:r>
      <w:r w:rsidR="000475BB">
        <w:rPr>
          <w:b/>
          <w:sz w:val="24"/>
          <w:szCs w:val="24"/>
        </w:rPr>
        <w:t xml:space="preserve"> (ορθή απάντηση)</w:t>
      </w:r>
    </w:p>
    <w:p w14:paraId="527DD74F" w14:textId="73795EA2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560D0E">
        <w:rPr>
          <w:b/>
          <w:i/>
          <w:sz w:val="24"/>
          <w:szCs w:val="24"/>
        </w:rPr>
        <w:t>5</w:t>
      </w:r>
    </w:p>
    <w:p w14:paraId="250298CF" w14:textId="77777777" w:rsidR="000624B6" w:rsidRPr="00E061FA" w:rsidRDefault="006D7881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560D0E">
        <w:rPr>
          <w:b/>
          <w:sz w:val="24"/>
          <w:szCs w:val="24"/>
        </w:rPr>
        <w:t>2.2.</w:t>
      </w:r>
      <w:r w:rsidR="00B33544">
        <w:rPr>
          <w:b/>
          <w:sz w:val="24"/>
          <w:szCs w:val="24"/>
        </w:rPr>
        <w:t>2</w:t>
      </w:r>
      <w:r w:rsidRPr="00560D0E">
        <w:rPr>
          <w:b/>
          <w:sz w:val="24"/>
          <w:szCs w:val="24"/>
        </w:rPr>
        <w:t xml:space="preserve"> </w:t>
      </w:r>
      <w:r w:rsidR="000624B6">
        <w:rPr>
          <w:bCs/>
          <w:sz w:val="24"/>
          <w:szCs w:val="24"/>
        </w:rPr>
        <w:t>Όργανο μέτρησης είναι</w:t>
      </w:r>
      <w:r w:rsidR="000624B6" w:rsidRPr="00E061FA">
        <w:rPr>
          <w:bCs/>
          <w:sz w:val="24"/>
          <w:szCs w:val="24"/>
        </w:rPr>
        <w:t>:</w:t>
      </w:r>
    </w:p>
    <w:p w14:paraId="6FACFBD6" w14:textId="77777777" w:rsidR="000624B6" w:rsidRPr="00E061FA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E061FA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η τηλεόραση</w:t>
      </w:r>
    </w:p>
    <w:p w14:paraId="5A463B40" w14:textId="77777777" w:rsidR="000624B6" w:rsidRPr="00135EBD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135EBD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το ραδιόφωνο</w:t>
      </w:r>
    </w:p>
    <w:p w14:paraId="535BDF7D" w14:textId="1DE37B99" w:rsidR="000624B6" w:rsidRPr="00A55145" w:rsidRDefault="000624B6" w:rsidP="000624B6">
      <w:pPr>
        <w:spacing w:after="0" w:line="360" w:lineRule="auto"/>
        <w:jc w:val="both"/>
        <w:rPr>
          <w:b/>
          <w:sz w:val="24"/>
          <w:szCs w:val="24"/>
        </w:rPr>
      </w:pPr>
      <w:r w:rsidRPr="00A55145">
        <w:rPr>
          <w:b/>
          <w:sz w:val="24"/>
          <w:szCs w:val="24"/>
        </w:rPr>
        <w:t xml:space="preserve">γ. </w:t>
      </w:r>
      <w:r>
        <w:rPr>
          <w:b/>
          <w:sz w:val="24"/>
          <w:szCs w:val="24"/>
        </w:rPr>
        <w:t>ο παλμογράφος</w:t>
      </w:r>
      <w:r w:rsidRPr="00A55145">
        <w:rPr>
          <w:b/>
          <w:sz w:val="24"/>
          <w:szCs w:val="24"/>
        </w:rPr>
        <w:t xml:space="preserve"> </w:t>
      </w:r>
      <w:r w:rsidR="000475BB">
        <w:rPr>
          <w:b/>
          <w:sz w:val="24"/>
          <w:szCs w:val="24"/>
        </w:rPr>
        <w:t>(ορθή απάντηση)</w:t>
      </w:r>
    </w:p>
    <w:p w14:paraId="0699A511" w14:textId="77777777" w:rsidR="000624B6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E061FA">
        <w:rPr>
          <w:bCs/>
          <w:sz w:val="24"/>
          <w:szCs w:val="24"/>
        </w:rPr>
        <w:t xml:space="preserve">δ. </w:t>
      </w:r>
      <w:r>
        <w:rPr>
          <w:bCs/>
          <w:sz w:val="24"/>
          <w:szCs w:val="24"/>
        </w:rPr>
        <w:t>το σταθερό τηλέφωνο</w:t>
      </w:r>
    </w:p>
    <w:p w14:paraId="12306274" w14:textId="235C9E96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5</w:t>
      </w: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3444C"/>
    <w:rsid w:val="002458A2"/>
    <w:rsid w:val="002745F2"/>
    <w:rsid w:val="00283E5D"/>
    <w:rsid w:val="002A5C26"/>
    <w:rsid w:val="002C149C"/>
    <w:rsid w:val="002D3B4B"/>
    <w:rsid w:val="002E54C8"/>
    <w:rsid w:val="002E6AC2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1053F"/>
    <w:rsid w:val="00612CEF"/>
    <w:rsid w:val="00627FDC"/>
    <w:rsid w:val="006313B2"/>
    <w:rsid w:val="00650042"/>
    <w:rsid w:val="00654019"/>
    <w:rsid w:val="00673036"/>
    <w:rsid w:val="006765C7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A0176"/>
    <w:rsid w:val="00AA1DF2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44A7C"/>
    <w:rsid w:val="00C71C17"/>
    <w:rsid w:val="00C762CF"/>
    <w:rsid w:val="00C953A8"/>
    <w:rsid w:val="00C96417"/>
    <w:rsid w:val="00CA19B6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14</cp:revision>
  <dcterms:created xsi:type="dcterms:W3CDTF">2022-05-02T10:20:00Z</dcterms:created>
  <dcterms:modified xsi:type="dcterms:W3CDTF">2022-05-02T10:36:00Z</dcterms:modified>
</cp:coreProperties>
</file>