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3BE5" w14:textId="74EE6CBF" w:rsidR="00774DC5" w:rsidRPr="00780C55" w:rsidRDefault="004F29D1" w:rsidP="00BD5B14">
      <w:pPr>
        <w:spacing w:after="0" w:line="360" w:lineRule="auto"/>
        <w:jc w:val="both"/>
        <w:rPr>
          <w:b/>
          <w:sz w:val="24"/>
          <w:szCs w:val="24"/>
        </w:rPr>
      </w:pPr>
      <w:r w:rsidRPr="00780C55">
        <w:rPr>
          <w:b/>
          <w:sz w:val="24"/>
          <w:szCs w:val="24"/>
        </w:rPr>
        <w:t>Θέμα 2</w:t>
      </w:r>
      <w:r w:rsidRPr="00780C55">
        <w:rPr>
          <w:b/>
          <w:sz w:val="24"/>
          <w:szCs w:val="24"/>
          <w:vertAlign w:val="superscript"/>
        </w:rPr>
        <w:t>ο</w:t>
      </w:r>
    </w:p>
    <w:p w14:paraId="4736BD6E" w14:textId="2A923ED7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780C55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1</w:t>
      </w:r>
      <w:r w:rsidRPr="00EB5189">
        <w:rPr>
          <w:sz w:val="24"/>
          <w:szCs w:val="24"/>
        </w:rPr>
        <w:t xml:space="preserve"> Να χαρακτηρίσετε τις προτάσεις που ακολουθούν, γράφοντας δίπλα στο γράμμα που</w:t>
      </w:r>
      <w:r>
        <w:rPr>
          <w:sz w:val="24"/>
          <w:szCs w:val="24"/>
        </w:rPr>
        <w:t xml:space="preserve"> </w:t>
      </w:r>
      <w:r w:rsidRPr="00EB5189">
        <w:rPr>
          <w:sz w:val="24"/>
          <w:szCs w:val="24"/>
        </w:rPr>
        <w:t xml:space="preserve">αντιστοιχεί σε κάθε πρόταση τη λέξη </w:t>
      </w:r>
      <w:r w:rsidRPr="00E84986">
        <w:rPr>
          <w:b/>
          <w:bCs/>
          <w:sz w:val="24"/>
          <w:szCs w:val="24"/>
        </w:rPr>
        <w:t>Σωστό</w:t>
      </w:r>
      <w:r w:rsidRPr="00EB5189">
        <w:rPr>
          <w:sz w:val="24"/>
          <w:szCs w:val="24"/>
        </w:rPr>
        <w:t xml:space="preserve">, αν η πρόταση είναι σωστή, ή τη λέξη </w:t>
      </w:r>
      <w:r w:rsidRPr="00E84986">
        <w:rPr>
          <w:b/>
          <w:bCs/>
          <w:sz w:val="24"/>
          <w:szCs w:val="24"/>
        </w:rPr>
        <w:t>Λάθος</w:t>
      </w:r>
      <w:r w:rsidRPr="00EB5189">
        <w:rPr>
          <w:sz w:val="24"/>
          <w:szCs w:val="24"/>
        </w:rPr>
        <w:t xml:space="preserve">, αν </w:t>
      </w:r>
    </w:p>
    <w:p w14:paraId="1A0DF2AA" w14:textId="77777777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EB5189">
        <w:rPr>
          <w:sz w:val="24"/>
          <w:szCs w:val="24"/>
        </w:rPr>
        <w:t>η πρόταση είναι λανθασμένη.</w:t>
      </w:r>
    </w:p>
    <w:p w14:paraId="24232519" w14:textId="73D74AFF" w:rsidR="004F3E06" w:rsidRDefault="004F3E06" w:rsidP="00F331E5">
      <w:pPr>
        <w:tabs>
          <w:tab w:val="left" w:pos="3285"/>
        </w:tabs>
        <w:spacing w:after="0" w:line="360" w:lineRule="auto"/>
        <w:ind w:left="720"/>
        <w:jc w:val="both"/>
        <w:rPr>
          <w:sz w:val="24"/>
          <w:szCs w:val="24"/>
        </w:rPr>
      </w:pPr>
      <w:r w:rsidRPr="009E3029">
        <w:rPr>
          <w:b/>
          <w:bCs/>
          <w:sz w:val="24"/>
          <w:szCs w:val="24"/>
        </w:rPr>
        <w:t>α.</w:t>
      </w:r>
      <w:r w:rsidRPr="00EB5189">
        <w:rPr>
          <w:sz w:val="24"/>
          <w:szCs w:val="24"/>
        </w:rPr>
        <w:t xml:space="preserve"> </w:t>
      </w:r>
      <w:r w:rsidR="0038295B">
        <w:rPr>
          <w:bCs/>
          <w:sz w:val="24"/>
          <w:szCs w:val="24"/>
        </w:rPr>
        <w:t>Ηλεκτρολογία ονομάζεται ο κλάδος της επιστήμης και της τεχνολογίας που ασχολείται με της ηλεκτρονικές συσκευές και τη χρήση τους.</w:t>
      </w:r>
    </w:p>
    <w:p w14:paraId="39618183" w14:textId="4FB36A62" w:rsidR="008F3D92" w:rsidRPr="00F41908" w:rsidRDefault="004F3E06" w:rsidP="00920E37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β.</w:t>
      </w:r>
      <w:r>
        <w:rPr>
          <w:sz w:val="24"/>
          <w:szCs w:val="24"/>
        </w:rPr>
        <w:t xml:space="preserve"> </w:t>
      </w:r>
      <w:r w:rsidR="00C44A7C">
        <w:rPr>
          <w:bCs/>
          <w:sz w:val="24"/>
          <w:szCs w:val="24"/>
        </w:rPr>
        <w:t>Η τηλεόραση είναι οικιακή – καταναλωτική ηλεκτρονική συσκευή.</w:t>
      </w:r>
    </w:p>
    <w:p w14:paraId="502F9CC1" w14:textId="1574371D" w:rsidR="004F3E06" w:rsidRDefault="004F3E06" w:rsidP="009D6FF9">
      <w:pPr>
        <w:spacing w:after="0" w:line="360" w:lineRule="auto"/>
        <w:ind w:left="720"/>
        <w:jc w:val="both"/>
        <w:rPr>
          <w:sz w:val="24"/>
          <w:szCs w:val="24"/>
        </w:rPr>
      </w:pPr>
      <w:r w:rsidRPr="009E3029"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</w:t>
      </w:r>
      <w:r w:rsidR="009D6FF9">
        <w:rPr>
          <w:bCs/>
          <w:sz w:val="24"/>
          <w:szCs w:val="24"/>
        </w:rPr>
        <w:t>Ο καρδιογράφος είναι οικιακή – καταναλωτική ηλεκτρονική συσκευή.</w:t>
      </w:r>
    </w:p>
    <w:p w14:paraId="4D9D856F" w14:textId="1AA5A5C2" w:rsidR="004F3E06" w:rsidRDefault="004F3E06" w:rsidP="00163A14">
      <w:pPr>
        <w:spacing w:after="0" w:line="360" w:lineRule="auto"/>
        <w:ind w:left="720"/>
        <w:jc w:val="both"/>
        <w:rPr>
          <w:sz w:val="24"/>
          <w:szCs w:val="24"/>
        </w:rPr>
      </w:pPr>
      <w:r w:rsidRPr="009E3029"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</w:t>
      </w:r>
      <w:r w:rsidR="00924489">
        <w:rPr>
          <w:bCs/>
          <w:sz w:val="24"/>
          <w:szCs w:val="24"/>
        </w:rPr>
        <w:t xml:space="preserve">Ο υπερηχογράφος είναι ηλεκτρονική συσκευή. </w:t>
      </w:r>
    </w:p>
    <w:p w14:paraId="2F14CDB0" w14:textId="71330B99" w:rsidR="004F3E06" w:rsidRDefault="004F3E06" w:rsidP="00454EF1">
      <w:pPr>
        <w:spacing w:after="0" w:line="360" w:lineRule="auto"/>
        <w:ind w:left="720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ε.</w:t>
      </w:r>
      <w:r>
        <w:rPr>
          <w:sz w:val="24"/>
          <w:szCs w:val="24"/>
        </w:rPr>
        <w:t xml:space="preserve"> </w:t>
      </w:r>
      <w:r w:rsidR="00454EF1">
        <w:rPr>
          <w:bCs/>
          <w:sz w:val="24"/>
          <w:szCs w:val="24"/>
        </w:rPr>
        <w:t xml:space="preserve">Η Ηλεκτρονική είναι εφαρμοσμένη Φυσική. </w:t>
      </w:r>
    </w:p>
    <w:p w14:paraId="4C23B506" w14:textId="65BE1523" w:rsidR="004F3E06" w:rsidRPr="00780C55" w:rsidRDefault="004F3E06" w:rsidP="004F3E0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CE7807">
        <w:rPr>
          <w:b/>
          <w:i/>
          <w:sz w:val="24"/>
          <w:szCs w:val="24"/>
        </w:rPr>
        <w:t>15</w:t>
      </w:r>
    </w:p>
    <w:p w14:paraId="774C5A72" w14:textId="77777777" w:rsidR="004F3E06" w:rsidRDefault="004F3E06" w:rsidP="00FB5AB6">
      <w:pPr>
        <w:spacing w:after="0" w:line="360" w:lineRule="auto"/>
        <w:jc w:val="both"/>
        <w:rPr>
          <w:b/>
          <w:sz w:val="24"/>
          <w:szCs w:val="24"/>
        </w:rPr>
      </w:pPr>
    </w:p>
    <w:p w14:paraId="1F05A1F5" w14:textId="161DA4A3" w:rsidR="0021056F" w:rsidRDefault="00FB5AB6" w:rsidP="008D757D">
      <w:pPr>
        <w:spacing w:after="0" w:line="360" w:lineRule="auto"/>
        <w:jc w:val="both"/>
        <w:rPr>
          <w:sz w:val="24"/>
          <w:szCs w:val="24"/>
        </w:rPr>
      </w:pPr>
      <w:r w:rsidRPr="00780C55">
        <w:rPr>
          <w:b/>
          <w:sz w:val="24"/>
          <w:szCs w:val="24"/>
        </w:rPr>
        <w:t>2.</w:t>
      </w:r>
      <w:r w:rsidR="00AF7034">
        <w:rPr>
          <w:b/>
          <w:sz w:val="24"/>
          <w:szCs w:val="24"/>
        </w:rPr>
        <w:t>2</w:t>
      </w:r>
      <w:r w:rsidRPr="00EB5189">
        <w:rPr>
          <w:sz w:val="24"/>
          <w:szCs w:val="24"/>
        </w:rPr>
        <w:t xml:space="preserve"> </w:t>
      </w:r>
      <w:r w:rsidR="00560D0E">
        <w:rPr>
          <w:sz w:val="24"/>
          <w:szCs w:val="24"/>
        </w:rPr>
        <w:t>Να επιλέξετε την ορθή απάντηση για τις προτάσεις  που ακολουθούν:</w:t>
      </w:r>
    </w:p>
    <w:p w14:paraId="6B098CFB" w14:textId="77777777" w:rsidR="00EC4E09" w:rsidRPr="00E061FA" w:rsidRDefault="00560D0E" w:rsidP="00EC4E09">
      <w:pPr>
        <w:spacing w:after="0" w:line="360" w:lineRule="auto"/>
        <w:jc w:val="both"/>
        <w:rPr>
          <w:bCs/>
          <w:sz w:val="24"/>
          <w:szCs w:val="24"/>
        </w:rPr>
      </w:pPr>
      <w:r w:rsidRPr="00560D0E">
        <w:rPr>
          <w:b/>
          <w:sz w:val="24"/>
          <w:szCs w:val="24"/>
        </w:rPr>
        <w:t xml:space="preserve">2.2.1 </w:t>
      </w:r>
      <w:r w:rsidR="00EC4E09">
        <w:rPr>
          <w:bCs/>
          <w:sz w:val="24"/>
          <w:szCs w:val="24"/>
        </w:rPr>
        <w:t>Τηλεπικοινωνιακή ηλεκτρονική συσκευή είναι</w:t>
      </w:r>
      <w:r w:rsidR="00EC4E09" w:rsidRPr="00E061FA">
        <w:rPr>
          <w:bCs/>
          <w:sz w:val="24"/>
          <w:szCs w:val="24"/>
        </w:rPr>
        <w:t>:</w:t>
      </w:r>
    </w:p>
    <w:p w14:paraId="687263E1" w14:textId="77777777" w:rsidR="00EC4E09" w:rsidRPr="00E061FA" w:rsidRDefault="00EC4E09" w:rsidP="00EC4E09">
      <w:pPr>
        <w:spacing w:after="0" w:line="360" w:lineRule="auto"/>
        <w:jc w:val="both"/>
        <w:rPr>
          <w:bCs/>
          <w:sz w:val="24"/>
          <w:szCs w:val="24"/>
        </w:rPr>
      </w:pPr>
      <w:r w:rsidRPr="00E061FA">
        <w:rPr>
          <w:bCs/>
          <w:sz w:val="24"/>
          <w:szCs w:val="24"/>
        </w:rPr>
        <w:t xml:space="preserve">α. </w:t>
      </w:r>
      <w:r>
        <w:rPr>
          <w:bCs/>
          <w:sz w:val="24"/>
          <w:szCs w:val="24"/>
        </w:rPr>
        <w:t>ο καρδιογράφος</w:t>
      </w:r>
    </w:p>
    <w:p w14:paraId="076EA1C2" w14:textId="77777777" w:rsidR="00EC4E09" w:rsidRPr="00135EBD" w:rsidRDefault="00EC4E09" w:rsidP="00EC4E09">
      <w:pPr>
        <w:spacing w:after="0" w:line="360" w:lineRule="auto"/>
        <w:jc w:val="both"/>
        <w:rPr>
          <w:bCs/>
          <w:sz w:val="24"/>
          <w:szCs w:val="24"/>
        </w:rPr>
      </w:pPr>
      <w:r w:rsidRPr="00135EBD">
        <w:rPr>
          <w:bCs/>
          <w:sz w:val="24"/>
          <w:szCs w:val="24"/>
        </w:rPr>
        <w:t xml:space="preserve">β. </w:t>
      </w:r>
      <w:r>
        <w:rPr>
          <w:bCs/>
          <w:sz w:val="24"/>
          <w:szCs w:val="24"/>
        </w:rPr>
        <w:t>το βολτόμετρο</w:t>
      </w:r>
    </w:p>
    <w:p w14:paraId="3A403BFC" w14:textId="77777777" w:rsidR="00EC4E09" w:rsidRPr="00A55145" w:rsidRDefault="00EC4E09" w:rsidP="00EC4E09">
      <w:pPr>
        <w:spacing w:after="0" w:line="360" w:lineRule="auto"/>
        <w:jc w:val="both"/>
        <w:rPr>
          <w:bCs/>
          <w:sz w:val="24"/>
          <w:szCs w:val="24"/>
        </w:rPr>
      </w:pPr>
      <w:r w:rsidRPr="00A55145">
        <w:rPr>
          <w:bCs/>
          <w:sz w:val="24"/>
          <w:szCs w:val="24"/>
        </w:rPr>
        <w:t xml:space="preserve">γ. </w:t>
      </w:r>
      <w:r>
        <w:rPr>
          <w:bCs/>
          <w:sz w:val="24"/>
          <w:szCs w:val="24"/>
        </w:rPr>
        <w:t>ο υπερηχογράφος</w:t>
      </w:r>
      <w:r w:rsidRPr="00A55145">
        <w:rPr>
          <w:bCs/>
          <w:sz w:val="24"/>
          <w:szCs w:val="24"/>
        </w:rPr>
        <w:t xml:space="preserve"> </w:t>
      </w:r>
    </w:p>
    <w:p w14:paraId="4D4A0857" w14:textId="77777777" w:rsidR="00EC4E09" w:rsidRPr="00220CF7" w:rsidRDefault="00EC4E09" w:rsidP="00EC4E09">
      <w:pPr>
        <w:spacing w:after="0" w:line="360" w:lineRule="auto"/>
        <w:jc w:val="both"/>
        <w:rPr>
          <w:bCs/>
          <w:sz w:val="24"/>
          <w:szCs w:val="24"/>
        </w:rPr>
      </w:pPr>
      <w:r w:rsidRPr="00220CF7">
        <w:rPr>
          <w:bCs/>
          <w:sz w:val="24"/>
          <w:szCs w:val="24"/>
        </w:rPr>
        <w:t>δ. το κινητό τηλέφωνο</w:t>
      </w:r>
    </w:p>
    <w:p w14:paraId="527DD74F" w14:textId="73795EA2" w:rsidR="007C256F" w:rsidRDefault="00AF7034" w:rsidP="00C214F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560D0E">
        <w:rPr>
          <w:b/>
          <w:i/>
          <w:sz w:val="24"/>
          <w:szCs w:val="24"/>
        </w:rPr>
        <w:t>5</w:t>
      </w:r>
    </w:p>
    <w:p w14:paraId="250298CF" w14:textId="77777777" w:rsidR="000624B6" w:rsidRPr="00E061FA" w:rsidRDefault="006D7881" w:rsidP="000624B6">
      <w:pPr>
        <w:spacing w:after="0" w:line="360" w:lineRule="auto"/>
        <w:jc w:val="both"/>
        <w:rPr>
          <w:bCs/>
          <w:sz w:val="24"/>
          <w:szCs w:val="24"/>
        </w:rPr>
      </w:pPr>
      <w:r w:rsidRPr="00560D0E">
        <w:rPr>
          <w:b/>
          <w:sz w:val="24"/>
          <w:szCs w:val="24"/>
        </w:rPr>
        <w:t>2.2.</w:t>
      </w:r>
      <w:r w:rsidR="00B33544">
        <w:rPr>
          <w:b/>
          <w:sz w:val="24"/>
          <w:szCs w:val="24"/>
        </w:rPr>
        <w:t>2</w:t>
      </w:r>
      <w:r w:rsidRPr="00560D0E">
        <w:rPr>
          <w:b/>
          <w:sz w:val="24"/>
          <w:szCs w:val="24"/>
        </w:rPr>
        <w:t xml:space="preserve"> </w:t>
      </w:r>
      <w:r w:rsidR="000624B6">
        <w:rPr>
          <w:bCs/>
          <w:sz w:val="24"/>
          <w:szCs w:val="24"/>
        </w:rPr>
        <w:t>Όργανο μέτρησης είναι</w:t>
      </w:r>
      <w:r w:rsidR="000624B6" w:rsidRPr="00E061FA">
        <w:rPr>
          <w:bCs/>
          <w:sz w:val="24"/>
          <w:szCs w:val="24"/>
        </w:rPr>
        <w:t>:</w:t>
      </w:r>
    </w:p>
    <w:p w14:paraId="6FACFBD6" w14:textId="77777777" w:rsidR="000624B6" w:rsidRPr="00E061FA" w:rsidRDefault="000624B6" w:rsidP="000624B6">
      <w:pPr>
        <w:spacing w:after="0" w:line="360" w:lineRule="auto"/>
        <w:jc w:val="both"/>
        <w:rPr>
          <w:bCs/>
          <w:sz w:val="24"/>
          <w:szCs w:val="24"/>
        </w:rPr>
      </w:pPr>
      <w:r w:rsidRPr="00E061FA">
        <w:rPr>
          <w:bCs/>
          <w:sz w:val="24"/>
          <w:szCs w:val="24"/>
        </w:rPr>
        <w:t xml:space="preserve">α. </w:t>
      </w:r>
      <w:r>
        <w:rPr>
          <w:bCs/>
          <w:sz w:val="24"/>
          <w:szCs w:val="24"/>
        </w:rPr>
        <w:t>η τηλεόραση</w:t>
      </w:r>
    </w:p>
    <w:p w14:paraId="5A463B40" w14:textId="77777777" w:rsidR="000624B6" w:rsidRPr="00135EBD" w:rsidRDefault="000624B6" w:rsidP="000624B6">
      <w:pPr>
        <w:spacing w:after="0" w:line="360" w:lineRule="auto"/>
        <w:jc w:val="both"/>
        <w:rPr>
          <w:bCs/>
          <w:sz w:val="24"/>
          <w:szCs w:val="24"/>
        </w:rPr>
      </w:pPr>
      <w:r w:rsidRPr="00135EBD">
        <w:rPr>
          <w:bCs/>
          <w:sz w:val="24"/>
          <w:szCs w:val="24"/>
        </w:rPr>
        <w:t xml:space="preserve">β. </w:t>
      </w:r>
      <w:r>
        <w:rPr>
          <w:bCs/>
          <w:sz w:val="24"/>
          <w:szCs w:val="24"/>
        </w:rPr>
        <w:t>το ραδιόφωνο</w:t>
      </w:r>
    </w:p>
    <w:p w14:paraId="535BDF7D" w14:textId="77777777" w:rsidR="000624B6" w:rsidRPr="00220CF7" w:rsidRDefault="000624B6" w:rsidP="000624B6">
      <w:pPr>
        <w:spacing w:after="0" w:line="360" w:lineRule="auto"/>
        <w:jc w:val="both"/>
        <w:rPr>
          <w:bCs/>
          <w:sz w:val="24"/>
          <w:szCs w:val="24"/>
        </w:rPr>
      </w:pPr>
      <w:r w:rsidRPr="00220CF7">
        <w:rPr>
          <w:bCs/>
          <w:sz w:val="24"/>
          <w:szCs w:val="24"/>
        </w:rPr>
        <w:t xml:space="preserve">γ. ο παλμογράφος </w:t>
      </w:r>
    </w:p>
    <w:p w14:paraId="0699A511" w14:textId="77777777" w:rsidR="000624B6" w:rsidRDefault="000624B6" w:rsidP="000624B6">
      <w:pPr>
        <w:spacing w:after="0" w:line="360" w:lineRule="auto"/>
        <w:jc w:val="both"/>
        <w:rPr>
          <w:bCs/>
          <w:sz w:val="24"/>
          <w:szCs w:val="24"/>
        </w:rPr>
      </w:pPr>
      <w:r w:rsidRPr="00E061FA">
        <w:rPr>
          <w:bCs/>
          <w:sz w:val="24"/>
          <w:szCs w:val="24"/>
        </w:rPr>
        <w:t xml:space="preserve">δ. </w:t>
      </w:r>
      <w:r>
        <w:rPr>
          <w:bCs/>
          <w:sz w:val="24"/>
          <w:szCs w:val="24"/>
        </w:rPr>
        <w:t>το σταθερό τηλέφωνο</w:t>
      </w:r>
    </w:p>
    <w:p w14:paraId="12306274" w14:textId="235C9E96" w:rsidR="006D7881" w:rsidRPr="00C214F6" w:rsidRDefault="006D7881" w:rsidP="00C214F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>
        <w:rPr>
          <w:b/>
          <w:i/>
          <w:sz w:val="24"/>
          <w:szCs w:val="24"/>
        </w:rPr>
        <w:t>5</w:t>
      </w:r>
    </w:p>
    <w:sectPr w:rsidR="006D7881" w:rsidRPr="00C214F6" w:rsidSect="00BD5B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527A94"/>
    <w:multiLevelType w:val="hybridMultilevel"/>
    <w:tmpl w:val="BE904F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0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14"/>
    <w:rsid w:val="00022F3A"/>
    <w:rsid w:val="00027D5E"/>
    <w:rsid w:val="00030AA6"/>
    <w:rsid w:val="0003706E"/>
    <w:rsid w:val="00040804"/>
    <w:rsid w:val="00056FD7"/>
    <w:rsid w:val="0006203B"/>
    <w:rsid w:val="000624B6"/>
    <w:rsid w:val="000710CD"/>
    <w:rsid w:val="000853D4"/>
    <w:rsid w:val="00085791"/>
    <w:rsid w:val="000C1AB4"/>
    <w:rsid w:val="000C5EA1"/>
    <w:rsid w:val="000E1C74"/>
    <w:rsid w:val="000F00D2"/>
    <w:rsid w:val="000F15DC"/>
    <w:rsid w:val="00120FB2"/>
    <w:rsid w:val="0012391E"/>
    <w:rsid w:val="00126898"/>
    <w:rsid w:val="001277C8"/>
    <w:rsid w:val="001337D6"/>
    <w:rsid w:val="00136350"/>
    <w:rsid w:val="00143F9D"/>
    <w:rsid w:val="00145E76"/>
    <w:rsid w:val="00151F13"/>
    <w:rsid w:val="00152094"/>
    <w:rsid w:val="00155D6A"/>
    <w:rsid w:val="0016262D"/>
    <w:rsid w:val="00162DB9"/>
    <w:rsid w:val="00163A14"/>
    <w:rsid w:val="001667BE"/>
    <w:rsid w:val="001675A7"/>
    <w:rsid w:val="001816CF"/>
    <w:rsid w:val="00185593"/>
    <w:rsid w:val="00186620"/>
    <w:rsid w:val="00191A5F"/>
    <w:rsid w:val="001B1340"/>
    <w:rsid w:val="001C0EDC"/>
    <w:rsid w:val="001C1CBA"/>
    <w:rsid w:val="001C6D94"/>
    <w:rsid w:val="001D4234"/>
    <w:rsid w:val="001D5BA9"/>
    <w:rsid w:val="001D73F4"/>
    <w:rsid w:val="001E42DB"/>
    <w:rsid w:val="001E4906"/>
    <w:rsid w:val="001E5D3D"/>
    <w:rsid w:val="001E6AE6"/>
    <w:rsid w:val="001F2BE6"/>
    <w:rsid w:val="001F315D"/>
    <w:rsid w:val="00204731"/>
    <w:rsid w:val="0021056F"/>
    <w:rsid w:val="002119AB"/>
    <w:rsid w:val="00220CF7"/>
    <w:rsid w:val="0023444C"/>
    <w:rsid w:val="002458A2"/>
    <w:rsid w:val="002745F2"/>
    <w:rsid w:val="00283E5D"/>
    <w:rsid w:val="002A5C26"/>
    <w:rsid w:val="002C149C"/>
    <w:rsid w:val="002D3B4B"/>
    <w:rsid w:val="002E54C8"/>
    <w:rsid w:val="002E6AC2"/>
    <w:rsid w:val="00311204"/>
    <w:rsid w:val="003147C2"/>
    <w:rsid w:val="00316413"/>
    <w:rsid w:val="00323B1D"/>
    <w:rsid w:val="0032462C"/>
    <w:rsid w:val="00333E58"/>
    <w:rsid w:val="003422F7"/>
    <w:rsid w:val="00352320"/>
    <w:rsid w:val="00353BB8"/>
    <w:rsid w:val="0036094B"/>
    <w:rsid w:val="00360AC1"/>
    <w:rsid w:val="003656B8"/>
    <w:rsid w:val="0037459F"/>
    <w:rsid w:val="00375E1B"/>
    <w:rsid w:val="0038295B"/>
    <w:rsid w:val="003B2504"/>
    <w:rsid w:val="003E2E99"/>
    <w:rsid w:val="003F0B93"/>
    <w:rsid w:val="00405176"/>
    <w:rsid w:val="0041401B"/>
    <w:rsid w:val="00434269"/>
    <w:rsid w:val="00442479"/>
    <w:rsid w:val="00454EF1"/>
    <w:rsid w:val="004927D2"/>
    <w:rsid w:val="004C674D"/>
    <w:rsid w:val="004E606A"/>
    <w:rsid w:val="004F26FD"/>
    <w:rsid w:val="004F29D1"/>
    <w:rsid w:val="004F3E06"/>
    <w:rsid w:val="005062C3"/>
    <w:rsid w:val="00515FA6"/>
    <w:rsid w:val="00531D0C"/>
    <w:rsid w:val="00535D69"/>
    <w:rsid w:val="00536432"/>
    <w:rsid w:val="00536832"/>
    <w:rsid w:val="005449C1"/>
    <w:rsid w:val="00546AE6"/>
    <w:rsid w:val="00560D0E"/>
    <w:rsid w:val="00561DA5"/>
    <w:rsid w:val="0056367B"/>
    <w:rsid w:val="00564946"/>
    <w:rsid w:val="00584AE6"/>
    <w:rsid w:val="005C7FB8"/>
    <w:rsid w:val="005E43FB"/>
    <w:rsid w:val="005F05FD"/>
    <w:rsid w:val="00600C3A"/>
    <w:rsid w:val="00601340"/>
    <w:rsid w:val="0061053F"/>
    <w:rsid w:val="00612CEF"/>
    <w:rsid w:val="00627FDC"/>
    <w:rsid w:val="006313B2"/>
    <w:rsid w:val="00650042"/>
    <w:rsid w:val="00654019"/>
    <w:rsid w:val="00673036"/>
    <w:rsid w:val="006765C7"/>
    <w:rsid w:val="006A3664"/>
    <w:rsid w:val="006A36CF"/>
    <w:rsid w:val="006B1F07"/>
    <w:rsid w:val="006C4425"/>
    <w:rsid w:val="006D1E48"/>
    <w:rsid w:val="006D4700"/>
    <w:rsid w:val="006D7881"/>
    <w:rsid w:val="006F3CF7"/>
    <w:rsid w:val="006F61FC"/>
    <w:rsid w:val="006F74B8"/>
    <w:rsid w:val="007218F1"/>
    <w:rsid w:val="00741CF5"/>
    <w:rsid w:val="00745CA3"/>
    <w:rsid w:val="007608D4"/>
    <w:rsid w:val="007641CC"/>
    <w:rsid w:val="00770F59"/>
    <w:rsid w:val="00774DC5"/>
    <w:rsid w:val="00780C55"/>
    <w:rsid w:val="007C256F"/>
    <w:rsid w:val="007E1762"/>
    <w:rsid w:val="00806303"/>
    <w:rsid w:val="00806470"/>
    <w:rsid w:val="00810E3B"/>
    <w:rsid w:val="0082371F"/>
    <w:rsid w:val="008323B1"/>
    <w:rsid w:val="00837DE4"/>
    <w:rsid w:val="00855E9F"/>
    <w:rsid w:val="00872E19"/>
    <w:rsid w:val="00873714"/>
    <w:rsid w:val="0087520F"/>
    <w:rsid w:val="008827D6"/>
    <w:rsid w:val="00890A0F"/>
    <w:rsid w:val="00891938"/>
    <w:rsid w:val="008923DC"/>
    <w:rsid w:val="008A1B07"/>
    <w:rsid w:val="008A2B52"/>
    <w:rsid w:val="008A5BC4"/>
    <w:rsid w:val="008A6594"/>
    <w:rsid w:val="008B618A"/>
    <w:rsid w:val="008C0E38"/>
    <w:rsid w:val="008D02FC"/>
    <w:rsid w:val="008D757D"/>
    <w:rsid w:val="008F3D92"/>
    <w:rsid w:val="008F754B"/>
    <w:rsid w:val="00920E37"/>
    <w:rsid w:val="00924489"/>
    <w:rsid w:val="00925E76"/>
    <w:rsid w:val="00936C50"/>
    <w:rsid w:val="00940AF7"/>
    <w:rsid w:val="00941209"/>
    <w:rsid w:val="00967E3E"/>
    <w:rsid w:val="009821A8"/>
    <w:rsid w:val="00990A77"/>
    <w:rsid w:val="009965CF"/>
    <w:rsid w:val="009C1BFD"/>
    <w:rsid w:val="009C20D0"/>
    <w:rsid w:val="009C4ABD"/>
    <w:rsid w:val="009D0DF2"/>
    <w:rsid w:val="009D6588"/>
    <w:rsid w:val="009D6C4E"/>
    <w:rsid w:val="009D6FF9"/>
    <w:rsid w:val="009E3029"/>
    <w:rsid w:val="009E4047"/>
    <w:rsid w:val="009E4B1B"/>
    <w:rsid w:val="00A161B8"/>
    <w:rsid w:val="00A4098F"/>
    <w:rsid w:val="00A50C62"/>
    <w:rsid w:val="00A538C4"/>
    <w:rsid w:val="00A56470"/>
    <w:rsid w:val="00A7232F"/>
    <w:rsid w:val="00AA0176"/>
    <w:rsid w:val="00AA1DF2"/>
    <w:rsid w:val="00AA56C3"/>
    <w:rsid w:val="00AB1E76"/>
    <w:rsid w:val="00AD48A9"/>
    <w:rsid w:val="00AD56F9"/>
    <w:rsid w:val="00AE3D07"/>
    <w:rsid w:val="00AE4ECD"/>
    <w:rsid w:val="00AF0347"/>
    <w:rsid w:val="00AF4C69"/>
    <w:rsid w:val="00AF6128"/>
    <w:rsid w:val="00AF617E"/>
    <w:rsid w:val="00AF7034"/>
    <w:rsid w:val="00B013AB"/>
    <w:rsid w:val="00B03CEE"/>
    <w:rsid w:val="00B1051F"/>
    <w:rsid w:val="00B33544"/>
    <w:rsid w:val="00B43D4E"/>
    <w:rsid w:val="00B56936"/>
    <w:rsid w:val="00B60C65"/>
    <w:rsid w:val="00B75FFF"/>
    <w:rsid w:val="00B764E5"/>
    <w:rsid w:val="00B83B0F"/>
    <w:rsid w:val="00B869E3"/>
    <w:rsid w:val="00BB0BB3"/>
    <w:rsid w:val="00BB62C2"/>
    <w:rsid w:val="00BC3BDD"/>
    <w:rsid w:val="00BD2BC5"/>
    <w:rsid w:val="00BD39AD"/>
    <w:rsid w:val="00BD5B14"/>
    <w:rsid w:val="00BE6311"/>
    <w:rsid w:val="00C00A87"/>
    <w:rsid w:val="00C0324C"/>
    <w:rsid w:val="00C214F6"/>
    <w:rsid w:val="00C3056A"/>
    <w:rsid w:val="00C44A7C"/>
    <w:rsid w:val="00C71C17"/>
    <w:rsid w:val="00C762CF"/>
    <w:rsid w:val="00C953A8"/>
    <w:rsid w:val="00C96417"/>
    <w:rsid w:val="00CA19B6"/>
    <w:rsid w:val="00CB26CE"/>
    <w:rsid w:val="00CB2CA3"/>
    <w:rsid w:val="00CC72E2"/>
    <w:rsid w:val="00CC7C75"/>
    <w:rsid w:val="00CE37E2"/>
    <w:rsid w:val="00CE7807"/>
    <w:rsid w:val="00D17FE4"/>
    <w:rsid w:val="00D21689"/>
    <w:rsid w:val="00D32552"/>
    <w:rsid w:val="00D5783E"/>
    <w:rsid w:val="00D6157F"/>
    <w:rsid w:val="00D66B09"/>
    <w:rsid w:val="00D67A81"/>
    <w:rsid w:val="00D712C3"/>
    <w:rsid w:val="00D95DB1"/>
    <w:rsid w:val="00DA78FC"/>
    <w:rsid w:val="00DD5FAC"/>
    <w:rsid w:val="00DD7271"/>
    <w:rsid w:val="00E167EA"/>
    <w:rsid w:val="00E302DB"/>
    <w:rsid w:val="00E364F2"/>
    <w:rsid w:val="00E56C72"/>
    <w:rsid w:val="00E7053E"/>
    <w:rsid w:val="00E73252"/>
    <w:rsid w:val="00E837FA"/>
    <w:rsid w:val="00E84986"/>
    <w:rsid w:val="00E85D13"/>
    <w:rsid w:val="00E91D50"/>
    <w:rsid w:val="00EA423C"/>
    <w:rsid w:val="00EB5189"/>
    <w:rsid w:val="00EC2AA5"/>
    <w:rsid w:val="00EC4E09"/>
    <w:rsid w:val="00ED640B"/>
    <w:rsid w:val="00EE4892"/>
    <w:rsid w:val="00EE6B76"/>
    <w:rsid w:val="00F12F69"/>
    <w:rsid w:val="00F234A1"/>
    <w:rsid w:val="00F331E5"/>
    <w:rsid w:val="00F41908"/>
    <w:rsid w:val="00F6306C"/>
    <w:rsid w:val="00F66339"/>
    <w:rsid w:val="00F7590B"/>
    <w:rsid w:val="00F84AFD"/>
    <w:rsid w:val="00F924B3"/>
    <w:rsid w:val="00F95E71"/>
    <w:rsid w:val="00FA4586"/>
    <w:rsid w:val="00FA5E1B"/>
    <w:rsid w:val="00FB5AB6"/>
    <w:rsid w:val="00FD3327"/>
    <w:rsid w:val="00FE5527"/>
    <w:rsid w:val="00FF2FAC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3A5"/>
  <w15:chartTrackingRefBased/>
  <w15:docId w15:val="{508F7712-06B0-4335-893C-43FD9BDF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B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F00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Dragogiannis</dc:creator>
  <cp:keywords/>
  <dc:description/>
  <cp:lastModifiedBy>Konstantinos</cp:lastModifiedBy>
  <cp:revision>3</cp:revision>
  <dcterms:created xsi:type="dcterms:W3CDTF">2022-05-02T10:34:00Z</dcterms:created>
  <dcterms:modified xsi:type="dcterms:W3CDTF">2022-05-02T10:34:00Z</dcterms:modified>
</cp:coreProperties>
</file>