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3A3F12" w:rsidRDefault="00D41B10" w:rsidP="00D41B10">
      <w:pPr>
        <w:pStyle w:val="ListParagraph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3A3F12" w:rsidRDefault="00D41B10" w:rsidP="0079684F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3A3F12" w:rsidRDefault="0079684F" w:rsidP="0079684F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0" w:name="_Hlk98864202"/>
      <w:r w:rsidRPr="003A3F12">
        <w:rPr>
          <w:rFonts w:cstheme="minorHAnsi"/>
          <w:sz w:val="24"/>
          <w:szCs w:val="24"/>
        </w:rPr>
        <w:t>Σωστή Απάντηση</w:t>
      </w:r>
    </w:p>
    <w:bookmarkEnd w:id="0"/>
    <w:p w14:paraId="5F6C85F9" w14:textId="380F35A3" w:rsidR="00A80AB4" w:rsidRPr="003A3F12" w:rsidRDefault="003C6B92" w:rsidP="000C3F23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5FE2C060" w14:textId="4E85D551" w:rsidR="000730F2" w:rsidRDefault="005D69CA" w:rsidP="000C3F23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7F5552F3" w14:textId="74E963D7" w:rsidR="000C3F23" w:rsidRDefault="000C3F23" w:rsidP="000C3F23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265F93B0" w14:textId="645DC45A" w:rsidR="000C3F23" w:rsidRPr="000C3F23" w:rsidRDefault="0076307A" w:rsidP="00685771">
      <w:pPr>
        <w:pStyle w:val="ListParagraph"/>
        <w:numPr>
          <w:ilvl w:val="0"/>
          <w:numId w:val="25"/>
        </w:numPr>
        <w:spacing w:line="360" w:lineRule="auto"/>
        <w:ind w:left="1440"/>
        <w:rPr>
          <w:rFonts w:eastAsia="Times New Roman" w:cstheme="minorHAnsi"/>
          <w:bCs/>
          <w:spacing w:val="-10"/>
          <w:sz w:val="24"/>
          <w:szCs w:val="24"/>
          <w:lang w:val="en-US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</w:t>
      </w:r>
      <w:r w:rsidRPr="000C3F23">
        <w:rPr>
          <w:rFonts w:eastAsia="Times New Roman" w:cstheme="minorHAnsi"/>
          <w:bCs/>
          <w:spacing w:val="-10"/>
          <w:sz w:val="24"/>
          <w:szCs w:val="24"/>
        </w:rPr>
        <w:t>άθος</w:t>
      </w:r>
    </w:p>
    <w:p w14:paraId="4966C2BA" w14:textId="6B1FF160" w:rsidR="00D7656C" w:rsidRPr="008469B8" w:rsidRDefault="00D7656C" w:rsidP="008469B8">
      <w:pPr>
        <w:spacing w:line="360" w:lineRule="auto"/>
        <w:ind w:left="739"/>
        <w:jc w:val="right"/>
        <w:rPr>
          <w:rFonts w:cstheme="minorHAnsi"/>
          <w:sz w:val="24"/>
          <w:szCs w:val="24"/>
        </w:rPr>
      </w:pPr>
      <w:r w:rsidRPr="008469B8">
        <w:rPr>
          <w:rFonts w:cstheme="minorHAnsi"/>
          <w:b/>
          <w:bCs/>
          <w:sz w:val="24"/>
          <w:szCs w:val="24"/>
        </w:rPr>
        <w:t xml:space="preserve">(Μονάδες </w:t>
      </w:r>
      <w:r w:rsidR="000C3F23">
        <w:rPr>
          <w:rFonts w:cstheme="minorHAnsi"/>
          <w:b/>
          <w:bCs/>
          <w:sz w:val="24"/>
          <w:szCs w:val="24"/>
        </w:rPr>
        <w:t>12</w:t>
      </w:r>
      <w:r w:rsidRPr="008469B8">
        <w:rPr>
          <w:rFonts w:cstheme="minorHAnsi"/>
          <w:b/>
          <w:bCs/>
          <w:sz w:val="24"/>
          <w:szCs w:val="24"/>
        </w:rPr>
        <w:t>)</w:t>
      </w:r>
    </w:p>
    <w:p w14:paraId="06494000" w14:textId="77777777" w:rsidR="00ED19DE" w:rsidRPr="003A3F12" w:rsidRDefault="00ED19DE" w:rsidP="009E7C05">
      <w:pPr>
        <w:spacing w:line="360" w:lineRule="auto"/>
        <w:rPr>
          <w:rFonts w:cstheme="minorHAnsi"/>
          <w:sz w:val="24"/>
          <w:szCs w:val="24"/>
        </w:rPr>
      </w:pPr>
    </w:p>
    <w:p w14:paraId="6E2589F2" w14:textId="77777777" w:rsidR="005F3F57" w:rsidRPr="003A3F12" w:rsidRDefault="005F3F57" w:rsidP="005F3F57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787D817F" w14:textId="73807079" w:rsidR="00F07CF3" w:rsidRPr="00820FC7" w:rsidRDefault="00820FC7" w:rsidP="005D69CA">
      <w:pPr>
        <w:pStyle w:val="ListParagraph"/>
        <w:spacing w:line="360" w:lineRule="auto"/>
        <w:ind w:left="1440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α</w:t>
      </w:r>
      <w:r w:rsidRPr="00820FC7">
        <w:rPr>
          <w:rFonts w:eastAsia="Times New Roman" w:cstheme="minorHAnsi"/>
          <w:bCs/>
          <w:spacing w:val="-10"/>
          <w:sz w:val="24"/>
          <w:szCs w:val="24"/>
        </w:rPr>
        <w:t>.</w:t>
      </w:r>
      <w:r w:rsidRPr="00820FC7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="005D69CA" w:rsidRPr="00D56BA5">
        <w:rPr>
          <w:rFonts w:eastAsia="Times New Roman" w:cs="Times New Roman"/>
          <w:sz w:val="24"/>
          <w:szCs w:val="24"/>
        </w:rPr>
        <w:t>ανάστροφο</w:t>
      </w:r>
    </w:p>
    <w:p w14:paraId="223407DD" w14:textId="4BB0B15B" w:rsidR="00820FC7" w:rsidRDefault="00820FC7" w:rsidP="005D69CA">
      <w:pPr>
        <w:pStyle w:val="ListParagraph"/>
        <w:spacing w:line="360" w:lineRule="auto"/>
        <w:ind w:left="1440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β</w:t>
      </w:r>
      <w:r w:rsidRPr="00820FC7">
        <w:rPr>
          <w:rFonts w:eastAsia="Times New Roman" w:cstheme="minorHAnsi"/>
          <w:bCs/>
          <w:spacing w:val="-10"/>
          <w:sz w:val="24"/>
          <w:szCs w:val="24"/>
        </w:rPr>
        <w:t>.</w:t>
      </w:r>
      <w:r>
        <w:rPr>
          <w:rFonts w:eastAsia="Times New Roman" w:cstheme="minorHAnsi"/>
          <w:bCs/>
          <w:spacing w:val="-10"/>
          <w:sz w:val="24"/>
          <w:szCs w:val="24"/>
        </w:rPr>
        <w:t xml:space="preserve"> </w:t>
      </w:r>
      <w:r w:rsidR="005D69CA" w:rsidRPr="00D56BA5">
        <w:rPr>
          <w:rFonts w:eastAsia="Times New Roman" w:cs="Times New Roman"/>
          <w:sz w:val="24"/>
          <w:szCs w:val="24"/>
        </w:rPr>
        <w:t>κόρου</w:t>
      </w:r>
    </w:p>
    <w:p w14:paraId="11326066" w14:textId="1D0D9222" w:rsidR="00C7680E" w:rsidRDefault="003C6B92" w:rsidP="005D69CA">
      <w:pPr>
        <w:pStyle w:val="ListParagraph"/>
        <w:spacing w:line="360" w:lineRule="auto"/>
        <w:ind w:left="1440"/>
        <w:rPr>
          <w:rFonts w:eastAsia="Times New Roman" w:cs="Times New Roman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γ.</w:t>
      </w:r>
      <w:r w:rsidRPr="003C6B92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="005D69CA" w:rsidRPr="00D56BA5">
        <w:rPr>
          <w:rFonts w:eastAsia="Times New Roman" w:cs="Times New Roman"/>
          <w:sz w:val="24"/>
          <w:szCs w:val="24"/>
        </w:rPr>
        <w:t>μικρό</w:t>
      </w:r>
    </w:p>
    <w:p w14:paraId="3C9C6E67" w14:textId="4A0B6B7C" w:rsidR="005D69CA" w:rsidRDefault="005D69CA" w:rsidP="005D69CA">
      <w:pPr>
        <w:pStyle w:val="ListParagraph"/>
        <w:spacing w:line="360" w:lineRule="auto"/>
        <w:ind w:left="1440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δ.</w:t>
      </w:r>
      <w:r w:rsidRPr="005D69C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D56BA5">
        <w:rPr>
          <w:rFonts w:eastAsia="Times New Roman" w:cs="Times New Roman"/>
          <w:sz w:val="24"/>
          <w:szCs w:val="24"/>
        </w:rPr>
        <w:t>μΑ</w:t>
      </w:r>
      <w:proofErr w:type="spellEnd"/>
    </w:p>
    <w:p w14:paraId="63E3F6D0" w14:textId="5EF09494" w:rsidR="00B80703" w:rsidRDefault="000B1B37" w:rsidP="008469B8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 xml:space="preserve">(Μονάδες </w:t>
      </w:r>
      <w:r w:rsidR="007E2257">
        <w:rPr>
          <w:rFonts w:cstheme="minorHAnsi"/>
          <w:b/>
          <w:bCs/>
          <w:sz w:val="24"/>
          <w:szCs w:val="24"/>
        </w:rPr>
        <w:t>12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69B6DA6F" w14:textId="77777777" w:rsidR="007E2257" w:rsidRPr="003A3F12" w:rsidRDefault="007E2257" w:rsidP="007E2257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196EA558" w14:textId="0A932082" w:rsidR="007E2257" w:rsidRDefault="007E2257" w:rsidP="007E2257">
      <w:pPr>
        <w:spacing w:line="360" w:lineRule="auto"/>
        <w:ind w:left="720" w:firstLine="720"/>
        <w:jc w:val="both"/>
        <w:rPr>
          <w:rFonts w:eastAsia="Times New Roman" w:cs="Times New Roman"/>
          <w:sz w:val="24"/>
          <w:szCs w:val="24"/>
        </w:rPr>
      </w:pPr>
      <w:r w:rsidRPr="00034270">
        <w:rPr>
          <w:rFonts w:eastAsia="Times New Roman" w:cs="Times New Roman"/>
          <w:sz w:val="24"/>
          <w:szCs w:val="24"/>
        </w:rPr>
        <w:t>κατωφλίου</w:t>
      </w:r>
    </w:p>
    <w:p w14:paraId="005DCB2F" w14:textId="6CABE49F" w:rsidR="007E2257" w:rsidRDefault="007E2257" w:rsidP="007E225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4E80DDD0" w14:textId="77777777" w:rsidR="007E2257" w:rsidRPr="008469B8" w:rsidRDefault="007E2257" w:rsidP="008469B8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7E2257" w:rsidRPr="008469B8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C660EF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D6247"/>
    <w:multiLevelType w:val="hybridMultilevel"/>
    <w:tmpl w:val="30069F2C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9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1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8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310208">
    <w:abstractNumId w:val="25"/>
  </w:num>
  <w:num w:numId="2" w16cid:durableId="1778406172">
    <w:abstractNumId w:val="12"/>
  </w:num>
  <w:num w:numId="3" w16cid:durableId="310907196">
    <w:abstractNumId w:val="19"/>
  </w:num>
  <w:num w:numId="4" w16cid:durableId="1049037187">
    <w:abstractNumId w:val="16"/>
  </w:num>
  <w:num w:numId="5" w16cid:durableId="1744790470">
    <w:abstractNumId w:val="21"/>
  </w:num>
  <w:num w:numId="6" w16cid:durableId="1415854744">
    <w:abstractNumId w:val="17"/>
  </w:num>
  <w:num w:numId="7" w16cid:durableId="1586038794">
    <w:abstractNumId w:val="20"/>
  </w:num>
  <w:num w:numId="8" w16cid:durableId="143550526">
    <w:abstractNumId w:val="18"/>
  </w:num>
  <w:num w:numId="9" w16cid:durableId="649677105">
    <w:abstractNumId w:val="13"/>
  </w:num>
  <w:num w:numId="10" w16cid:durableId="2117098861">
    <w:abstractNumId w:val="5"/>
  </w:num>
  <w:num w:numId="11" w16cid:durableId="1027176443">
    <w:abstractNumId w:val="7"/>
  </w:num>
  <w:num w:numId="12" w16cid:durableId="764495493">
    <w:abstractNumId w:val="11"/>
  </w:num>
  <w:num w:numId="13" w16cid:durableId="564678587">
    <w:abstractNumId w:val="14"/>
  </w:num>
  <w:num w:numId="14" w16cid:durableId="1694306886">
    <w:abstractNumId w:val="9"/>
  </w:num>
  <w:num w:numId="15" w16cid:durableId="539586273">
    <w:abstractNumId w:val="15"/>
  </w:num>
  <w:num w:numId="16" w16cid:durableId="1142892921">
    <w:abstractNumId w:val="23"/>
  </w:num>
  <w:num w:numId="17" w16cid:durableId="293800393">
    <w:abstractNumId w:val="24"/>
  </w:num>
  <w:num w:numId="18" w16cid:durableId="1714112021">
    <w:abstractNumId w:val="6"/>
  </w:num>
  <w:num w:numId="19" w16cid:durableId="199822493">
    <w:abstractNumId w:val="2"/>
  </w:num>
  <w:num w:numId="20" w16cid:durableId="897937234">
    <w:abstractNumId w:val="22"/>
  </w:num>
  <w:num w:numId="21" w16cid:durableId="309790672">
    <w:abstractNumId w:val="3"/>
  </w:num>
  <w:num w:numId="22" w16cid:durableId="974333104">
    <w:abstractNumId w:val="10"/>
  </w:num>
  <w:num w:numId="23" w16cid:durableId="1140222274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173688039">
    <w:abstractNumId w:val="1"/>
  </w:num>
  <w:num w:numId="25" w16cid:durableId="1300719785">
    <w:abstractNumId w:val="8"/>
  </w:num>
  <w:num w:numId="26" w16cid:durableId="1826429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B1B37"/>
    <w:rsid w:val="000C3F23"/>
    <w:rsid w:val="00103F82"/>
    <w:rsid w:val="0014163A"/>
    <w:rsid w:val="00191EB9"/>
    <w:rsid w:val="001E4A4B"/>
    <w:rsid w:val="001E7E20"/>
    <w:rsid w:val="002138DC"/>
    <w:rsid w:val="00270D43"/>
    <w:rsid w:val="00307AC0"/>
    <w:rsid w:val="003416CC"/>
    <w:rsid w:val="003A3F12"/>
    <w:rsid w:val="003C6B92"/>
    <w:rsid w:val="00400689"/>
    <w:rsid w:val="00421244"/>
    <w:rsid w:val="00457721"/>
    <w:rsid w:val="005D69CA"/>
    <w:rsid w:val="005F3F57"/>
    <w:rsid w:val="006031A1"/>
    <w:rsid w:val="00625BDC"/>
    <w:rsid w:val="00645841"/>
    <w:rsid w:val="0076307A"/>
    <w:rsid w:val="0079684F"/>
    <w:rsid w:val="007E2257"/>
    <w:rsid w:val="00820FC7"/>
    <w:rsid w:val="0084191F"/>
    <w:rsid w:val="008469B8"/>
    <w:rsid w:val="00866EF7"/>
    <w:rsid w:val="009846E2"/>
    <w:rsid w:val="009E21A7"/>
    <w:rsid w:val="009E7C05"/>
    <w:rsid w:val="00A31D8B"/>
    <w:rsid w:val="00A5775E"/>
    <w:rsid w:val="00A66D7B"/>
    <w:rsid w:val="00A80AB4"/>
    <w:rsid w:val="00B34B47"/>
    <w:rsid w:val="00B61FA9"/>
    <w:rsid w:val="00B70821"/>
    <w:rsid w:val="00B80703"/>
    <w:rsid w:val="00BD3A39"/>
    <w:rsid w:val="00C34C40"/>
    <w:rsid w:val="00C7680E"/>
    <w:rsid w:val="00D41B10"/>
    <w:rsid w:val="00D64D69"/>
    <w:rsid w:val="00D7656C"/>
    <w:rsid w:val="00D8272E"/>
    <w:rsid w:val="00E066F2"/>
    <w:rsid w:val="00EC0F5D"/>
    <w:rsid w:val="00ED19DE"/>
    <w:rsid w:val="00F07CF3"/>
    <w:rsid w:val="00F10233"/>
    <w:rsid w:val="00F51F85"/>
    <w:rsid w:val="00F8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9DE"/>
    <w:pPr>
      <w:ind w:left="720"/>
      <w:contextualSpacing/>
    </w:pPr>
  </w:style>
  <w:style w:type="table" w:styleId="TableGrid">
    <w:name w:val="Table Grid"/>
    <w:basedOn w:val="TableNormal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ΚΩΝΣΤΑΝΤΙΝΟΣ ΓΙΟΥΒΑΝΤΣΙΟΥΔΗΣ</cp:lastModifiedBy>
  <cp:revision>35</cp:revision>
  <dcterms:created xsi:type="dcterms:W3CDTF">2022-03-12T09:55:00Z</dcterms:created>
  <dcterms:modified xsi:type="dcterms:W3CDTF">2022-04-29T05:44:00Z</dcterms:modified>
</cp:coreProperties>
</file>