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D41B10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79684F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0"/>
    <w:p w14:paraId="5F6C85F9" w14:textId="380F35A3" w:rsidR="00A80AB4" w:rsidRPr="003A3F12" w:rsidRDefault="003C6B92" w:rsidP="000C18AE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5FE2C060" w14:textId="5F58C570" w:rsidR="000730F2" w:rsidRDefault="003C6B92" w:rsidP="000C18AE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6B9B42E2" w14:textId="62EB2A87" w:rsidR="000C18AE" w:rsidRDefault="000C18AE" w:rsidP="000C18AE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72CB78D2" w14:textId="0ABB694C" w:rsidR="000C18AE" w:rsidRPr="003A3F12" w:rsidRDefault="000C18AE" w:rsidP="000C18AE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4966C2BA" w14:textId="5813E8FB" w:rsidR="00D7656C" w:rsidRPr="00EC31C5" w:rsidRDefault="00D7656C" w:rsidP="00EC31C5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EC31C5">
        <w:rPr>
          <w:rFonts w:cstheme="minorHAnsi"/>
          <w:b/>
          <w:bCs/>
          <w:sz w:val="24"/>
          <w:szCs w:val="24"/>
        </w:rPr>
        <w:t xml:space="preserve">(Μονάδες </w:t>
      </w:r>
      <w:r w:rsidR="000C18AE">
        <w:rPr>
          <w:rFonts w:cstheme="minorHAnsi"/>
          <w:b/>
          <w:bCs/>
          <w:sz w:val="24"/>
          <w:szCs w:val="24"/>
        </w:rPr>
        <w:t>12</w:t>
      </w:r>
      <w:r w:rsidRPr="00EC31C5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3A3F12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6E2589F2" w14:textId="77777777" w:rsidR="005F3F57" w:rsidRPr="003A3F12" w:rsidRDefault="005F3F57" w:rsidP="005F3F57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5A593B13" w14:textId="30274E67" w:rsidR="00C554CD" w:rsidRPr="00EF667F" w:rsidRDefault="00CB45D8" w:rsidP="00EF667F">
      <w:pPr>
        <w:pStyle w:val="ListParagraph"/>
        <w:numPr>
          <w:ilvl w:val="0"/>
          <w:numId w:val="26"/>
        </w:numPr>
        <w:spacing w:line="360" w:lineRule="auto"/>
        <w:rPr>
          <w:rFonts w:eastAsia="Times New Roman" w:cstheme="minorHAnsi"/>
          <w:bCs/>
          <w:spacing w:val="-4"/>
          <w:sz w:val="24"/>
          <w:szCs w:val="24"/>
        </w:rPr>
      </w:pPr>
      <w:bookmarkStart w:id="1" w:name="_Hlk102061601"/>
      <w:r>
        <w:rPr>
          <w:rFonts w:eastAsia="Times New Roman" w:cstheme="minorHAnsi"/>
          <w:bCs/>
          <w:spacing w:val="-4"/>
          <w:sz w:val="24"/>
          <w:szCs w:val="24"/>
        </w:rPr>
        <w:t>α</w:t>
      </w:r>
      <w:r w:rsidR="00C554CD" w:rsidRPr="006C227D">
        <w:rPr>
          <w:rFonts w:eastAsia="Times New Roman" w:cstheme="minorHAnsi"/>
          <w:bCs/>
          <w:spacing w:val="-4"/>
          <w:sz w:val="24"/>
          <w:szCs w:val="24"/>
        </w:rPr>
        <w:t>υξάνει</w:t>
      </w:r>
    </w:p>
    <w:p w14:paraId="787D817F" w14:textId="779FC9B2" w:rsidR="00F07CF3" w:rsidRPr="00820FC7" w:rsidRDefault="002138DC" w:rsidP="00C554CD">
      <w:pPr>
        <w:pStyle w:val="ListParagraph"/>
        <w:numPr>
          <w:ilvl w:val="0"/>
          <w:numId w:val="26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 w:rsidRPr="00D62FDC">
        <w:rPr>
          <w:rFonts w:eastAsia="Times New Roman" w:cstheme="minorHAnsi"/>
          <w:bCs/>
          <w:spacing w:val="-4"/>
          <w:sz w:val="24"/>
          <w:szCs w:val="24"/>
        </w:rPr>
        <w:t>απογύμνωσης</w:t>
      </w:r>
    </w:p>
    <w:p w14:paraId="223407DD" w14:textId="41FBDFE8" w:rsidR="00820FC7" w:rsidRDefault="002138DC" w:rsidP="00C554CD">
      <w:pPr>
        <w:pStyle w:val="ListParagraph"/>
        <w:numPr>
          <w:ilvl w:val="0"/>
          <w:numId w:val="26"/>
        </w:numPr>
        <w:spacing w:line="360" w:lineRule="auto"/>
        <w:rPr>
          <w:rFonts w:eastAsia="Times New Roman" w:cstheme="minorHAnsi"/>
          <w:bCs/>
          <w:spacing w:val="-4"/>
          <w:sz w:val="24"/>
          <w:szCs w:val="24"/>
        </w:rPr>
      </w:pPr>
      <w:r w:rsidRPr="00D62FDC">
        <w:rPr>
          <w:rFonts w:eastAsia="Times New Roman" w:cstheme="minorHAnsi"/>
          <w:bCs/>
          <w:spacing w:val="-4"/>
          <w:sz w:val="24"/>
          <w:szCs w:val="24"/>
        </w:rPr>
        <w:t>διάχυ</w:t>
      </w:r>
      <w:r w:rsidRPr="00D62FDC">
        <w:rPr>
          <w:rFonts w:eastAsia="Times New Roman" w:cstheme="minorHAnsi"/>
          <w:bCs/>
          <w:spacing w:val="-4"/>
          <w:sz w:val="24"/>
          <w:szCs w:val="24"/>
        </w:rPr>
        <w:softHyphen/>
        <w:t>σης</w:t>
      </w:r>
    </w:p>
    <w:p w14:paraId="11326066" w14:textId="66A01B3D" w:rsidR="00C7680E" w:rsidRDefault="002138DC" w:rsidP="00C554CD">
      <w:pPr>
        <w:pStyle w:val="ListParagraph"/>
        <w:numPr>
          <w:ilvl w:val="0"/>
          <w:numId w:val="26"/>
        </w:numPr>
        <w:spacing w:line="360" w:lineRule="auto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αντίθετη</w:t>
      </w:r>
    </w:p>
    <w:bookmarkEnd w:id="1"/>
    <w:p w14:paraId="63E3F6D0" w14:textId="136505E3" w:rsidR="00B80703" w:rsidRDefault="000B1B37" w:rsidP="00EC31C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 xml:space="preserve">(Μονάδες </w:t>
      </w:r>
      <w:r w:rsidR="00EF667F">
        <w:rPr>
          <w:rFonts w:cstheme="minorHAnsi"/>
          <w:b/>
          <w:bCs/>
          <w:sz w:val="24"/>
          <w:szCs w:val="24"/>
        </w:rPr>
        <w:t>12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747AB58A" w14:textId="77777777" w:rsidR="00EF667F" w:rsidRPr="003A3F12" w:rsidRDefault="00EF667F" w:rsidP="00EF667F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3E39C599" w14:textId="4EBDEF3F" w:rsidR="00F452E2" w:rsidRDefault="005540E3" w:rsidP="00F452E2">
      <w:pPr>
        <w:spacing w:line="360" w:lineRule="auto"/>
        <w:ind w:left="379" w:firstLine="720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κινητική</w:t>
      </w:r>
    </w:p>
    <w:p w14:paraId="6F869A31" w14:textId="15858486" w:rsidR="00EF667F" w:rsidRPr="00EC31C5" w:rsidRDefault="00EF667F" w:rsidP="00EF667F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259F89EB" w14:textId="77777777" w:rsidR="00EF667F" w:rsidRPr="00EC31C5" w:rsidRDefault="00EF667F" w:rsidP="00EC31C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F667F" w:rsidRPr="00EC31C5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2479B"/>
    <w:multiLevelType w:val="hybridMultilevel"/>
    <w:tmpl w:val="7458D44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0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6668674A"/>
    <w:multiLevelType w:val="hybridMultilevel"/>
    <w:tmpl w:val="BC8269E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624373">
    <w:abstractNumId w:val="25"/>
  </w:num>
  <w:num w:numId="2" w16cid:durableId="260261237">
    <w:abstractNumId w:val="11"/>
  </w:num>
  <w:num w:numId="3" w16cid:durableId="1710186769">
    <w:abstractNumId w:val="18"/>
  </w:num>
  <w:num w:numId="4" w16cid:durableId="1044796789">
    <w:abstractNumId w:val="15"/>
  </w:num>
  <w:num w:numId="5" w16cid:durableId="491337462">
    <w:abstractNumId w:val="20"/>
  </w:num>
  <w:num w:numId="6" w16cid:durableId="1427799642">
    <w:abstractNumId w:val="16"/>
  </w:num>
  <w:num w:numId="7" w16cid:durableId="1315525237">
    <w:abstractNumId w:val="19"/>
  </w:num>
  <w:num w:numId="8" w16cid:durableId="1343779419">
    <w:abstractNumId w:val="17"/>
  </w:num>
  <w:num w:numId="9" w16cid:durableId="624773001">
    <w:abstractNumId w:val="12"/>
  </w:num>
  <w:num w:numId="10" w16cid:durableId="539516891">
    <w:abstractNumId w:val="4"/>
  </w:num>
  <w:num w:numId="11" w16cid:durableId="1695037045">
    <w:abstractNumId w:val="7"/>
  </w:num>
  <w:num w:numId="12" w16cid:durableId="1261909742">
    <w:abstractNumId w:val="10"/>
  </w:num>
  <w:num w:numId="13" w16cid:durableId="723141202">
    <w:abstractNumId w:val="13"/>
  </w:num>
  <w:num w:numId="14" w16cid:durableId="610363266">
    <w:abstractNumId w:val="8"/>
  </w:num>
  <w:num w:numId="15" w16cid:durableId="626012367">
    <w:abstractNumId w:val="14"/>
  </w:num>
  <w:num w:numId="16" w16cid:durableId="506604877">
    <w:abstractNumId w:val="23"/>
  </w:num>
  <w:num w:numId="17" w16cid:durableId="1393774168">
    <w:abstractNumId w:val="24"/>
  </w:num>
  <w:num w:numId="18" w16cid:durableId="1600748604">
    <w:abstractNumId w:val="5"/>
  </w:num>
  <w:num w:numId="19" w16cid:durableId="1684668429">
    <w:abstractNumId w:val="2"/>
  </w:num>
  <w:num w:numId="20" w16cid:durableId="793985248">
    <w:abstractNumId w:val="21"/>
  </w:num>
  <w:num w:numId="21" w16cid:durableId="73404412">
    <w:abstractNumId w:val="3"/>
  </w:num>
  <w:num w:numId="22" w16cid:durableId="28797828">
    <w:abstractNumId w:val="9"/>
  </w:num>
  <w:num w:numId="23" w16cid:durableId="312487073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100539243">
    <w:abstractNumId w:val="1"/>
  </w:num>
  <w:num w:numId="25" w16cid:durableId="1019044715">
    <w:abstractNumId w:val="22"/>
  </w:num>
  <w:num w:numId="26" w16cid:durableId="1548837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0C18AE"/>
    <w:rsid w:val="00103F82"/>
    <w:rsid w:val="0014163A"/>
    <w:rsid w:val="00191EB9"/>
    <w:rsid w:val="001E4A4B"/>
    <w:rsid w:val="001E7E20"/>
    <w:rsid w:val="002138DC"/>
    <w:rsid w:val="00270D43"/>
    <w:rsid w:val="003416CC"/>
    <w:rsid w:val="003A3F12"/>
    <w:rsid w:val="003C6B92"/>
    <w:rsid w:val="00400689"/>
    <w:rsid w:val="00421244"/>
    <w:rsid w:val="00457721"/>
    <w:rsid w:val="005540E3"/>
    <w:rsid w:val="005F3F57"/>
    <w:rsid w:val="006031A1"/>
    <w:rsid w:val="00625BDC"/>
    <w:rsid w:val="00645841"/>
    <w:rsid w:val="0079684F"/>
    <w:rsid w:val="00820FC7"/>
    <w:rsid w:val="0084191F"/>
    <w:rsid w:val="00866EF7"/>
    <w:rsid w:val="009846E2"/>
    <w:rsid w:val="009E21A7"/>
    <w:rsid w:val="009E7C05"/>
    <w:rsid w:val="00A31D8B"/>
    <w:rsid w:val="00A66D7B"/>
    <w:rsid w:val="00A80AB4"/>
    <w:rsid w:val="00B34B47"/>
    <w:rsid w:val="00B61FA9"/>
    <w:rsid w:val="00B70821"/>
    <w:rsid w:val="00B80703"/>
    <w:rsid w:val="00BD3A39"/>
    <w:rsid w:val="00C34C40"/>
    <w:rsid w:val="00C554CD"/>
    <w:rsid w:val="00C7680E"/>
    <w:rsid w:val="00CB45D8"/>
    <w:rsid w:val="00D41B10"/>
    <w:rsid w:val="00D64D69"/>
    <w:rsid w:val="00D7656C"/>
    <w:rsid w:val="00D8272E"/>
    <w:rsid w:val="00E066F2"/>
    <w:rsid w:val="00EC0F5D"/>
    <w:rsid w:val="00EC31C5"/>
    <w:rsid w:val="00ED19DE"/>
    <w:rsid w:val="00EF667F"/>
    <w:rsid w:val="00F07CF3"/>
    <w:rsid w:val="00F452E2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9DE"/>
    <w:pPr>
      <w:ind w:left="720"/>
      <w:contextualSpacing/>
    </w:pPr>
  </w:style>
  <w:style w:type="table" w:styleId="TableGrid">
    <w:name w:val="Table Grid"/>
    <w:basedOn w:val="TableNormal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34</cp:revision>
  <dcterms:created xsi:type="dcterms:W3CDTF">2022-03-12T09:55:00Z</dcterms:created>
  <dcterms:modified xsi:type="dcterms:W3CDTF">2022-05-02T13:14:00Z</dcterms:modified>
</cp:coreProperties>
</file>