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8CA73" w14:textId="642F701F" w:rsidR="00D53418" w:rsidRDefault="00D53418" w:rsidP="00D534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ΘΕΜΑ 2 </w:t>
      </w:r>
    </w:p>
    <w:p w14:paraId="0AED535F" w14:textId="77777777" w:rsidR="008B444F" w:rsidRDefault="008B444F" w:rsidP="00D53418">
      <w:pPr>
        <w:pStyle w:val="Default"/>
        <w:rPr>
          <w:sz w:val="23"/>
          <w:szCs w:val="23"/>
        </w:rPr>
      </w:pPr>
    </w:p>
    <w:p w14:paraId="202B5860" w14:textId="77777777" w:rsidR="00E34F61" w:rsidRPr="008B444F" w:rsidRDefault="00D53418" w:rsidP="00361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D2246">
        <w:rPr>
          <w:b/>
          <w:bCs/>
          <w:sz w:val="24"/>
          <w:szCs w:val="24"/>
        </w:rPr>
        <w:t xml:space="preserve">2.1 </w:t>
      </w:r>
      <w:r w:rsidR="00EF7497">
        <w:rPr>
          <w:b/>
          <w:bCs/>
          <w:sz w:val="24"/>
          <w:szCs w:val="24"/>
        </w:rPr>
        <w:t>α</w:t>
      </w:r>
      <w:r w:rsidR="00EF7497" w:rsidRPr="00EF7497">
        <w:rPr>
          <w:b/>
          <w:bCs/>
          <w:sz w:val="24"/>
          <w:szCs w:val="24"/>
        </w:rPr>
        <w:t xml:space="preserve">) </w:t>
      </w:r>
      <w:r w:rsidR="00856F80" w:rsidRPr="008B444F">
        <w:rPr>
          <w:sz w:val="24"/>
          <w:szCs w:val="24"/>
        </w:rPr>
        <w:t>Να συμπληρωθούν οι πίνακες</w:t>
      </w:r>
      <w:r w:rsidR="00361B5D" w:rsidRPr="008B444F">
        <w:rPr>
          <w:sz w:val="24"/>
          <w:szCs w:val="24"/>
        </w:rPr>
        <w:t xml:space="preserve">. </w:t>
      </w:r>
      <w:r w:rsidR="00EF7497" w:rsidRPr="008B444F">
        <w:rPr>
          <w:rFonts w:cstheme="minorHAnsi"/>
          <w:sz w:val="24"/>
          <w:szCs w:val="24"/>
        </w:rPr>
        <w:t>(μονάδες 8</w:t>
      </w:r>
      <w:r w:rsidR="00E34F61" w:rsidRPr="008B444F">
        <w:rPr>
          <w:rFonts w:cstheme="minorHAnsi"/>
          <w:sz w:val="24"/>
          <w:szCs w:val="24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856F80" w14:paraId="0E42BE4C" w14:textId="77777777" w:rsidTr="00856F80">
        <w:tc>
          <w:tcPr>
            <w:tcW w:w="2321" w:type="dxa"/>
          </w:tcPr>
          <w:p w14:paraId="39EA1000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2321" w:type="dxa"/>
          </w:tcPr>
          <w:p w14:paraId="6374A185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dm</w:t>
            </w:r>
          </w:p>
        </w:tc>
        <w:tc>
          <w:tcPr>
            <w:tcW w:w="2322" w:type="dxa"/>
          </w:tcPr>
          <w:p w14:paraId="0C655D23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cm</w:t>
            </w:r>
          </w:p>
        </w:tc>
        <w:tc>
          <w:tcPr>
            <w:tcW w:w="2322" w:type="dxa"/>
          </w:tcPr>
          <w:p w14:paraId="27B2B7D2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mm</w:t>
            </w:r>
          </w:p>
        </w:tc>
      </w:tr>
      <w:tr w:rsidR="00856F80" w14:paraId="6E2E5914" w14:textId="77777777" w:rsidTr="00856F80">
        <w:tc>
          <w:tcPr>
            <w:tcW w:w="2321" w:type="dxa"/>
          </w:tcPr>
          <w:p w14:paraId="318B1645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17,30</w:t>
            </w:r>
          </w:p>
        </w:tc>
        <w:tc>
          <w:tcPr>
            <w:tcW w:w="2321" w:type="dxa"/>
          </w:tcPr>
          <w:p w14:paraId="3FE2126F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22" w:type="dxa"/>
          </w:tcPr>
          <w:p w14:paraId="5EE9FD18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22" w:type="dxa"/>
          </w:tcPr>
          <w:p w14:paraId="519F7A94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856F80" w14:paraId="36629187" w14:textId="77777777" w:rsidTr="00856F80">
        <w:tc>
          <w:tcPr>
            <w:tcW w:w="2321" w:type="dxa"/>
          </w:tcPr>
          <w:p w14:paraId="031C41E4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21" w:type="dxa"/>
          </w:tcPr>
          <w:p w14:paraId="6E187169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2,50</w:t>
            </w:r>
          </w:p>
        </w:tc>
        <w:tc>
          <w:tcPr>
            <w:tcW w:w="2322" w:type="dxa"/>
          </w:tcPr>
          <w:p w14:paraId="3AC3C215" w14:textId="77777777" w:rsidR="00856F80" w:rsidRDefault="00856F80" w:rsidP="00856F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02F970A1" w14:textId="77777777" w:rsidR="00856F80" w:rsidRDefault="00856F80" w:rsidP="00856F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6F80" w14:paraId="0B736AE2" w14:textId="77777777" w:rsidTr="00856F80">
        <w:tc>
          <w:tcPr>
            <w:tcW w:w="2321" w:type="dxa"/>
          </w:tcPr>
          <w:p w14:paraId="7E75B4FE" w14:textId="77777777" w:rsidR="00856F80" w:rsidRDefault="00856F80" w:rsidP="00856F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04AD7A06" w14:textId="77777777" w:rsidR="00856F80" w:rsidRDefault="00856F80" w:rsidP="00856F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0E2EF480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505</w:t>
            </w:r>
          </w:p>
        </w:tc>
        <w:tc>
          <w:tcPr>
            <w:tcW w:w="2322" w:type="dxa"/>
          </w:tcPr>
          <w:p w14:paraId="3A668E71" w14:textId="77777777" w:rsidR="00856F80" w:rsidRDefault="00856F80" w:rsidP="00856F8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D80DCE" w14:textId="77777777" w:rsidR="0015531F" w:rsidRPr="00ED2246" w:rsidRDefault="0015531F" w:rsidP="0015531F">
      <w:pPr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127"/>
      </w:tblGrid>
      <w:tr w:rsidR="00856F80" w14:paraId="53BC0F1D" w14:textId="77777777" w:rsidTr="00856F80">
        <w:tc>
          <w:tcPr>
            <w:tcW w:w="2093" w:type="dxa"/>
          </w:tcPr>
          <w:p w14:paraId="2C969066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856F80">
              <w:rPr>
                <w:b/>
                <w:sz w:val="24"/>
                <w:szCs w:val="24"/>
                <w:lang w:val="en-US"/>
              </w:rPr>
              <w:t>m</w:t>
            </w:r>
            <w:r w:rsidRPr="00856F80">
              <w:rPr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</w:tcPr>
          <w:p w14:paraId="272E567F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856F80">
              <w:rPr>
                <w:b/>
                <w:sz w:val="24"/>
                <w:szCs w:val="24"/>
                <w:lang w:val="en-US"/>
              </w:rPr>
              <w:t>dm</w:t>
            </w:r>
            <w:r w:rsidRPr="00856F80">
              <w:rPr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127" w:type="dxa"/>
          </w:tcPr>
          <w:p w14:paraId="37B91DE1" w14:textId="77777777" w:rsidR="00856F80" w:rsidRPr="00856F80" w:rsidRDefault="00856F80" w:rsidP="00856F80">
            <w:pPr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856F80">
              <w:rPr>
                <w:b/>
                <w:sz w:val="24"/>
                <w:szCs w:val="24"/>
                <w:lang w:val="en-US"/>
              </w:rPr>
              <w:t>cm</w:t>
            </w:r>
            <w:r w:rsidRPr="00856F80">
              <w:rPr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856F80" w:rsidRPr="0013512C" w14:paraId="31F6D612" w14:textId="77777777" w:rsidTr="00856F80">
        <w:tc>
          <w:tcPr>
            <w:tcW w:w="2093" w:type="dxa"/>
          </w:tcPr>
          <w:p w14:paraId="709CA539" w14:textId="77777777" w:rsidR="00856F80" w:rsidRPr="0013512C" w:rsidRDefault="00856F80" w:rsidP="0013512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512C">
              <w:rPr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984" w:type="dxa"/>
          </w:tcPr>
          <w:p w14:paraId="447B65CE" w14:textId="77777777" w:rsidR="00856F80" w:rsidRPr="0013512C" w:rsidRDefault="00856F80" w:rsidP="001351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FD7178" w14:textId="77777777" w:rsidR="00856F80" w:rsidRPr="0013512C" w:rsidRDefault="00856F80" w:rsidP="001351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6F80" w:rsidRPr="0013512C" w14:paraId="67B3046F" w14:textId="77777777" w:rsidTr="00856F80">
        <w:tc>
          <w:tcPr>
            <w:tcW w:w="2093" w:type="dxa"/>
          </w:tcPr>
          <w:p w14:paraId="657F4355" w14:textId="77777777" w:rsidR="00856F80" w:rsidRPr="0013512C" w:rsidRDefault="00856F80" w:rsidP="001351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470911" w14:textId="77777777" w:rsidR="00856F80" w:rsidRPr="0013512C" w:rsidRDefault="00856F80" w:rsidP="001351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633AE4F" w14:textId="77777777" w:rsidR="00856F80" w:rsidRPr="0013512C" w:rsidRDefault="00856F80" w:rsidP="001351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6F80" w:rsidRPr="0013512C" w14:paraId="1F13B798" w14:textId="77777777" w:rsidTr="00856F80">
        <w:tc>
          <w:tcPr>
            <w:tcW w:w="2093" w:type="dxa"/>
          </w:tcPr>
          <w:p w14:paraId="59BDFA34" w14:textId="77777777" w:rsidR="00856F80" w:rsidRPr="0013512C" w:rsidRDefault="00856F80" w:rsidP="001351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347B99" w14:textId="77777777" w:rsidR="00856F80" w:rsidRPr="0013512C" w:rsidRDefault="00856F80" w:rsidP="001351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768D33" w14:textId="77777777" w:rsidR="00856F80" w:rsidRPr="0013512C" w:rsidRDefault="00856F80" w:rsidP="0013512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512C">
              <w:rPr>
                <w:b/>
                <w:sz w:val="24"/>
                <w:szCs w:val="24"/>
                <w:lang w:val="en-US"/>
              </w:rPr>
              <w:t>45500</w:t>
            </w:r>
          </w:p>
        </w:tc>
      </w:tr>
    </w:tbl>
    <w:p w14:paraId="5277026E" w14:textId="77777777" w:rsidR="0015531F" w:rsidRDefault="0015531F" w:rsidP="0015531F">
      <w:pPr>
        <w:rPr>
          <w:sz w:val="24"/>
          <w:szCs w:val="24"/>
          <w:lang w:val="en-US"/>
        </w:rPr>
      </w:pPr>
    </w:p>
    <w:p w14:paraId="3AA5295A" w14:textId="77777777" w:rsidR="003644C8" w:rsidRPr="008B444F" w:rsidRDefault="003644C8" w:rsidP="003644C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b/>
          <w:sz w:val="24"/>
          <w:szCs w:val="24"/>
        </w:rPr>
        <w:t>β</w:t>
      </w:r>
      <w:r w:rsidR="00EF7497" w:rsidRPr="003644C8">
        <w:rPr>
          <w:b/>
          <w:sz w:val="24"/>
          <w:szCs w:val="24"/>
        </w:rPr>
        <w:t xml:space="preserve">) </w:t>
      </w:r>
      <w:r w:rsidRPr="008B444F">
        <w:rPr>
          <w:bCs/>
          <w:sz w:val="24"/>
          <w:szCs w:val="24"/>
        </w:rPr>
        <w:t>Σε πυρκαγιά κάηκαν 204 εκτάρια.</w:t>
      </w:r>
      <w:r w:rsidR="0013512C" w:rsidRPr="008B444F">
        <w:rPr>
          <w:bCs/>
          <w:sz w:val="24"/>
          <w:szCs w:val="24"/>
        </w:rPr>
        <w:t xml:space="preserve"> </w:t>
      </w:r>
      <w:r w:rsidRPr="008B444F">
        <w:rPr>
          <w:bCs/>
          <w:sz w:val="24"/>
          <w:szCs w:val="24"/>
        </w:rPr>
        <w:t>Πόσα στρέμματα δάσους κάηκαν;</w:t>
      </w:r>
      <w:r w:rsidRPr="008B444F">
        <w:rPr>
          <w:rFonts w:cstheme="minorHAnsi"/>
          <w:bCs/>
          <w:sz w:val="24"/>
          <w:szCs w:val="24"/>
        </w:rPr>
        <w:t xml:space="preserve"> (μονάδες 8)</w:t>
      </w:r>
    </w:p>
    <w:p w14:paraId="6D30310B" w14:textId="77777777" w:rsidR="003644C8" w:rsidRPr="008B444F" w:rsidRDefault="003644C8" w:rsidP="00856F8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4F1329C" w14:textId="77777777" w:rsidR="008B444F" w:rsidRDefault="00E97463" w:rsidP="00856F8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8B444F">
        <w:rPr>
          <w:rFonts w:cstheme="minorHAnsi"/>
          <w:b/>
          <w:sz w:val="24"/>
          <w:szCs w:val="24"/>
        </w:rPr>
        <w:t>2.2</w:t>
      </w:r>
      <w:r w:rsidR="00382EE1" w:rsidRPr="008B444F">
        <w:rPr>
          <w:rFonts w:cstheme="minorHAnsi"/>
          <w:b/>
          <w:sz w:val="24"/>
          <w:szCs w:val="24"/>
        </w:rPr>
        <w:t>.</w:t>
      </w:r>
      <w:r w:rsidR="0013512C" w:rsidRPr="008B444F">
        <w:rPr>
          <w:rFonts w:cstheme="minorHAnsi"/>
          <w:bCs/>
          <w:sz w:val="24"/>
          <w:szCs w:val="24"/>
        </w:rPr>
        <w:t xml:space="preserve">  Ένα αγρόκτημα 22</w:t>
      </w:r>
      <w:r w:rsidR="00856F80" w:rsidRPr="008B444F">
        <w:rPr>
          <w:rFonts w:cstheme="minorHAnsi"/>
          <w:bCs/>
          <w:sz w:val="24"/>
          <w:szCs w:val="24"/>
        </w:rPr>
        <w:t>,75 στρεμμάτων ορθογωνικού σχήματος έχει μία πλευρά 130 m. Να βρείτε το μήκος του συρματοπλέγματος που θα χρειαστεί για τη περίφραξή του.</w:t>
      </w:r>
      <w:r w:rsidR="00382EE1" w:rsidRPr="00856F80">
        <w:rPr>
          <w:rFonts w:cstheme="minorHAnsi"/>
          <w:b/>
          <w:sz w:val="24"/>
          <w:szCs w:val="24"/>
        </w:rPr>
        <w:t xml:space="preserve"> </w:t>
      </w:r>
    </w:p>
    <w:p w14:paraId="6CD65A8B" w14:textId="4F907BFB" w:rsidR="005C7D6B" w:rsidRPr="008B444F" w:rsidRDefault="005C7D6B" w:rsidP="00856F8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B444F">
        <w:rPr>
          <w:rFonts w:cstheme="minorHAnsi"/>
          <w:bCs/>
          <w:sz w:val="24"/>
          <w:szCs w:val="24"/>
        </w:rPr>
        <w:t>(μονάδες</w:t>
      </w:r>
      <w:r w:rsidR="00EF7497" w:rsidRPr="008B444F">
        <w:rPr>
          <w:rFonts w:cstheme="minorHAnsi"/>
          <w:bCs/>
          <w:sz w:val="24"/>
          <w:szCs w:val="24"/>
        </w:rPr>
        <w:t xml:space="preserve"> 9</w:t>
      </w:r>
      <w:r w:rsidRPr="008B444F">
        <w:rPr>
          <w:rFonts w:cstheme="minorHAnsi"/>
          <w:bCs/>
          <w:sz w:val="24"/>
          <w:szCs w:val="24"/>
        </w:rPr>
        <w:t>)</w:t>
      </w:r>
    </w:p>
    <w:sectPr w:rsidR="005C7D6B" w:rsidRPr="008B444F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4380"/>
    <w:multiLevelType w:val="hybridMultilevel"/>
    <w:tmpl w:val="B1269B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218D4"/>
    <w:multiLevelType w:val="hybridMultilevel"/>
    <w:tmpl w:val="215C21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7659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32893"/>
    <w:rsid w:val="00134062"/>
    <w:rsid w:val="0013512C"/>
    <w:rsid w:val="00140E11"/>
    <w:rsid w:val="00141E85"/>
    <w:rsid w:val="00142F55"/>
    <w:rsid w:val="0015531F"/>
    <w:rsid w:val="00155A36"/>
    <w:rsid w:val="00156076"/>
    <w:rsid w:val="00160CB1"/>
    <w:rsid w:val="0016394A"/>
    <w:rsid w:val="00165EC4"/>
    <w:rsid w:val="00166434"/>
    <w:rsid w:val="0017649F"/>
    <w:rsid w:val="00180BAC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E7B14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36C1A"/>
    <w:rsid w:val="003514B0"/>
    <w:rsid w:val="00352B28"/>
    <w:rsid w:val="003553E9"/>
    <w:rsid w:val="00361B5D"/>
    <w:rsid w:val="00363513"/>
    <w:rsid w:val="003644C8"/>
    <w:rsid w:val="00366B41"/>
    <w:rsid w:val="00371D82"/>
    <w:rsid w:val="003762D0"/>
    <w:rsid w:val="00381902"/>
    <w:rsid w:val="00382AB3"/>
    <w:rsid w:val="00382EE1"/>
    <w:rsid w:val="00393ECA"/>
    <w:rsid w:val="003A422A"/>
    <w:rsid w:val="003A7B8D"/>
    <w:rsid w:val="003B3712"/>
    <w:rsid w:val="003C12D8"/>
    <w:rsid w:val="003C4FAB"/>
    <w:rsid w:val="003C6E13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078E3"/>
    <w:rsid w:val="00413D1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17E5"/>
    <w:rsid w:val="00542F43"/>
    <w:rsid w:val="00545135"/>
    <w:rsid w:val="00550D5D"/>
    <w:rsid w:val="00552FD2"/>
    <w:rsid w:val="005557E8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48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06F04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5E1F"/>
    <w:rsid w:val="006823EC"/>
    <w:rsid w:val="00684B95"/>
    <w:rsid w:val="006865EB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5EC1"/>
    <w:rsid w:val="00706DEC"/>
    <w:rsid w:val="007077BF"/>
    <w:rsid w:val="00710144"/>
    <w:rsid w:val="00710A1C"/>
    <w:rsid w:val="007216EF"/>
    <w:rsid w:val="00724C01"/>
    <w:rsid w:val="007501F0"/>
    <w:rsid w:val="00751A1A"/>
    <w:rsid w:val="00755458"/>
    <w:rsid w:val="0075683C"/>
    <w:rsid w:val="00760057"/>
    <w:rsid w:val="0077318F"/>
    <w:rsid w:val="00781971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895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6F80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2532"/>
    <w:rsid w:val="008A4972"/>
    <w:rsid w:val="008A52EF"/>
    <w:rsid w:val="008A5F8C"/>
    <w:rsid w:val="008B2649"/>
    <w:rsid w:val="008B28C1"/>
    <w:rsid w:val="008B2C5F"/>
    <w:rsid w:val="008B444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B34DE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86095"/>
    <w:rsid w:val="00B9248A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4362"/>
    <w:rsid w:val="00C059DE"/>
    <w:rsid w:val="00C07858"/>
    <w:rsid w:val="00C16DD5"/>
    <w:rsid w:val="00C21E36"/>
    <w:rsid w:val="00C2600A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CF7E35"/>
    <w:rsid w:val="00D00764"/>
    <w:rsid w:val="00D03A6E"/>
    <w:rsid w:val="00D05967"/>
    <w:rsid w:val="00D1683D"/>
    <w:rsid w:val="00D2089F"/>
    <w:rsid w:val="00D21D99"/>
    <w:rsid w:val="00D23FB9"/>
    <w:rsid w:val="00D242D6"/>
    <w:rsid w:val="00D2771D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3582"/>
    <w:rsid w:val="00DA133D"/>
    <w:rsid w:val="00DA2533"/>
    <w:rsid w:val="00DA28B8"/>
    <w:rsid w:val="00DB182C"/>
    <w:rsid w:val="00DC105A"/>
    <w:rsid w:val="00DC2D25"/>
    <w:rsid w:val="00DC42BE"/>
    <w:rsid w:val="00DC433A"/>
    <w:rsid w:val="00DC65CE"/>
    <w:rsid w:val="00DE0249"/>
    <w:rsid w:val="00DE2F66"/>
    <w:rsid w:val="00DF2219"/>
    <w:rsid w:val="00DF4617"/>
    <w:rsid w:val="00DF5E1E"/>
    <w:rsid w:val="00DF7388"/>
    <w:rsid w:val="00DF7921"/>
    <w:rsid w:val="00E0151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34F61"/>
    <w:rsid w:val="00E45EFA"/>
    <w:rsid w:val="00E61566"/>
    <w:rsid w:val="00E84E23"/>
    <w:rsid w:val="00E9069E"/>
    <w:rsid w:val="00E93C7D"/>
    <w:rsid w:val="00E94F8C"/>
    <w:rsid w:val="00E9746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246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497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4171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A6FE9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50B4"/>
  <w15:docId w15:val="{FCFE2E3E-8367-4D9A-945B-46D0F010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51C7343-8434-44BA-A436-E5C16136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4</cp:revision>
  <cp:lastPrinted>2018-11-09T06:47:00Z</cp:lastPrinted>
  <dcterms:created xsi:type="dcterms:W3CDTF">2022-04-13T19:07:00Z</dcterms:created>
  <dcterms:modified xsi:type="dcterms:W3CDTF">2022-04-30T14:38:00Z</dcterms:modified>
</cp:coreProperties>
</file>