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  <w:bookmarkStart w:id="0" w:name="_GoBack"/>
      <w:bookmarkEnd w:id="0"/>
      <w:r w:rsidRPr="005467C9">
        <w:rPr>
          <w:b/>
          <w:bCs/>
          <w:u w:val="single"/>
          <w:lang w:val="el-GR"/>
        </w:rPr>
        <w:t>ΚΕΥ</w:t>
      </w:r>
    </w:p>
    <w:tbl>
      <w:tblPr>
        <w:tblStyle w:val="TableGrid"/>
        <w:tblpPr w:leftFromText="180" w:rightFromText="180" w:vertAnchor="text" w:horzAnchor="margin" w:tblpY="53"/>
        <w:tblW w:w="2865" w:type="dxa"/>
        <w:tblLook w:val="04A0"/>
      </w:tblPr>
      <w:tblGrid>
        <w:gridCol w:w="1071"/>
        <w:gridCol w:w="1794"/>
      </w:tblGrid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1.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Pr="00E54600" w:rsidRDefault="00E54600" w:rsidP="00CA29B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30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</w:tr>
      <w:tr w:rsidR="00CA29B6" w:rsidTr="00CA29B6">
        <w:trPr>
          <w:trHeight w:val="29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6" w:rsidRDefault="00CA29B6" w:rsidP="00CA29B6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6" w:rsidRDefault="00E54600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</w:tbl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Default="004E4DD7" w:rsidP="004E4DD7">
      <w:pPr>
        <w:spacing w:after="0"/>
        <w:jc w:val="center"/>
        <w:rPr>
          <w:b/>
          <w:bCs/>
          <w:u w:val="single"/>
          <w:lang w:val="el-GR"/>
        </w:rPr>
      </w:pPr>
    </w:p>
    <w:p w:rsidR="004E4DD7" w:rsidRPr="00EB45F1" w:rsidRDefault="004E4DD7" w:rsidP="004E4DD7">
      <w:pPr>
        <w:spacing w:after="0"/>
        <w:rPr>
          <w:b/>
          <w:bCs/>
          <w:u w:val="single"/>
          <w:lang w:val="el-GR"/>
        </w:rPr>
      </w:pPr>
    </w:p>
    <w:tbl>
      <w:tblPr>
        <w:tblStyle w:val="TableGrid"/>
        <w:tblpPr w:leftFromText="180" w:rightFromText="180" w:vertAnchor="text" w:horzAnchor="page" w:tblpX="946" w:tblpY="636"/>
        <w:tblOverlap w:val="never"/>
        <w:tblW w:w="2943" w:type="dxa"/>
        <w:tblLook w:val="04A0"/>
      </w:tblPr>
      <w:tblGrid>
        <w:gridCol w:w="957"/>
        <w:gridCol w:w="1986"/>
      </w:tblGrid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1986" w:type="dxa"/>
          </w:tcPr>
          <w:p w:rsidR="00CA29B6" w:rsidRPr="005A2F2E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</w:tr>
      <w:tr w:rsidR="00CA29B6" w:rsidTr="00CA29B6">
        <w:trPr>
          <w:trHeight w:val="27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CA29B6" w:rsidTr="00CA29B6">
        <w:trPr>
          <w:trHeight w:val="266"/>
        </w:trPr>
        <w:tc>
          <w:tcPr>
            <w:tcW w:w="957" w:type="dxa"/>
          </w:tcPr>
          <w:p w:rsidR="00CA29B6" w:rsidRDefault="00CA29B6" w:rsidP="00CA29B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1986" w:type="dxa"/>
          </w:tcPr>
          <w:p w:rsidR="00CA29B6" w:rsidRDefault="00E54600" w:rsidP="00CA29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</w:tbl>
    <w:p w:rsidR="005E3DC1" w:rsidRDefault="005E3DC1"/>
    <w:sectPr w:rsidR="005E3DC1" w:rsidSect="00EB45F1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DD7"/>
    <w:rsid w:val="00212586"/>
    <w:rsid w:val="003B7B13"/>
    <w:rsid w:val="004E4DD7"/>
    <w:rsid w:val="005E3DC1"/>
    <w:rsid w:val="00CA29B6"/>
    <w:rsid w:val="00E54600"/>
    <w:rsid w:val="00E558F3"/>
    <w:rsid w:val="00F71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DD7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D7"/>
    <w:pPr>
      <w:spacing w:after="0" w:line="240" w:lineRule="auto"/>
    </w:pPr>
    <w:rPr>
      <w:rFonts w:eastAsiaTheme="minorEastAsia"/>
      <w:lang w:val="en-SG" w:eastAsia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DD7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DD7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Μαρία Δρακοπούλου</cp:lastModifiedBy>
  <cp:revision>5</cp:revision>
  <cp:lastPrinted>2021-12-20T17:26:00Z</cp:lastPrinted>
  <dcterms:created xsi:type="dcterms:W3CDTF">2021-12-20T08:59:00Z</dcterms:created>
  <dcterms:modified xsi:type="dcterms:W3CDTF">2022-04-12T18:47:00Z</dcterms:modified>
</cp:coreProperties>
</file>