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1C1132" w:rsidP="001C1132">
      <w:pPr>
        <w:ind w:left="-426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21.35pt;margin-top:17.45pt;width:557.25pt;height:156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A27293">
        <w:rPr>
          <w:b/>
          <w:noProof/>
          <w:lang w:val="el-GR" w:eastAsia="el-G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-172720</wp:posOffset>
            </wp:positionH>
            <wp:positionV relativeFrom="paragraph">
              <wp:posOffset>264160</wp:posOffset>
            </wp:positionV>
            <wp:extent cx="1948815" cy="1083310"/>
            <wp:effectExtent l="19050" t="0" r="0" b="0"/>
            <wp:wrapTight wrapText="bothSides">
              <wp:wrapPolygon edited="0">
                <wp:start x="-211" y="0"/>
                <wp:lineTo x="-211" y="21271"/>
                <wp:lineTo x="21537" y="21271"/>
                <wp:lineTo x="21537" y="0"/>
                <wp:lineTo x="-211" y="0"/>
              </wp:wrapPolygon>
            </wp:wrapTight>
            <wp:docPr id="5" name="3 - Εικόνα" descr="Belt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tram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343FC2" w:rsidRDefault="00343FC2" w:rsidP="00343FC2">
      <w:pPr>
        <w:spacing w:after="0"/>
        <w:ind w:left="-180" w:right="-165"/>
        <w:jc w:val="both"/>
        <w:rPr>
          <w:rFonts w:cs="Arial"/>
        </w:rPr>
      </w:pPr>
      <w:r>
        <w:rPr>
          <w:rFonts w:cs="Arial"/>
        </w:rPr>
        <w:t xml:space="preserve">Christian </w:t>
      </w:r>
      <w:proofErr w:type="spellStart"/>
      <w:r>
        <w:rPr>
          <w:rFonts w:cs="Arial"/>
        </w:rPr>
        <w:t>Guibbert</w:t>
      </w:r>
      <w:proofErr w:type="spellEnd"/>
      <w:r>
        <w:rPr>
          <w:rFonts w:cs="Arial"/>
        </w:rPr>
        <w:t>, a former police officer, was shopping in a supermarket when he hear</w:t>
      </w:r>
      <w:r>
        <w:rPr>
          <w:rFonts w:cs="Arial"/>
          <w:lang w:val="en-GB"/>
        </w:rPr>
        <w:t>d</w:t>
      </w:r>
      <w:r>
        <w:rPr>
          <w:rFonts w:cs="Arial"/>
        </w:rPr>
        <w:t xml:space="preserve"> shots. It all happened near </w:t>
      </w:r>
      <w:r>
        <w:rPr>
          <w:rFonts w:cs="Arial"/>
          <w:lang w:val="en-GB"/>
        </w:rPr>
        <w:t>a quiet</w:t>
      </w:r>
      <w:r>
        <w:rPr>
          <w:rFonts w:cs="Arial"/>
        </w:rPr>
        <w:t xml:space="preserve"> town of 5,000 people in France. At about 11:00 last Friday morning, a man of 25 walked into the supermarket shouting “</w:t>
      </w:r>
      <w:proofErr w:type="spellStart"/>
      <w:r>
        <w:rPr>
          <w:rFonts w:cs="Arial"/>
        </w:rPr>
        <w:t>Allahu</w:t>
      </w:r>
      <w:proofErr w:type="spellEnd"/>
      <w:r>
        <w:rPr>
          <w:rFonts w:cs="Arial"/>
        </w:rPr>
        <w:t xml:space="preserve"> Akbar”. Around 50 people were inside the building. The criminal killed one supermarket worker and one customer. The criminal, </w:t>
      </w:r>
      <w:r w:rsidR="001C1132">
        <w:rPr>
          <w:rFonts w:cs="Arial"/>
        </w:rPr>
        <w:t xml:space="preserve">called </w:t>
      </w:r>
      <w:proofErr w:type="spellStart"/>
      <w:r>
        <w:rPr>
          <w:rFonts w:cs="Arial"/>
        </w:rPr>
        <w:t>Radouane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Lakdim</w:t>
      </w:r>
      <w:proofErr w:type="spellEnd"/>
      <w:r>
        <w:rPr>
          <w:rFonts w:cs="Arial"/>
        </w:rPr>
        <w:t xml:space="preserve">, was born in Morocco and lived in Carcassonne. He had spent some time in prison for small crimes in 2015. The supermarket attack lasted just over three hours. </w:t>
      </w:r>
      <w:proofErr w:type="spellStart"/>
      <w:r>
        <w:rPr>
          <w:rFonts w:cs="Arial"/>
        </w:rPr>
        <w:t>Lakdim</w:t>
      </w:r>
      <w:proofErr w:type="spellEnd"/>
      <w:r>
        <w:rPr>
          <w:rFonts w:cs="Arial"/>
        </w:rPr>
        <w:t xml:space="preserve"> was holding many people inside the supermarket. A </w:t>
      </w:r>
      <w:r w:rsidR="001C1132">
        <w:rPr>
          <w:rFonts w:cs="Arial"/>
        </w:rPr>
        <w:t xml:space="preserve">French </w:t>
      </w:r>
      <w:bookmarkStart w:id="0" w:name="_GoBack"/>
      <w:bookmarkEnd w:id="0"/>
      <w:r>
        <w:rPr>
          <w:rFonts w:cs="Arial"/>
        </w:rPr>
        <w:t xml:space="preserve">police officer called Arnaud </w:t>
      </w:r>
      <w:proofErr w:type="spellStart"/>
      <w:r>
        <w:rPr>
          <w:rFonts w:cs="Arial"/>
        </w:rPr>
        <w:t>Beltrame</w:t>
      </w:r>
      <w:proofErr w:type="spellEnd"/>
      <w:r w:rsidR="00A27293">
        <w:rPr>
          <w:rFonts w:cs="Arial"/>
        </w:rPr>
        <w:t xml:space="preserve"> </w:t>
      </w:r>
      <w:r w:rsidR="001C1132">
        <w:rPr>
          <w:rFonts w:cs="Arial"/>
        </w:rPr>
        <w:t>offered to</w:t>
      </w:r>
      <w:r w:rsidR="00A27293">
        <w:rPr>
          <w:rFonts w:cs="Arial"/>
        </w:rPr>
        <w:t xml:space="preserve"> take the peo</w:t>
      </w:r>
      <w:r>
        <w:rPr>
          <w:rFonts w:cs="Arial"/>
        </w:rPr>
        <w:t xml:space="preserve">ple’s place. </w:t>
      </w:r>
      <w:proofErr w:type="spellStart"/>
      <w:r>
        <w:rPr>
          <w:rFonts w:cs="Arial"/>
        </w:rPr>
        <w:t>Lakdim</w:t>
      </w:r>
      <w:proofErr w:type="spellEnd"/>
      <w:r>
        <w:rPr>
          <w:rFonts w:cs="Arial"/>
        </w:rPr>
        <w:t xml:space="preserve"> shot the office</w:t>
      </w:r>
      <w:r w:rsidR="00C40200">
        <w:rPr>
          <w:rFonts w:cs="Arial"/>
        </w:rPr>
        <w:t>r</w:t>
      </w:r>
      <w:r>
        <w:rPr>
          <w:rFonts w:cs="Arial"/>
        </w:rPr>
        <w:t xml:space="preserve"> and </w:t>
      </w:r>
      <w:proofErr w:type="spellStart"/>
      <w:r>
        <w:rPr>
          <w:rFonts w:cs="Arial"/>
        </w:rPr>
        <w:t>Beltrame</w:t>
      </w:r>
      <w:proofErr w:type="spellEnd"/>
      <w:r>
        <w:rPr>
          <w:rFonts w:cs="Arial"/>
        </w:rPr>
        <w:t xml:space="preserve"> died from his injuries a day later</w:t>
      </w:r>
      <w:r w:rsidR="00A27293">
        <w:rPr>
          <w:rFonts w:cs="Arial"/>
        </w:rPr>
        <w:t xml:space="preserve"> at hospital</w:t>
      </w:r>
      <w:r>
        <w:rPr>
          <w:rFonts w:cs="Arial"/>
        </w:rPr>
        <w:t>. The police officer was a real hero!</w:t>
      </w:r>
    </w:p>
    <w:p w:rsidR="004A5633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p w:rsidR="001C1132" w:rsidRPr="00343FC2" w:rsidRDefault="001C1132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13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8207"/>
        <w:gridCol w:w="1125"/>
        <w:gridCol w:w="1238"/>
      </w:tblGrid>
      <w:tr w:rsidR="00E1017E" w:rsidRPr="00177941" w:rsidTr="001C1132">
        <w:trPr>
          <w:trHeight w:val="260"/>
        </w:trPr>
        <w:tc>
          <w:tcPr>
            <w:tcW w:w="8775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1C1132">
        <w:trPr>
          <w:trHeight w:val="374"/>
        </w:trPr>
        <w:tc>
          <w:tcPr>
            <w:tcW w:w="8775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1C1132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1C1132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207" w:type="dxa"/>
            <w:shd w:val="clear" w:color="auto" w:fill="auto"/>
            <w:vAlign w:val="center"/>
          </w:tcPr>
          <w:p w:rsidR="00E1017E" w:rsidRPr="005463BB" w:rsidRDefault="00A27293" w:rsidP="001C1132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Christian Guibbert was a police officer in the past</w:t>
            </w:r>
            <w:r w:rsidR="00343FC2">
              <w:rPr>
                <w:rFonts w:ascii="Arial" w:hAnsi="Arial" w:cs="Arial"/>
                <w:noProof/>
                <w:lang w:val="en-US" w:eastAsia="el-GR"/>
              </w:rPr>
              <w:t>.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E1017E" w:rsidRPr="00177941" w:rsidRDefault="00E1017E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E1017E" w:rsidRPr="00177941" w:rsidRDefault="00E1017E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1C1132">
        <w:trPr>
          <w:trHeight w:val="567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1C113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207" w:type="dxa"/>
            <w:shd w:val="clear" w:color="auto" w:fill="auto"/>
            <w:vAlign w:val="center"/>
          </w:tcPr>
          <w:p w:rsidR="00E1017E" w:rsidRPr="005463BB" w:rsidRDefault="00A27293" w:rsidP="001C113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town near the supermarket has 5,000 people</w:t>
            </w:r>
            <w:r w:rsidR="00343FC2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E1017E" w:rsidRPr="00177941" w:rsidRDefault="00E1017E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E1017E" w:rsidRPr="00177941" w:rsidRDefault="00E1017E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1C1132">
        <w:trPr>
          <w:trHeight w:val="561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1C113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207" w:type="dxa"/>
            <w:shd w:val="clear" w:color="auto" w:fill="auto"/>
            <w:vAlign w:val="center"/>
          </w:tcPr>
          <w:p w:rsidR="00E1017E" w:rsidRPr="005463BB" w:rsidRDefault="001C1132" w:rsidP="001C113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supermarket attack</w:t>
            </w:r>
            <w:r w:rsidR="00A27293">
              <w:rPr>
                <w:rFonts w:ascii="Arial" w:hAnsi="Arial" w:cs="Arial"/>
                <w:lang w:val="en-US"/>
              </w:rPr>
              <w:t xml:space="preserve"> happened in Germany.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E1017E" w:rsidRPr="00177941" w:rsidRDefault="00E1017E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E1017E" w:rsidRPr="00177941" w:rsidRDefault="00E1017E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1C1132">
        <w:trPr>
          <w:trHeight w:val="555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1C113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207" w:type="dxa"/>
            <w:shd w:val="clear" w:color="auto" w:fill="auto"/>
            <w:vAlign w:val="center"/>
          </w:tcPr>
          <w:p w:rsidR="00E1017E" w:rsidRPr="008C7F75" w:rsidRDefault="00A27293" w:rsidP="001C113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The criminal went into the supermarket on </w:t>
            </w:r>
            <w:r w:rsidR="001C1132">
              <w:rPr>
                <w:rFonts w:ascii="Arial" w:hAnsi="Arial" w:cs="Arial"/>
                <w:lang w:val="en-US"/>
              </w:rPr>
              <w:t xml:space="preserve">a </w:t>
            </w:r>
            <w:r>
              <w:rPr>
                <w:rFonts w:ascii="Arial" w:hAnsi="Arial" w:cs="Arial"/>
                <w:lang w:val="en-US"/>
              </w:rPr>
              <w:t>Saturday</w:t>
            </w:r>
            <w:r w:rsidR="001C1132">
              <w:rPr>
                <w:rFonts w:ascii="Arial" w:hAnsi="Arial" w:cs="Arial"/>
                <w:lang w:val="en-US"/>
              </w:rPr>
              <w:t xml:space="preserve"> morning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E1017E" w:rsidRPr="00177941" w:rsidRDefault="00E1017E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E1017E" w:rsidRPr="00177941" w:rsidRDefault="00E1017E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1C1132">
        <w:trPr>
          <w:trHeight w:val="568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1C113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207" w:type="dxa"/>
            <w:shd w:val="clear" w:color="auto" w:fill="auto"/>
            <w:vAlign w:val="center"/>
          </w:tcPr>
          <w:p w:rsidR="00E1017E" w:rsidRPr="000026A0" w:rsidRDefault="00A27293" w:rsidP="001C113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 xml:space="preserve">The criminal was </w:t>
            </w:r>
            <w:r w:rsidR="001C1132">
              <w:rPr>
                <w:rFonts w:ascii="Arial" w:hAnsi="Arial" w:cs="Arial"/>
                <w:noProof/>
                <w:lang w:val="en-US" w:eastAsia="el-GR"/>
              </w:rPr>
              <w:t>born in</w:t>
            </w:r>
            <w:r>
              <w:rPr>
                <w:rFonts w:ascii="Arial" w:hAnsi="Arial" w:cs="Arial"/>
                <w:noProof/>
                <w:lang w:val="en-US" w:eastAsia="el-GR"/>
              </w:rPr>
              <w:t xml:space="preserve"> Morocco.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E1017E" w:rsidRPr="00177941" w:rsidRDefault="00E1017E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E1017E" w:rsidRPr="00177941" w:rsidRDefault="00E1017E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1C1132">
        <w:trPr>
          <w:trHeight w:val="562"/>
        </w:trPr>
        <w:tc>
          <w:tcPr>
            <w:tcW w:w="568" w:type="dxa"/>
            <w:shd w:val="clear" w:color="auto" w:fill="auto"/>
            <w:vAlign w:val="center"/>
          </w:tcPr>
          <w:p w:rsidR="00E1017E" w:rsidRPr="00177941" w:rsidRDefault="00E1017E" w:rsidP="001C113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207" w:type="dxa"/>
            <w:shd w:val="clear" w:color="auto" w:fill="auto"/>
            <w:vAlign w:val="center"/>
          </w:tcPr>
          <w:p w:rsidR="00E1017E" w:rsidRPr="000026A0" w:rsidRDefault="00C40200" w:rsidP="001C113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criminal </w:t>
            </w:r>
            <w:r w:rsidR="00A27293">
              <w:rPr>
                <w:rFonts w:ascii="Arial" w:hAnsi="Arial" w:cs="Arial"/>
                <w:lang w:val="en-US"/>
              </w:rPr>
              <w:t>lived in Morocco.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E1017E" w:rsidRPr="00177941" w:rsidRDefault="00E1017E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E1017E" w:rsidRPr="00177941" w:rsidRDefault="00E1017E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1C1132">
        <w:trPr>
          <w:trHeight w:val="556"/>
        </w:trPr>
        <w:tc>
          <w:tcPr>
            <w:tcW w:w="568" w:type="dxa"/>
            <w:shd w:val="clear" w:color="auto" w:fill="auto"/>
            <w:vAlign w:val="center"/>
          </w:tcPr>
          <w:p w:rsidR="005463BB" w:rsidRPr="00177941" w:rsidRDefault="005463BB" w:rsidP="001C113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207" w:type="dxa"/>
            <w:shd w:val="clear" w:color="auto" w:fill="auto"/>
            <w:vAlign w:val="center"/>
          </w:tcPr>
          <w:p w:rsidR="005463BB" w:rsidRPr="000026A0" w:rsidRDefault="00C40200" w:rsidP="001C113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criminal </w:t>
            </w:r>
            <w:r w:rsidR="00A27293">
              <w:rPr>
                <w:rFonts w:ascii="Arial" w:hAnsi="Arial" w:cs="Arial"/>
                <w:lang w:val="en-US"/>
              </w:rPr>
              <w:t>killed two supermarket workers.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463BB" w:rsidRPr="00177941" w:rsidRDefault="005463BB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5463BB" w:rsidRPr="00177941" w:rsidRDefault="005463BB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1C1132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5463BB" w:rsidRPr="00177941" w:rsidRDefault="005463BB" w:rsidP="001C113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207" w:type="dxa"/>
            <w:shd w:val="clear" w:color="auto" w:fill="auto"/>
            <w:vAlign w:val="center"/>
          </w:tcPr>
          <w:p w:rsidR="005463BB" w:rsidRPr="000026A0" w:rsidRDefault="00A27293" w:rsidP="001C113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Arnaud </w:t>
            </w:r>
            <w:proofErr w:type="spellStart"/>
            <w:r>
              <w:rPr>
                <w:rFonts w:ascii="Arial" w:hAnsi="Arial" w:cs="Arial"/>
                <w:lang w:val="en-US"/>
              </w:rPr>
              <w:t>Beltrame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was a </w:t>
            </w:r>
            <w:r w:rsidR="001C1132">
              <w:rPr>
                <w:rFonts w:ascii="Arial" w:hAnsi="Arial" w:cs="Arial"/>
                <w:lang w:val="en-US"/>
              </w:rPr>
              <w:t xml:space="preserve">French </w:t>
            </w:r>
            <w:r>
              <w:rPr>
                <w:rFonts w:ascii="Arial" w:hAnsi="Arial" w:cs="Arial"/>
                <w:lang w:val="en-US"/>
              </w:rPr>
              <w:t>police officer.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463BB" w:rsidRPr="00177941" w:rsidRDefault="005463BB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5463BB" w:rsidRPr="00177941" w:rsidRDefault="005463BB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1C1132">
        <w:trPr>
          <w:trHeight w:val="558"/>
        </w:trPr>
        <w:tc>
          <w:tcPr>
            <w:tcW w:w="568" w:type="dxa"/>
            <w:shd w:val="clear" w:color="auto" w:fill="auto"/>
            <w:vAlign w:val="center"/>
          </w:tcPr>
          <w:p w:rsidR="005463BB" w:rsidRPr="00177941" w:rsidRDefault="005463BB" w:rsidP="001C113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207" w:type="dxa"/>
            <w:shd w:val="clear" w:color="auto" w:fill="auto"/>
            <w:vAlign w:val="center"/>
          </w:tcPr>
          <w:p w:rsidR="005463BB" w:rsidRPr="000026A0" w:rsidRDefault="00C40200" w:rsidP="001C113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Arnaud </w:t>
            </w:r>
            <w:proofErr w:type="spellStart"/>
            <w:r>
              <w:rPr>
                <w:rFonts w:ascii="Arial" w:hAnsi="Arial" w:cs="Arial"/>
                <w:lang w:val="en-US"/>
              </w:rPr>
              <w:t>Beltrame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70259D">
              <w:rPr>
                <w:rFonts w:ascii="Arial" w:hAnsi="Arial" w:cs="Arial"/>
                <w:lang w:val="en-US"/>
              </w:rPr>
              <w:t>died</w:t>
            </w:r>
            <w:r w:rsidR="001C1132">
              <w:rPr>
                <w:rFonts w:ascii="Arial" w:hAnsi="Arial" w:cs="Arial"/>
                <w:lang w:val="en-US"/>
              </w:rPr>
              <w:t xml:space="preserve"> while he was still</w:t>
            </w:r>
            <w:r w:rsidR="0070259D">
              <w:rPr>
                <w:rFonts w:ascii="Arial" w:hAnsi="Arial" w:cs="Arial"/>
                <w:lang w:val="en-US"/>
              </w:rPr>
              <w:t xml:space="preserve"> </w:t>
            </w:r>
            <w:r w:rsidR="00A27293">
              <w:rPr>
                <w:rFonts w:ascii="Arial" w:hAnsi="Arial" w:cs="Arial"/>
                <w:lang w:val="en-US"/>
              </w:rPr>
              <w:t>in</w:t>
            </w:r>
            <w:r w:rsidR="001C1132">
              <w:rPr>
                <w:rFonts w:ascii="Arial" w:hAnsi="Arial" w:cs="Arial"/>
                <w:lang w:val="en-US"/>
              </w:rPr>
              <w:t>side</w:t>
            </w:r>
            <w:r w:rsidR="00A27293">
              <w:rPr>
                <w:rFonts w:ascii="Arial" w:hAnsi="Arial" w:cs="Arial"/>
                <w:lang w:val="en-US"/>
              </w:rPr>
              <w:t xml:space="preserve"> the supermarket</w:t>
            </w:r>
            <w:r w:rsidR="001C1132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463BB" w:rsidRPr="00177941" w:rsidRDefault="005463BB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5463BB" w:rsidRPr="00177941" w:rsidRDefault="005463BB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1C1132">
        <w:trPr>
          <w:trHeight w:val="566"/>
        </w:trPr>
        <w:tc>
          <w:tcPr>
            <w:tcW w:w="568" w:type="dxa"/>
            <w:shd w:val="clear" w:color="auto" w:fill="auto"/>
            <w:vAlign w:val="center"/>
          </w:tcPr>
          <w:p w:rsidR="005463BB" w:rsidRPr="00177941" w:rsidRDefault="005463BB" w:rsidP="001C113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207" w:type="dxa"/>
            <w:shd w:val="clear" w:color="auto" w:fill="auto"/>
            <w:vAlign w:val="center"/>
          </w:tcPr>
          <w:p w:rsidR="005463BB" w:rsidRPr="000026A0" w:rsidRDefault="00A27293" w:rsidP="001C1132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Arnaud </w:t>
            </w:r>
            <w:proofErr w:type="spellStart"/>
            <w:r>
              <w:rPr>
                <w:rFonts w:ascii="Arial" w:hAnsi="Arial" w:cs="Arial"/>
                <w:lang w:val="en-US"/>
              </w:rPr>
              <w:t>Beltrame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was not brave</w:t>
            </w:r>
            <w:r w:rsidR="001C1132">
              <w:rPr>
                <w:rFonts w:ascii="Arial" w:hAnsi="Arial" w:cs="Arial"/>
                <w:lang w:val="en-US"/>
              </w:rPr>
              <w:t xml:space="preserve"> at all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5463BB" w:rsidRPr="00177941" w:rsidRDefault="005463BB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5463BB" w:rsidRPr="00177941" w:rsidRDefault="005463BB" w:rsidP="001C1132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724338" w:rsidRDefault="00724338" w:rsidP="00405EF0">
      <w:pPr>
        <w:ind w:left="-270"/>
        <w:jc w:val="center"/>
        <w:rPr>
          <w:rFonts w:ascii="Arial" w:hAnsi="Arial" w:cs="Arial"/>
          <w:b/>
        </w:rPr>
      </w:pPr>
    </w:p>
    <w:p w:rsidR="00724338" w:rsidRDefault="00724338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A27293" w:rsidRDefault="00A27293" w:rsidP="00A27293">
      <w:pPr>
        <w:ind w:left="-270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l-GR"/>
        </w:rPr>
        <w:lastRenderedPageBreak/>
        <w:t>ΘΕΜΑ</w:t>
      </w:r>
      <w:r>
        <w:rPr>
          <w:rFonts w:ascii="Arial" w:hAnsi="Arial" w:cs="Arial"/>
          <w:b/>
          <w:lang w:val="en-GB"/>
        </w:rPr>
        <w:t xml:space="preserve"> 2</w:t>
      </w:r>
      <w:r>
        <w:rPr>
          <w:rFonts w:ascii="Arial" w:hAnsi="Arial" w:cs="Arial"/>
          <w:b/>
          <w:vertAlign w:val="superscript"/>
          <w:lang w:val="el-GR"/>
        </w:rPr>
        <w:t>α</w:t>
      </w:r>
      <w:r>
        <w:rPr>
          <w:rFonts w:ascii="Arial" w:hAnsi="Arial" w:cs="Arial"/>
          <w:b/>
          <w:lang w:val="en-GB"/>
        </w:rPr>
        <w:t xml:space="preserve">. </w:t>
      </w:r>
      <w:r>
        <w:rPr>
          <w:rFonts w:ascii="Arial" w:hAnsi="Arial" w:cs="Arial"/>
          <w:b/>
          <w:lang w:val="el-GR"/>
        </w:rPr>
        <w:t>ΛΕΞΙΚΟΓΡΑΜΜΑΤΙΚΗ</w:t>
      </w:r>
    </w:p>
    <w:p w:rsidR="00A27293" w:rsidRDefault="00A27293" w:rsidP="00A27293">
      <w:pPr>
        <w:spacing w:after="120"/>
        <w:ind w:left="-270" w:right="-16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Fill each gap in sentences 11-20 </w:t>
      </w:r>
      <w:r>
        <w:rPr>
          <w:rFonts w:ascii="Arial" w:hAnsi="Arial" w:cs="Arial"/>
          <w:b/>
        </w:rPr>
        <w:t xml:space="preserve">with the correct word/phrase from the box </w:t>
      </w:r>
      <w:r>
        <w:rPr>
          <w:rFonts w:ascii="Arial" w:hAnsi="Arial" w:cs="Arial"/>
          <w:b/>
          <w:lang w:val="en-US"/>
        </w:rPr>
        <w:t>below</w:t>
      </w:r>
      <w:r>
        <w:rPr>
          <w:rFonts w:ascii="Arial" w:hAnsi="Arial" w:cs="Arial"/>
          <w:b/>
        </w:rPr>
        <w:t xml:space="preserve"> (A-J). Use each word</w:t>
      </w:r>
      <w:r w:rsidR="001C1132">
        <w:rPr>
          <w:rFonts w:ascii="Arial" w:hAnsi="Arial" w:cs="Arial"/>
          <w:b/>
        </w:rPr>
        <w:t>/phrase</w:t>
      </w:r>
      <w:r>
        <w:rPr>
          <w:rFonts w:ascii="Arial" w:hAnsi="Arial" w:cs="Arial"/>
          <w:b/>
        </w:rPr>
        <w:t xml:space="preserve"> only once. </w:t>
      </w:r>
    </w:p>
    <w:tbl>
      <w:tblPr>
        <w:tblW w:w="10724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431"/>
        <w:gridCol w:w="1666"/>
        <w:gridCol w:w="502"/>
        <w:gridCol w:w="1832"/>
        <w:gridCol w:w="350"/>
        <w:gridCol w:w="1509"/>
        <w:gridCol w:w="570"/>
        <w:gridCol w:w="1889"/>
        <w:gridCol w:w="564"/>
        <w:gridCol w:w="1411"/>
      </w:tblGrid>
      <w:tr w:rsidR="00A27293" w:rsidTr="001C1132">
        <w:trPr>
          <w:trHeight w:val="1290"/>
        </w:trPr>
        <w:tc>
          <w:tcPr>
            <w:tcW w:w="4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A27293" w:rsidP="006628BD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6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1C1132" w:rsidP="006628BD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10.2pt;margin-top:2.75pt;width:65.55pt;height:22.3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>
                  <v:textbox style="mso-next-textbox:#_x0000_s1027">
                    <w:txbxContent>
                      <w:p w:rsidR="00A27293" w:rsidRPr="00A27293" w:rsidRDefault="00A27293" w:rsidP="00A27293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hospital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A27293" w:rsidRDefault="00A27293" w:rsidP="006628BD">
            <w:pPr>
              <w:spacing w:after="0"/>
            </w:pPr>
          </w:p>
          <w:p w:rsidR="00A27293" w:rsidRDefault="00A27293" w:rsidP="006628BD">
            <w:pPr>
              <w:spacing w:after="0"/>
            </w:pPr>
          </w:p>
          <w:p w:rsidR="00A27293" w:rsidRDefault="00A27293" w:rsidP="006628BD">
            <w:pPr>
              <w:spacing w:after="0"/>
              <w:rPr>
                <w:rFonts w:ascii="Arial" w:eastAsia="Times New Roman" w:hAnsi="Arial" w:cs="Arial"/>
              </w:rPr>
            </w:pPr>
            <w:r w:rsidRPr="00A27293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06DA4D54" wp14:editId="7FD54AC8">
                  <wp:extent cx="1003852" cy="1003852"/>
                  <wp:effectExtent l="19050" t="0" r="5798" b="0"/>
                  <wp:docPr id="41" name="Picture 41" descr="Hospital Building Cartoon Icon Stock Illustration - Download Image Now - 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ospital Building Cartoon Icon Stock Illustration - Download Image Now - 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447" cy="1004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A27293" w:rsidP="006628BD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 xml:space="preserve">B </w:t>
            </w: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27293" w:rsidRDefault="001C1132" w:rsidP="006628BD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_x0000_s1028" type="#_x0000_t202" style="position:absolute;margin-left:10.1pt;margin-top:2.75pt;width:52.8pt;height:22.3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A27293" w:rsidRDefault="00A27293" w:rsidP="00A27293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criminal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A27293" w:rsidRDefault="00A27293" w:rsidP="006628BD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A27293" w:rsidRDefault="00A27293" w:rsidP="006628BD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A27293" w:rsidRDefault="00A27293" w:rsidP="006628BD">
            <w:pPr>
              <w:spacing w:after="0"/>
              <w:rPr>
                <w:rFonts w:ascii="Arial" w:eastAsia="Times New Roman" w:hAnsi="Arial" w:cs="Arial"/>
              </w:rPr>
            </w:pPr>
            <w:r w:rsidRPr="00A27293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34A2CE7F" wp14:editId="64D8B115">
                  <wp:extent cx="847907" cy="824948"/>
                  <wp:effectExtent l="19050" t="0" r="9343" b="0"/>
                  <wp:docPr id="9" name="Picture 19" descr="Cartoon criminal vector design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artoon criminal vector design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839" cy="823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A27293" w:rsidP="006628BD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27293" w:rsidRDefault="001C1132" w:rsidP="006628BD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_x0000_s1029" type="#_x0000_t202" style="position:absolute;margin-left:4.9pt;margin-top:2.75pt;width:52.8pt;height:22.3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 style="mso-next-textbox:#_x0000_s1029">
                    <w:txbxContent>
                      <w:p w:rsidR="00A27293" w:rsidRPr="00A67901" w:rsidRDefault="00A27293" w:rsidP="00A27293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injury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A27293" w:rsidRDefault="00A27293" w:rsidP="006628BD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A27293" w:rsidRDefault="00A27293" w:rsidP="006628BD">
            <w:pPr>
              <w:spacing w:after="0"/>
              <w:jc w:val="center"/>
              <w:rPr>
                <w:rFonts w:ascii="Arial" w:eastAsia="Times New Roman" w:hAnsi="Arial" w:cs="Arial"/>
              </w:rPr>
            </w:pPr>
          </w:p>
          <w:p w:rsidR="00A27293" w:rsidRDefault="00A27293" w:rsidP="006628BD">
            <w:pPr>
              <w:spacing w:after="0"/>
              <w:jc w:val="center"/>
              <w:rPr>
                <w:rFonts w:ascii="Arial" w:eastAsia="Times New Roman" w:hAnsi="Arial" w:cs="Arial"/>
              </w:rPr>
            </w:pPr>
          </w:p>
          <w:p w:rsidR="00A27293" w:rsidRDefault="00A27293" w:rsidP="006628BD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680E4F63" wp14:editId="0808843A">
                  <wp:extent cx="845751" cy="564135"/>
                  <wp:effectExtent l="19050" t="0" r="0" b="0"/>
                  <wp:docPr id="10" name="Picture 7" descr="Overcoming Injury For Youth Athle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vercoming Injury For Youth Athle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2409" cy="568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A27293" w:rsidP="006628BD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27293" w:rsidRDefault="001C1132" w:rsidP="006628BD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Text Box 2" o:spid="_x0000_s1030" type="#_x0000_t202" style="position:absolute;margin-left:15.2pt;margin-top:2.75pt;width:59.75pt;height:22.3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>
                    <w:txbxContent>
                      <w:p w:rsidR="00A27293" w:rsidRPr="006D294A" w:rsidRDefault="00A27293" w:rsidP="00A27293">
                        <w:pPr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shopping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A27293" w:rsidRDefault="00A27293" w:rsidP="006628BD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A27293" w:rsidRDefault="00A27293" w:rsidP="006628BD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A27293" w:rsidRDefault="00A27293" w:rsidP="006628BD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A27293" w:rsidRDefault="00A27293" w:rsidP="006628B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9C550D4" wp14:editId="31BAB1DA">
                  <wp:extent cx="1067142" cy="437322"/>
                  <wp:effectExtent l="19050" t="0" r="0" b="0"/>
                  <wp:docPr id="11" name="Picture 10" descr="Shopping in Sevi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hopping in Sevi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181" cy="436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A27293" w:rsidP="006628BD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4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1C1132" w:rsidP="006628BD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1" type="#_x0000_t202" style="position:absolute;margin-left:-1.85pt;margin-top:2.75pt;width:58.4pt;height:24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A27293" w:rsidRDefault="00A27293" w:rsidP="00A27293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hero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A27293" w:rsidRDefault="00A27293" w:rsidP="006628BD">
            <w:pPr>
              <w:spacing w:after="0"/>
              <w:rPr>
                <w:rFonts w:ascii="Arial" w:eastAsia="Times New Roman" w:hAnsi="Arial" w:cs="Arial"/>
              </w:rPr>
            </w:pPr>
          </w:p>
          <w:p w:rsidR="00A27293" w:rsidRDefault="001C1132" w:rsidP="00A27293">
            <w:pPr>
              <w:spacing w:after="0"/>
              <w:rPr>
                <w:rFonts w:ascii="Arial" w:eastAsia="Times New Roman" w:hAnsi="Arial" w:cs="Arial"/>
              </w:rPr>
            </w:pPr>
            <w:r w:rsidRPr="00A27293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anchor distT="0" distB="0" distL="114300" distR="114300" simplePos="0" relativeHeight="251670528" behindDoc="0" locked="0" layoutInCell="1" allowOverlap="1" wp14:anchorId="6245D40E" wp14:editId="2BE51173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279400</wp:posOffset>
                  </wp:positionV>
                  <wp:extent cx="711200" cy="525145"/>
                  <wp:effectExtent l="0" t="0" r="0" b="0"/>
                  <wp:wrapSquare wrapText="bothSides"/>
                  <wp:docPr id="14" name="Picture 1" descr="ΗΠΑ: Ο Superman κλείνει 80 χρόνια ύπαρξη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ΗΠΑ: Ο Superman κλείνει 80 χρόνια ύπαρξη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52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27293" w:rsidTr="001C1132">
        <w:trPr>
          <w:trHeight w:val="1294"/>
        </w:trPr>
        <w:tc>
          <w:tcPr>
            <w:tcW w:w="4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A27293" w:rsidP="006628BD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6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A27293" w:rsidP="006628BD">
            <w:pPr>
              <w:spacing w:after="0"/>
              <w:rPr>
                <w:rFonts w:ascii="Arial" w:eastAsia="Times New Roman" w:hAnsi="Arial" w:cs="Arial"/>
              </w:rPr>
            </w:pPr>
          </w:p>
          <w:p w:rsidR="00A27293" w:rsidRPr="00A67901" w:rsidRDefault="001C1132" w:rsidP="006628BD">
            <w:pPr>
              <w:rPr>
                <w:rFonts w:ascii="Arial" w:eastAsia="Times New Roman" w:hAnsi="Arial" w:cs="Arial"/>
              </w:rPr>
            </w:pPr>
            <w:r>
              <w:pict>
                <v:shape id="_x0000_s1032" type="#_x0000_t202" style="position:absolute;margin-left:10.2pt;margin-top:77.15pt;width:58.4pt;height:24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A27293" w:rsidRDefault="00A27293" w:rsidP="00A27293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r>
                          <w:rPr>
                            <w:b/>
                            <w:lang w:val="en-GB"/>
                          </w:rPr>
                          <w:t>France</w:t>
                        </w:r>
                      </w:p>
                    </w:txbxContent>
                  </v:textbox>
                </v:shape>
              </w:pict>
            </w:r>
            <w:r w:rsidR="00A27293" w:rsidRPr="00A27293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6D04FF6B" wp14:editId="73C7A2DB">
                  <wp:extent cx="883555" cy="894522"/>
                  <wp:effectExtent l="19050" t="0" r="0" b="0"/>
                  <wp:docPr id="15" name="Picture 29" descr="Visiting France For The First Time? Everything You Need To Know 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Visiting France For The First Time? Everything You Need To Know 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056" cy="894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A27293" w:rsidP="006628BD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1C1132" w:rsidP="006628BD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3" type="#_x0000_t202" style="position:absolute;margin-left:-2.15pt;margin-top:91.55pt;width:86.4pt;height:24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A27293" w:rsidRDefault="00724338" w:rsidP="00A27293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police</w:t>
                        </w:r>
                        <w:proofErr w:type="gramEnd"/>
                        <w:r>
                          <w:rPr>
                            <w:b/>
                            <w:lang w:val="en-GB"/>
                          </w:rPr>
                          <w:t xml:space="preserve"> officer</w:t>
                        </w:r>
                      </w:p>
                    </w:txbxContent>
                  </v:textbox>
                </v:shape>
              </w:pict>
            </w:r>
            <w:r w:rsidR="00A27293" w:rsidRPr="00A27293">
              <w:rPr>
                <w:noProof/>
                <w:lang w:val="el-GR" w:eastAsia="el-GR"/>
              </w:rPr>
              <w:drawing>
                <wp:inline distT="0" distB="0" distL="0" distR="0" wp14:anchorId="4CBF967B" wp14:editId="6CFCCE50">
                  <wp:extent cx="846703" cy="1059080"/>
                  <wp:effectExtent l="19050" t="0" r="0" b="0"/>
                  <wp:docPr id="19" name="Picture 1" descr="Police Officer Lewis Andrew &quot;Andy&quot; Traylor, Austin Police Department, Tex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lice Officer Lewis Andrew &quot;Andy&quot; Traylor, Austin Police Department, Tex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674" cy="1057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A27293" w:rsidP="006628BD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A27293" w:rsidP="006628BD">
            <w:pPr>
              <w:spacing w:after="0"/>
            </w:pPr>
          </w:p>
          <w:p w:rsidR="00A27293" w:rsidRDefault="001C1132" w:rsidP="006628BD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4" type="#_x0000_t202" style="position:absolute;margin-left:1.5pt;margin-top:76.05pt;width:60.2pt;height:23.5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sF329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A27293" w:rsidRPr="00251333" w:rsidRDefault="00724338" w:rsidP="00A27293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people</w:t>
                        </w:r>
                        <w:proofErr w:type="gramEnd"/>
                      </w:p>
                    </w:txbxContent>
                  </v:textbox>
                </v:shape>
              </w:pict>
            </w:r>
            <w:r>
              <w:rPr>
                <w:noProof/>
                <w:lang w:eastAsia="el-GR"/>
              </w:rPr>
              <w:drawing>
                <wp:inline distT="0" distB="0" distL="0" distR="0" wp14:anchorId="3983C6E7" wp14:editId="0F725EDE">
                  <wp:extent cx="1783080" cy="1121559"/>
                  <wp:effectExtent l="0" t="0" r="7620" b="2540"/>
                  <wp:docPr id="1" name="Picture 1" descr="People Large Group vector images and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ople Large Group vector images and illustr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55" r="2653"/>
                          <a:stretch/>
                        </pic:blipFill>
                        <pic:spPr bwMode="auto">
                          <a:xfrm>
                            <a:off x="0" y="0"/>
                            <a:ext cx="1783603" cy="1121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A27293" w:rsidP="006628BD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27293" w:rsidRDefault="00A27293" w:rsidP="006628BD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A27293" w:rsidRDefault="001C1132" w:rsidP="00724338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35" type="#_x0000_t202" style="position:absolute;margin-left:-.55pt;margin-top:76.95pt;width:85pt;height:23.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SX7RiikCAABO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A27293" w:rsidRPr="00251333" w:rsidRDefault="00724338" w:rsidP="00724338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town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724338" w:rsidRPr="00724338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31AE210C" wp14:editId="00369E42">
                  <wp:extent cx="1073426" cy="556624"/>
                  <wp:effectExtent l="19050" t="0" r="0" b="0"/>
                  <wp:docPr id="27" name="Picture 19" descr="The myth of the dormitory town | Centre for Ci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he myth of the dormitory town | Centre for Cit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286" cy="554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1C1132" w:rsidP="006628BD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pict>
                <v:shape id="_x0000_s1036" type="#_x0000_t202" style="position:absolute;margin-left:20.9pt;margin-top:94.25pt;width:67.05pt;height:23.55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98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g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byb98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A27293" w:rsidRPr="00251333" w:rsidRDefault="00724338" w:rsidP="00A27293">
                        <w:pPr>
                          <w:jc w:val="center"/>
                          <w:rPr>
                            <w:b/>
                            <w:sz w:val="20"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lang w:val="en-GB"/>
                          </w:rPr>
                          <w:t>building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A27293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4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27293" w:rsidRDefault="00A27293" w:rsidP="006628BD">
            <w:pPr>
              <w:spacing w:after="0"/>
            </w:pPr>
          </w:p>
          <w:p w:rsidR="00A27293" w:rsidRDefault="00724338" w:rsidP="00724338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4A61F5BC" wp14:editId="2B1D0A23">
                  <wp:extent cx="576419" cy="768360"/>
                  <wp:effectExtent l="19050" t="0" r="0" b="0"/>
                  <wp:docPr id="28" name="Picture 13" descr="Wilder Building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ilder Building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877" cy="767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1132" w:rsidRDefault="001C1132" w:rsidP="00724338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1C1132" w:rsidRDefault="001C1132" w:rsidP="00724338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1C1132" w:rsidRDefault="001C1132" w:rsidP="00724338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</w:tbl>
    <w:p w:rsidR="00A27293" w:rsidRDefault="00A27293" w:rsidP="001C1132">
      <w:pPr>
        <w:ind w:left="-284"/>
        <w:rPr>
          <w:b/>
          <w:lang w:val="en-US"/>
        </w:rPr>
      </w:pPr>
    </w:p>
    <w:tbl>
      <w:tblPr>
        <w:tblStyle w:val="TableGrid"/>
        <w:tblW w:w="0" w:type="auto"/>
        <w:jc w:val="center"/>
        <w:tblInd w:w="-518" w:type="dxa"/>
        <w:tblLook w:val="04A0" w:firstRow="1" w:lastRow="0" w:firstColumn="1" w:lastColumn="0" w:noHBand="0" w:noVBand="1"/>
      </w:tblPr>
      <w:tblGrid>
        <w:gridCol w:w="625"/>
        <w:gridCol w:w="9934"/>
      </w:tblGrid>
      <w:tr w:rsidR="00A27293" w:rsidRPr="00257461" w:rsidTr="001C1132">
        <w:trPr>
          <w:trHeight w:val="472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93" w:rsidRDefault="00A27293" w:rsidP="001C1132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93" w:rsidRDefault="00A27293" w:rsidP="001C1132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When I need so</w:t>
            </w:r>
            <w:r w:rsidR="001C1132">
              <w:rPr>
                <w:rFonts w:ascii="Arial" w:hAnsi="Arial" w:cs="Arial"/>
                <w:lang w:val="en-US"/>
              </w:rPr>
              <w:t xml:space="preserve">me new clothes, I go </w:t>
            </w:r>
            <w:r w:rsidR="001C1132" w:rsidRPr="001C1132">
              <w:rPr>
                <w:rFonts w:ascii="Arial" w:hAnsi="Arial" w:cs="Arial"/>
                <w:b/>
                <w:u w:val="single"/>
                <w:lang w:val="en-US"/>
              </w:rPr>
              <w:t xml:space="preserve">__________  </w:t>
            </w:r>
            <w:r w:rsidR="001C1132">
              <w:rPr>
                <w:rFonts w:ascii="Arial" w:hAnsi="Arial" w:cs="Arial"/>
                <w:lang w:val="en-US"/>
              </w:rPr>
              <w:t xml:space="preserve">  in the nearby mall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A27293" w:rsidRPr="00257461" w:rsidTr="001C1132">
        <w:trPr>
          <w:trHeight w:val="45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93" w:rsidRDefault="00A27293" w:rsidP="001C1132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93" w:rsidRDefault="00724338" w:rsidP="001C113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 </w:t>
            </w:r>
            <w:r w:rsidR="00A27293">
              <w:rPr>
                <w:rFonts w:ascii="Arial" w:hAnsi="Arial" w:cs="Arial"/>
                <w:lang w:val="en-US"/>
              </w:rPr>
              <w:t xml:space="preserve">________ </w:t>
            </w:r>
            <w:r w:rsidR="001C1132">
              <w:rPr>
                <w:rFonts w:ascii="Arial" w:hAnsi="Arial" w:cs="Arial"/>
                <w:lang w:val="en-US"/>
              </w:rPr>
              <w:t>tried</w:t>
            </w:r>
            <w:r>
              <w:rPr>
                <w:rFonts w:ascii="Arial" w:hAnsi="Arial" w:cs="Arial"/>
                <w:lang w:val="en-US"/>
              </w:rPr>
              <w:t xml:space="preserve"> to help people </w:t>
            </w:r>
            <w:r w:rsidR="001C1132">
              <w:rPr>
                <w:rFonts w:ascii="Arial" w:hAnsi="Arial" w:cs="Arial"/>
                <w:lang w:val="en-US"/>
              </w:rPr>
              <w:t>during</w:t>
            </w:r>
            <w:r>
              <w:rPr>
                <w:rFonts w:ascii="Arial" w:hAnsi="Arial" w:cs="Arial"/>
                <w:lang w:val="en-US"/>
              </w:rPr>
              <w:t xml:space="preserve"> the supermarket attack.</w:t>
            </w:r>
          </w:p>
        </w:tc>
      </w:tr>
      <w:tr w:rsidR="00A27293" w:rsidRPr="00257461" w:rsidTr="001C1132">
        <w:trPr>
          <w:trHeight w:val="472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93" w:rsidRDefault="00A27293" w:rsidP="001C1132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93" w:rsidRDefault="001C1132" w:rsidP="001C113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_________ </w:t>
            </w:r>
            <w:r w:rsidR="0099451B">
              <w:rPr>
                <w:rFonts w:ascii="Arial" w:hAnsi="Arial" w:cs="Arial"/>
                <w:lang w:val="en-US"/>
              </w:rPr>
              <w:t>was sent to prison.</w:t>
            </w:r>
            <w:r w:rsidR="00A27293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A27293" w:rsidRPr="00257461" w:rsidTr="001C1132">
        <w:trPr>
          <w:trHeight w:val="494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93" w:rsidRDefault="00A27293" w:rsidP="001C1132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93" w:rsidRDefault="00A27293" w:rsidP="001C113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</w:t>
            </w:r>
            <w:r w:rsidR="00FD0BA9">
              <w:rPr>
                <w:rFonts w:ascii="Arial" w:hAnsi="Arial" w:cs="Arial"/>
                <w:lang w:val="en-US"/>
              </w:rPr>
              <w:t xml:space="preserve">ere are </w:t>
            </w:r>
            <w:r w:rsidR="001C1132">
              <w:rPr>
                <w:rFonts w:ascii="Arial" w:hAnsi="Arial" w:cs="Arial"/>
                <w:lang w:val="en-US"/>
              </w:rPr>
              <w:t xml:space="preserve">many </w:t>
            </w:r>
            <w:r w:rsidR="00FD0BA9">
              <w:rPr>
                <w:rFonts w:ascii="Arial" w:hAnsi="Arial" w:cs="Arial"/>
                <w:lang w:val="en-US"/>
              </w:rPr>
              <w:t xml:space="preserve">offices in </w:t>
            </w:r>
            <w:r w:rsidR="00724338">
              <w:rPr>
                <w:rFonts w:ascii="Arial" w:hAnsi="Arial" w:cs="Arial"/>
                <w:lang w:val="en-US"/>
              </w:rPr>
              <w:t xml:space="preserve">this </w:t>
            </w:r>
            <w:r w:rsidR="001C1132">
              <w:rPr>
                <w:rFonts w:ascii="Arial" w:hAnsi="Arial" w:cs="Arial"/>
                <w:lang w:val="en-US"/>
              </w:rPr>
              <w:t xml:space="preserve">tall </w:t>
            </w:r>
            <w:r>
              <w:rPr>
                <w:rFonts w:ascii="Arial" w:hAnsi="Arial" w:cs="Arial"/>
                <w:lang w:val="en-US"/>
              </w:rPr>
              <w:t>__________</w:t>
            </w:r>
            <w:r w:rsidR="00724338">
              <w:rPr>
                <w:rFonts w:ascii="Arial" w:hAnsi="Arial" w:cs="Arial"/>
                <w:lang w:val="en-US"/>
              </w:rPr>
              <w:t>.</w:t>
            </w:r>
          </w:p>
        </w:tc>
      </w:tr>
      <w:tr w:rsidR="00A27293" w:rsidRPr="00257461" w:rsidTr="001C1132">
        <w:trPr>
          <w:trHeight w:val="45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93" w:rsidRDefault="00A27293" w:rsidP="001C1132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93" w:rsidRDefault="00A27293" w:rsidP="001C113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She couldn’t w</w:t>
            </w:r>
            <w:r w:rsidR="001C1132">
              <w:rPr>
                <w:rFonts w:ascii="Arial" w:hAnsi="Arial" w:cs="Arial"/>
                <w:lang w:val="en-US"/>
              </w:rPr>
              <w:t>alk because of the ____________ in her leg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A27293" w:rsidRPr="00257461" w:rsidTr="001C1132">
        <w:trPr>
          <w:trHeight w:val="472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93" w:rsidRDefault="00A27293" w:rsidP="001C1132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93" w:rsidRDefault="00A27293" w:rsidP="001C113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Doctors work at a ___________.</w:t>
            </w:r>
          </w:p>
        </w:tc>
      </w:tr>
      <w:tr w:rsidR="00A27293" w:rsidRPr="00257461" w:rsidTr="001C1132">
        <w:trPr>
          <w:trHeight w:val="461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93" w:rsidRDefault="00A27293" w:rsidP="001C1132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93" w:rsidRDefault="00A27293" w:rsidP="001C113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My dad is my</w:t>
            </w:r>
            <w:r w:rsidR="004E5C38">
              <w:rPr>
                <w:rFonts w:ascii="Arial" w:hAnsi="Arial" w:cs="Arial"/>
                <w:lang w:val="en-US"/>
              </w:rPr>
              <w:t xml:space="preserve"> ____________</w:t>
            </w:r>
            <w:r>
              <w:rPr>
                <w:rFonts w:ascii="Arial" w:hAnsi="Arial" w:cs="Arial"/>
                <w:lang w:val="en-US"/>
              </w:rPr>
              <w:t>. He can save me from anything!</w:t>
            </w:r>
          </w:p>
        </w:tc>
      </w:tr>
      <w:tr w:rsidR="00A27293" w:rsidRPr="00251333" w:rsidTr="001C1132">
        <w:trPr>
          <w:trHeight w:val="472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93" w:rsidRDefault="00A27293" w:rsidP="001C1132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93" w:rsidRDefault="00A27293" w:rsidP="001C113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__________ is a beautiful country.</w:t>
            </w:r>
          </w:p>
        </w:tc>
      </w:tr>
      <w:tr w:rsidR="00A27293" w:rsidRPr="00251333" w:rsidTr="001C1132">
        <w:trPr>
          <w:trHeight w:val="45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93" w:rsidRDefault="00A27293" w:rsidP="001C1132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93" w:rsidRDefault="001C1132" w:rsidP="001C113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There were </w:t>
            </w:r>
            <w:r w:rsidR="00724338">
              <w:rPr>
                <w:rFonts w:ascii="Arial" w:hAnsi="Arial" w:cs="Arial"/>
                <w:lang w:val="en-US"/>
              </w:rPr>
              <w:t xml:space="preserve">many </w:t>
            </w:r>
            <w:r w:rsidR="00A27293">
              <w:rPr>
                <w:rFonts w:ascii="Arial" w:hAnsi="Arial" w:cs="Arial"/>
                <w:lang w:val="en-US"/>
              </w:rPr>
              <w:t xml:space="preserve">_____________ </w:t>
            </w:r>
            <w:r>
              <w:rPr>
                <w:rFonts w:ascii="Arial" w:hAnsi="Arial" w:cs="Arial"/>
                <w:lang w:val="en-US"/>
              </w:rPr>
              <w:t>in the supermarket when the attack took place</w:t>
            </w:r>
            <w:r w:rsidR="00724338">
              <w:rPr>
                <w:rFonts w:ascii="Arial" w:hAnsi="Arial" w:cs="Arial"/>
                <w:lang w:val="en-US"/>
              </w:rPr>
              <w:t>.</w:t>
            </w:r>
          </w:p>
        </w:tc>
      </w:tr>
      <w:tr w:rsidR="00A27293" w:rsidTr="001C1132">
        <w:trPr>
          <w:trHeight w:val="528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293" w:rsidRDefault="00A27293" w:rsidP="001C1132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93" w:rsidRDefault="00A27293" w:rsidP="001C1132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  <w:r w:rsidR="00724338">
              <w:rPr>
                <w:rFonts w:ascii="Arial" w:hAnsi="Arial" w:cs="Arial"/>
                <w:lang w:val="en-US"/>
              </w:rPr>
              <w:t xml:space="preserve">I was born in a small </w:t>
            </w:r>
            <w:r>
              <w:rPr>
                <w:rFonts w:ascii="Arial" w:hAnsi="Arial" w:cs="Arial"/>
                <w:lang w:val="en-US"/>
              </w:rPr>
              <w:t>____________</w:t>
            </w:r>
            <w:r w:rsidR="00724338">
              <w:rPr>
                <w:rFonts w:ascii="Arial" w:hAnsi="Arial" w:cs="Arial"/>
                <w:lang w:val="en-US"/>
              </w:rPr>
              <w:t xml:space="preserve"> </w:t>
            </w:r>
            <w:r w:rsidR="001C1132">
              <w:rPr>
                <w:rFonts w:ascii="Arial" w:hAnsi="Arial" w:cs="Arial"/>
                <w:lang w:val="en-US"/>
              </w:rPr>
              <w:t>of</w:t>
            </w:r>
            <w:r w:rsidR="00724338">
              <w:rPr>
                <w:rFonts w:ascii="Arial" w:hAnsi="Arial" w:cs="Arial"/>
                <w:lang w:val="en-US"/>
              </w:rPr>
              <w:t xml:space="preserve"> Greece</w:t>
            </w:r>
            <w:r>
              <w:rPr>
                <w:rFonts w:ascii="Arial" w:hAnsi="Arial" w:cs="Arial"/>
                <w:lang w:val="en-US"/>
              </w:rPr>
              <w:t xml:space="preserve">. </w:t>
            </w:r>
          </w:p>
        </w:tc>
      </w:tr>
    </w:tbl>
    <w:p w:rsidR="00A27293" w:rsidRDefault="00A27293" w:rsidP="00A27293">
      <w:pPr>
        <w:spacing w:after="0"/>
        <w:rPr>
          <w:b/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  <w:num w:numId="29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770C"/>
    <w:rsid w:val="00144E62"/>
    <w:rsid w:val="00177941"/>
    <w:rsid w:val="001C09D8"/>
    <w:rsid w:val="001C1132"/>
    <w:rsid w:val="001C19E9"/>
    <w:rsid w:val="001E2450"/>
    <w:rsid w:val="001F78B3"/>
    <w:rsid w:val="00201688"/>
    <w:rsid w:val="00202282"/>
    <w:rsid w:val="00210D5E"/>
    <w:rsid w:val="00231841"/>
    <w:rsid w:val="00284768"/>
    <w:rsid w:val="00294B48"/>
    <w:rsid w:val="002B1AA5"/>
    <w:rsid w:val="002E7519"/>
    <w:rsid w:val="00303064"/>
    <w:rsid w:val="003340D6"/>
    <w:rsid w:val="00343FC2"/>
    <w:rsid w:val="003C423F"/>
    <w:rsid w:val="003D5BA1"/>
    <w:rsid w:val="003E514D"/>
    <w:rsid w:val="00405EF0"/>
    <w:rsid w:val="00434E91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282"/>
    <w:rsid w:val="004D10D9"/>
    <w:rsid w:val="004D7248"/>
    <w:rsid w:val="004E5C38"/>
    <w:rsid w:val="004F1C30"/>
    <w:rsid w:val="00514884"/>
    <w:rsid w:val="005326D0"/>
    <w:rsid w:val="00542278"/>
    <w:rsid w:val="005463BB"/>
    <w:rsid w:val="005A1F70"/>
    <w:rsid w:val="005C7B08"/>
    <w:rsid w:val="005D3F9E"/>
    <w:rsid w:val="005D5E26"/>
    <w:rsid w:val="00660D31"/>
    <w:rsid w:val="006902F0"/>
    <w:rsid w:val="006C4104"/>
    <w:rsid w:val="006D4E46"/>
    <w:rsid w:val="0070259D"/>
    <w:rsid w:val="00711048"/>
    <w:rsid w:val="00724338"/>
    <w:rsid w:val="0072555C"/>
    <w:rsid w:val="00741F4B"/>
    <w:rsid w:val="007822B1"/>
    <w:rsid w:val="00796E09"/>
    <w:rsid w:val="007C1495"/>
    <w:rsid w:val="00873354"/>
    <w:rsid w:val="008773D3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9451B"/>
    <w:rsid w:val="009A167C"/>
    <w:rsid w:val="009A630A"/>
    <w:rsid w:val="009D455B"/>
    <w:rsid w:val="00A07A4E"/>
    <w:rsid w:val="00A27293"/>
    <w:rsid w:val="00A408D9"/>
    <w:rsid w:val="00A45D5D"/>
    <w:rsid w:val="00A5048C"/>
    <w:rsid w:val="00A54F80"/>
    <w:rsid w:val="00AA1C13"/>
    <w:rsid w:val="00AD1236"/>
    <w:rsid w:val="00AE465C"/>
    <w:rsid w:val="00AF088C"/>
    <w:rsid w:val="00AF2CA7"/>
    <w:rsid w:val="00B24843"/>
    <w:rsid w:val="00B4774F"/>
    <w:rsid w:val="00B8122B"/>
    <w:rsid w:val="00BB53C0"/>
    <w:rsid w:val="00BC079F"/>
    <w:rsid w:val="00BD2A69"/>
    <w:rsid w:val="00BE2B71"/>
    <w:rsid w:val="00BF0799"/>
    <w:rsid w:val="00C048B6"/>
    <w:rsid w:val="00C148DA"/>
    <w:rsid w:val="00C40200"/>
    <w:rsid w:val="00CA61AD"/>
    <w:rsid w:val="00CB6965"/>
    <w:rsid w:val="00CE230D"/>
    <w:rsid w:val="00D001EA"/>
    <w:rsid w:val="00D10D03"/>
    <w:rsid w:val="00D30946"/>
    <w:rsid w:val="00D45874"/>
    <w:rsid w:val="00D7387B"/>
    <w:rsid w:val="00D8376C"/>
    <w:rsid w:val="00D84C36"/>
    <w:rsid w:val="00D90724"/>
    <w:rsid w:val="00D969B1"/>
    <w:rsid w:val="00DA0113"/>
    <w:rsid w:val="00DC12FD"/>
    <w:rsid w:val="00DF34A5"/>
    <w:rsid w:val="00E00D11"/>
    <w:rsid w:val="00E1017E"/>
    <w:rsid w:val="00E1497D"/>
    <w:rsid w:val="00E242C9"/>
    <w:rsid w:val="00E3212F"/>
    <w:rsid w:val="00E37AD2"/>
    <w:rsid w:val="00E42B48"/>
    <w:rsid w:val="00E7344D"/>
    <w:rsid w:val="00E8358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103C"/>
    <w:rsid w:val="00FB58BA"/>
    <w:rsid w:val="00FD0BA9"/>
    <w:rsid w:val="00FD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7953B1-6040-4E78-A6D8-43CA78B42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369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24</cp:revision>
  <cp:lastPrinted>2022-04-11T08:21:00Z</cp:lastPrinted>
  <dcterms:created xsi:type="dcterms:W3CDTF">2021-04-20T11:00:00Z</dcterms:created>
  <dcterms:modified xsi:type="dcterms:W3CDTF">2022-05-01T08:30:00Z</dcterms:modified>
</cp:coreProperties>
</file>