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277DF" w14:textId="2C44E278" w:rsidR="00665DBA" w:rsidRPr="00662854" w:rsidRDefault="00665DBA" w:rsidP="00665DBA">
      <w:pPr>
        <w:spacing w:line="360" w:lineRule="auto"/>
        <w:jc w:val="both"/>
      </w:pPr>
      <w:r w:rsidRPr="00662854">
        <w:t xml:space="preserve">ΘΕΜΑ </w:t>
      </w:r>
      <w:r w:rsidR="00FE36FE">
        <w:t>4</w:t>
      </w:r>
      <w:bookmarkStart w:id="0" w:name="_GoBack"/>
      <w:bookmarkEnd w:id="0"/>
    </w:p>
    <w:p w14:paraId="1C8D82A0" w14:textId="39967731" w:rsidR="00665DBA" w:rsidRPr="00B02AC5" w:rsidRDefault="00665DBA" w:rsidP="00665DBA">
      <w:pPr>
        <w:spacing w:line="360" w:lineRule="auto"/>
        <w:jc w:val="both"/>
      </w:pPr>
      <w:r w:rsidRPr="000B72C9">
        <w:t xml:space="preserve">Δίνεται το τρίγωνο ΑΒΓ με </w:t>
      </w:r>
      <w:r>
        <w:t xml:space="preserve"> κορυφέ</w:t>
      </w:r>
      <w:r w:rsidR="00C4255A">
        <w:t>ς τα σημεία</w:t>
      </w:r>
      <w:r w:rsidRPr="000B72C9">
        <w:t xml:space="preserve"> </w:t>
      </w:r>
      <w:r>
        <w:rPr>
          <w:lang w:val="en-US"/>
        </w:rPr>
        <w:t>A</w:t>
      </w:r>
      <w:r w:rsidRPr="00B02AC5">
        <w:t>(</w:t>
      </w:r>
      <w:r w:rsidR="00EB4B8A">
        <w:t>3</w:t>
      </w:r>
      <w:r w:rsidRPr="00B02AC5">
        <w:t>,</w:t>
      </w:r>
      <w:r w:rsidR="00EB4B8A">
        <w:t>-3</w:t>
      </w:r>
      <w:r w:rsidRPr="00B02AC5">
        <w:t xml:space="preserve">), </w:t>
      </w:r>
      <w:r>
        <w:rPr>
          <w:lang w:val="en-US"/>
        </w:rPr>
        <w:t>B</w:t>
      </w:r>
      <w:r w:rsidRPr="00B02AC5">
        <w:t>(</w:t>
      </w:r>
      <w:r w:rsidR="00EB4B8A">
        <w:t>2</w:t>
      </w:r>
      <w:r w:rsidRPr="00B02AC5">
        <w:t>,-</w:t>
      </w:r>
      <w:r w:rsidR="00EB4B8A">
        <w:t>8</w:t>
      </w:r>
      <w:r w:rsidRPr="00B02AC5">
        <w:t xml:space="preserve">) </w:t>
      </w:r>
      <w:r>
        <w:t>και Γ(</w:t>
      </w:r>
      <w:r w:rsidR="00EB4B8A">
        <w:t>7</w:t>
      </w:r>
      <w:r>
        <w:t>,</w:t>
      </w:r>
      <w:r w:rsidR="00EB4B8A">
        <w:t>-3</w:t>
      </w:r>
      <w:r>
        <w:t>).</w:t>
      </w:r>
      <w:r w:rsidRPr="00665DBA">
        <w:t xml:space="preserve"> </w:t>
      </w:r>
    </w:p>
    <w:p w14:paraId="67C9FF5F" w14:textId="77777777" w:rsidR="00826AAB" w:rsidRDefault="00665DBA" w:rsidP="00826AAB">
      <w:pPr>
        <w:tabs>
          <w:tab w:val="left" w:pos="7513"/>
        </w:tabs>
        <w:spacing w:line="360" w:lineRule="auto"/>
        <w:jc w:val="both"/>
      </w:pPr>
      <w:r>
        <w:t xml:space="preserve">α) </w:t>
      </w:r>
      <w:r w:rsidR="00826AAB">
        <w:t xml:space="preserve">Να αποδείξετε ότι η ευθεία που διέρχεται από τα σημεία Β και Γ έχει εξίσωση </w:t>
      </w:r>
    </w:p>
    <w:p w14:paraId="4E252EFE" w14:textId="06323882" w:rsidR="00665DBA" w:rsidRDefault="00826AAB" w:rsidP="00826AAB">
      <w:pPr>
        <w:tabs>
          <w:tab w:val="left" w:pos="7513"/>
        </w:tabs>
        <w:spacing w:line="360" w:lineRule="auto"/>
        <w:jc w:val="both"/>
      </w:pPr>
      <w:r>
        <w:rPr>
          <w:lang w:val="en-US"/>
        </w:rPr>
        <w:t>x</w:t>
      </w:r>
      <w:r>
        <w:t xml:space="preserve"> – </w:t>
      </w:r>
      <w:proofErr w:type="gramStart"/>
      <w:r>
        <w:rPr>
          <w:lang w:val="en-US"/>
        </w:rPr>
        <w:t>y</w:t>
      </w:r>
      <w:proofErr w:type="gramEnd"/>
      <w:r>
        <w:t xml:space="preserve"> – 10 = 0.</w:t>
      </w:r>
      <w:r>
        <w:tab/>
      </w:r>
      <w:r w:rsidR="00665DBA">
        <w:t>(Μονάδες 10</w:t>
      </w:r>
      <w:r>
        <w:t>)</w:t>
      </w:r>
      <w:r w:rsidR="00665DBA">
        <w:t xml:space="preserve"> </w:t>
      </w:r>
    </w:p>
    <w:p w14:paraId="3BD771BD" w14:textId="5586ACDF" w:rsidR="00826AAB" w:rsidRPr="00826AAB" w:rsidRDefault="00665DBA" w:rsidP="00665DBA">
      <w:pPr>
        <w:spacing w:line="360" w:lineRule="auto"/>
        <w:jc w:val="both"/>
      </w:pPr>
      <w:r>
        <w:t xml:space="preserve">β) </w:t>
      </w:r>
      <w:r w:rsidR="00826AAB">
        <w:t>Να βρείτε:</w:t>
      </w:r>
    </w:p>
    <w:p w14:paraId="722C5330" w14:textId="2656116D" w:rsidR="00826AAB" w:rsidRDefault="00826AAB" w:rsidP="00826AAB">
      <w:pPr>
        <w:pStyle w:val="a3"/>
        <w:numPr>
          <w:ilvl w:val="0"/>
          <w:numId w:val="1"/>
        </w:numPr>
        <w:tabs>
          <w:tab w:val="left" w:pos="7513"/>
        </w:tabs>
        <w:spacing w:line="360" w:lineRule="auto"/>
        <w:jc w:val="both"/>
      </w:pPr>
      <w:r>
        <w:t xml:space="preserve">Την απόσταση του σημείου Α από </w:t>
      </w:r>
      <w:r w:rsidR="00665DBA">
        <w:t xml:space="preserve">την </w:t>
      </w:r>
      <w:r>
        <w:t>ευθεία ΒΓ.</w:t>
      </w:r>
      <w:r>
        <w:tab/>
        <w:t>(Μονάδες 07)</w:t>
      </w:r>
    </w:p>
    <w:p w14:paraId="469CE321" w14:textId="1C258E1F" w:rsidR="00665DBA" w:rsidRDefault="00826AAB" w:rsidP="00826AAB">
      <w:pPr>
        <w:pStyle w:val="a3"/>
        <w:numPr>
          <w:ilvl w:val="0"/>
          <w:numId w:val="1"/>
        </w:numPr>
        <w:tabs>
          <w:tab w:val="left" w:pos="7513"/>
        </w:tabs>
        <w:spacing w:line="360" w:lineRule="auto"/>
        <w:jc w:val="both"/>
      </w:pPr>
      <w:r>
        <w:t xml:space="preserve">Την εξίσωση </w:t>
      </w:r>
      <w:r w:rsidR="00665DBA">
        <w:t xml:space="preserve">του κύκλου που έχει κέντρο το </w:t>
      </w:r>
      <w:r>
        <w:t xml:space="preserve">σημείο </w:t>
      </w:r>
      <w:r w:rsidR="00665DBA">
        <w:t xml:space="preserve">Α και εφάπτεται στην </w:t>
      </w:r>
      <w:r>
        <w:t>ευθεία</w:t>
      </w:r>
      <w:r w:rsidR="00665DBA">
        <w:t xml:space="preserve"> ΒΓ</w:t>
      </w:r>
      <w:r>
        <w:t>.</w:t>
      </w:r>
      <w:r>
        <w:tab/>
      </w:r>
      <w:r w:rsidR="00665DBA">
        <w:t xml:space="preserve">(Μονάδες </w:t>
      </w:r>
      <w:r>
        <w:t>08</w:t>
      </w:r>
      <w:r w:rsidR="00665DBA">
        <w:t>)</w:t>
      </w:r>
    </w:p>
    <w:sectPr w:rsidR="00665DBA" w:rsidSect="00826A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5DEE1" w14:textId="77777777" w:rsidR="00F57727" w:rsidRDefault="00F57727" w:rsidP="00A07823">
      <w:r>
        <w:separator/>
      </w:r>
    </w:p>
  </w:endnote>
  <w:endnote w:type="continuationSeparator" w:id="0">
    <w:p w14:paraId="393B8D94" w14:textId="77777777" w:rsidR="00F57727" w:rsidRDefault="00F57727" w:rsidP="00A0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A8CF6" w14:textId="77777777" w:rsidR="00A07823" w:rsidRDefault="00A0782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76724" w14:textId="77777777" w:rsidR="00A07823" w:rsidRDefault="00A0782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33B4C" w14:textId="77777777" w:rsidR="00A07823" w:rsidRDefault="00A078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7E42C" w14:textId="77777777" w:rsidR="00F57727" w:rsidRDefault="00F57727" w:rsidP="00A07823">
      <w:r>
        <w:separator/>
      </w:r>
    </w:p>
  </w:footnote>
  <w:footnote w:type="continuationSeparator" w:id="0">
    <w:p w14:paraId="608B8CB4" w14:textId="77777777" w:rsidR="00F57727" w:rsidRDefault="00F57727" w:rsidP="00A07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A1DE2" w14:textId="77777777" w:rsidR="00A07823" w:rsidRDefault="00A0782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89E3A" w14:textId="77777777" w:rsidR="00A07823" w:rsidRDefault="00A0782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9AA0E" w14:textId="77777777" w:rsidR="00A07823" w:rsidRDefault="00A0782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16362"/>
    <w:multiLevelType w:val="hybridMultilevel"/>
    <w:tmpl w:val="AE1E6500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BA"/>
    <w:rsid w:val="00665DBA"/>
    <w:rsid w:val="00826AAB"/>
    <w:rsid w:val="00A07823"/>
    <w:rsid w:val="00C4255A"/>
    <w:rsid w:val="00DD3086"/>
    <w:rsid w:val="00EB4B8A"/>
    <w:rsid w:val="00F57727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AE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B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AA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0782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07823"/>
    <w:rPr>
      <w:rFonts w:ascii="Calibri" w:eastAsia="Times New Roman" w:hAnsi="Calibri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0782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07823"/>
    <w:rPr>
      <w:rFonts w:ascii="Calibri" w:eastAsia="Times New Roman" w:hAnsi="Calibri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B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AA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0782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07823"/>
    <w:rPr>
      <w:rFonts w:ascii="Calibri" w:eastAsia="Times New Roman" w:hAnsi="Calibri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0782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07823"/>
    <w:rPr>
      <w:rFonts w:ascii="Calibri" w:eastAsia="Times New Roman" w:hAnsi="Calibri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2022-04-29T10:58:00Z</dcterms:created>
  <dcterms:modified xsi:type="dcterms:W3CDTF">2022-04-29T10:59:00Z</dcterms:modified>
</cp:coreProperties>
</file>