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4DEB1" w14:textId="2F00F2C3" w:rsidR="0075669D" w:rsidRPr="00E74FD2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13598E">
        <w:rPr>
          <w:sz w:val="24"/>
          <w:szCs w:val="24"/>
        </w:rPr>
        <w:t>4</w:t>
      </w:r>
    </w:p>
    <w:p w14:paraId="5F11E081" w14:textId="78086047" w:rsidR="008A79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 xml:space="preserve">Να </w:t>
      </w:r>
      <w:r w:rsidR="00E74FD2">
        <w:rPr>
          <w:sz w:val="24"/>
          <w:szCs w:val="24"/>
        </w:rPr>
        <w:t>βρεθεί η εξίσωση του κύκλου που έχει κέντρο το Ο(0,0) και διέρχεται από το σημείο Α(1,2).</w:t>
      </w:r>
      <w:r w:rsidR="00E74FD2" w:rsidRPr="00E74FD2">
        <w:rPr>
          <w:sz w:val="24"/>
          <w:szCs w:val="24"/>
        </w:rPr>
        <w:t xml:space="preserve"> </w:t>
      </w:r>
      <w:r w:rsidR="00E74FD2"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160B044F" w14:textId="3B012119" w:rsidR="00DC5E75" w:rsidRDefault="00E74FD2" w:rsidP="008A796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FA0B9C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3FB105D2" w14:textId="77777777" w:rsidR="00E74FD2" w:rsidRPr="005E21AD" w:rsidRDefault="00E74FD2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E21AD">
        <w:rPr>
          <w:sz w:val="24"/>
          <w:szCs w:val="24"/>
        </w:rPr>
        <w:t xml:space="preserve">Δίνεται ο κύκλος </w:t>
      </w:r>
      <w:r w:rsidR="005838D1" w:rsidRPr="005838D1">
        <w:rPr>
          <w:noProof/>
          <w:position w:val="-10"/>
          <w:sz w:val="24"/>
          <w:szCs w:val="24"/>
        </w:rPr>
        <w:object w:dxaOrig="1100" w:dyaOrig="360" w14:anchorId="02D1EA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4.75pt;height:18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12745093" r:id="rId9"/>
        </w:object>
      </w:r>
      <w:r w:rsidR="005E21AD">
        <w:rPr>
          <w:sz w:val="24"/>
          <w:szCs w:val="24"/>
        </w:rPr>
        <w:t xml:space="preserve">. </w:t>
      </w:r>
    </w:p>
    <w:p w14:paraId="355D1252" w14:textId="2D654328" w:rsidR="008A7963" w:rsidRDefault="005E21AD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Να βρεθεί η εξίσωσ</w:t>
      </w:r>
      <w:r w:rsidR="007B42C0">
        <w:rPr>
          <w:sz w:val="24"/>
          <w:szCs w:val="24"/>
        </w:rPr>
        <w:t>η</w:t>
      </w:r>
      <w:r>
        <w:rPr>
          <w:sz w:val="24"/>
          <w:szCs w:val="24"/>
        </w:rPr>
        <w:t xml:space="preserve"> της εφαπτόμενής του στο σημείο Α.</w:t>
      </w:r>
      <w:r w:rsidR="005A6D79">
        <w:rPr>
          <w:sz w:val="24"/>
          <w:szCs w:val="24"/>
        </w:rPr>
        <w:tab/>
      </w:r>
      <w:r w:rsidR="00891784" w:rsidRPr="00E74FD2">
        <w:rPr>
          <w:sz w:val="24"/>
          <w:szCs w:val="24"/>
        </w:rPr>
        <w:t xml:space="preserve">             </w:t>
      </w:r>
    </w:p>
    <w:p w14:paraId="05391FD6" w14:textId="2ECAF320" w:rsidR="00E73AE7" w:rsidRPr="00DC5E75" w:rsidRDefault="00D32A7F" w:rsidP="008A7963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FA0B9C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7B870059" w14:textId="6A6CF4F3" w:rsidR="00E73AE7" w:rsidRPr="00DC5E75" w:rsidRDefault="005E21AD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βρεθεί το σημείο Β, το οποίο είναι αντιδιαμετρικό του Α σε αυτόν τον κύκλο. </w:t>
      </w:r>
      <w:r w:rsidR="005A6D79">
        <w:rPr>
          <w:sz w:val="24"/>
          <w:szCs w:val="24"/>
        </w:rPr>
        <w:tab/>
      </w:r>
      <w:r w:rsidR="00891784" w:rsidRPr="005E21AD">
        <w:rPr>
          <w:sz w:val="24"/>
          <w:szCs w:val="24"/>
        </w:rPr>
        <w:t xml:space="preserve">             </w:t>
      </w:r>
      <w:r w:rsidR="008A7963">
        <w:rPr>
          <w:sz w:val="24"/>
          <w:szCs w:val="24"/>
        </w:rPr>
        <w:t xml:space="preserve">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 w:rsidR="00FA5AB6" w:rsidRPr="005E21AD">
        <w:rPr>
          <w:sz w:val="24"/>
          <w:szCs w:val="24"/>
        </w:rPr>
        <w:t>0</w:t>
      </w:r>
      <w:r w:rsidR="00FA0B9C">
        <w:rPr>
          <w:sz w:val="24"/>
          <w:szCs w:val="24"/>
        </w:rPr>
        <w:t>5</w:t>
      </w:r>
      <w:r w:rsidR="00D32A7F">
        <w:rPr>
          <w:sz w:val="24"/>
          <w:szCs w:val="24"/>
        </w:rPr>
        <w:t>)</w:t>
      </w:r>
    </w:p>
    <w:p w14:paraId="05254B99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bookmarkStart w:id="0" w:name="_GoBack"/>
      <w:bookmarkEnd w:id="0"/>
    </w:p>
    <w:sectPr w:rsidR="00094A65" w:rsidSect="00C171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AC45F" w14:textId="77777777" w:rsidR="001F2294" w:rsidRDefault="001F2294" w:rsidP="005E6BE2">
      <w:r>
        <w:separator/>
      </w:r>
    </w:p>
  </w:endnote>
  <w:endnote w:type="continuationSeparator" w:id="0">
    <w:p w14:paraId="792E652F" w14:textId="77777777" w:rsidR="001F2294" w:rsidRDefault="001F229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D8D56" w14:textId="77777777" w:rsidR="00F05900" w:rsidRDefault="00F0590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4CBAD" w14:textId="77777777" w:rsidR="00F05900" w:rsidRDefault="00F0590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C4BF7" w14:textId="77777777" w:rsidR="00F05900" w:rsidRDefault="00F059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9F8D8" w14:textId="77777777" w:rsidR="001F2294" w:rsidRDefault="001F2294" w:rsidP="005E6BE2">
      <w:r>
        <w:separator/>
      </w:r>
    </w:p>
  </w:footnote>
  <w:footnote w:type="continuationSeparator" w:id="0">
    <w:p w14:paraId="7DD00D52" w14:textId="77777777" w:rsidR="001F2294" w:rsidRDefault="001F2294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B9EF3" w14:textId="77777777" w:rsidR="00F05900" w:rsidRDefault="00F0590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2319B" w14:textId="77777777" w:rsidR="00F05900" w:rsidRDefault="00F0590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6774A" w14:textId="77777777" w:rsidR="00F05900" w:rsidRDefault="00F0590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D2"/>
    <w:rsid w:val="00094A65"/>
    <w:rsid w:val="000F26B8"/>
    <w:rsid w:val="000F353F"/>
    <w:rsid w:val="00105218"/>
    <w:rsid w:val="0013598E"/>
    <w:rsid w:val="00190AC6"/>
    <w:rsid w:val="001E1C2F"/>
    <w:rsid w:val="001E7E63"/>
    <w:rsid w:val="001F2294"/>
    <w:rsid w:val="00223546"/>
    <w:rsid w:val="00356206"/>
    <w:rsid w:val="003C7542"/>
    <w:rsid w:val="003E75B4"/>
    <w:rsid w:val="00572722"/>
    <w:rsid w:val="005838D1"/>
    <w:rsid w:val="005A6D79"/>
    <w:rsid w:val="005C33E6"/>
    <w:rsid w:val="005E21AD"/>
    <w:rsid w:val="005E6BE2"/>
    <w:rsid w:val="006332F7"/>
    <w:rsid w:val="006B02D9"/>
    <w:rsid w:val="0075669D"/>
    <w:rsid w:val="007B2B90"/>
    <w:rsid w:val="007B42C0"/>
    <w:rsid w:val="007C72B2"/>
    <w:rsid w:val="00817B49"/>
    <w:rsid w:val="00891784"/>
    <w:rsid w:val="008A7963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B7548D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74FD2"/>
    <w:rsid w:val="00EB4E94"/>
    <w:rsid w:val="00F05900"/>
    <w:rsid w:val="00FA0B9C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5E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2022-04-29T10:42:00Z</dcterms:created>
  <dcterms:modified xsi:type="dcterms:W3CDTF">2022-04-29T10:42:00Z</dcterms:modified>
</cp:coreProperties>
</file>