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54B2A" w14:textId="77777777" w:rsidR="008F2586" w:rsidRPr="00A16A84" w:rsidRDefault="008F2586" w:rsidP="00A16A84">
      <w:pPr>
        <w:spacing w:line="360" w:lineRule="auto"/>
        <w:rPr>
          <w:rFonts w:cstheme="minorHAnsi"/>
          <w:color w:val="FF0000"/>
          <w:sz w:val="24"/>
          <w:szCs w:val="24"/>
        </w:rPr>
      </w:pPr>
      <w:r w:rsidRPr="00A16A84">
        <w:rPr>
          <w:rFonts w:cstheme="minorHAnsi"/>
          <w:sz w:val="24"/>
          <w:szCs w:val="24"/>
        </w:rPr>
        <w:t>ΘΕΜΑ 2</w:t>
      </w:r>
    </w:p>
    <w:p w14:paraId="1F86155A" w14:textId="77B363D8" w:rsidR="008F2586" w:rsidRPr="00A16A84" w:rsidRDefault="008F2586" w:rsidP="00A16A84">
      <w:pPr>
        <w:spacing w:line="360" w:lineRule="auto"/>
        <w:rPr>
          <w:rFonts w:cstheme="minorHAnsi"/>
          <w:sz w:val="24"/>
          <w:szCs w:val="24"/>
        </w:rPr>
      </w:pPr>
      <w:r w:rsidRPr="00A16A84">
        <w:rPr>
          <w:rFonts w:cstheme="minorHAnsi"/>
          <w:sz w:val="24"/>
          <w:szCs w:val="24"/>
        </w:rPr>
        <w:t>Σε</w:t>
      </w:r>
      <w:r w:rsidR="00A16A84" w:rsidRPr="00A16A84">
        <w:rPr>
          <w:rFonts w:cstheme="minorHAnsi"/>
          <w:sz w:val="24"/>
          <w:szCs w:val="24"/>
        </w:rPr>
        <w:t xml:space="preserve"> μία </w:t>
      </w:r>
      <w:r w:rsidRPr="00A16A84">
        <w:rPr>
          <w:rFonts w:cstheme="minorHAnsi"/>
          <w:sz w:val="24"/>
          <w:szCs w:val="24"/>
        </w:rPr>
        <w:t xml:space="preserve"> αριθμητική πρόοδο (αν) </w:t>
      </w:r>
      <w:r w:rsidR="00A16A84" w:rsidRPr="00A16A84">
        <w:rPr>
          <w:rFonts w:cstheme="minorHAnsi"/>
          <w:sz w:val="24"/>
          <w:szCs w:val="24"/>
        </w:rPr>
        <w:t xml:space="preserve">δίνονται  </w:t>
      </w:r>
      <w:r w:rsidR="003979D2" w:rsidRPr="00A16A84">
        <w:rPr>
          <w:rFonts w:cstheme="minorHAns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=41 και </m:t>
        </m:r>
        <m:sSub>
          <m:sSub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6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=26</m:t>
        </m:r>
      </m:oMath>
      <w:r w:rsidR="003979D2" w:rsidRPr="00A16A84">
        <w:rPr>
          <w:rFonts w:eastAsiaTheme="minorEastAsia" w:cstheme="minorHAnsi"/>
          <w:iCs/>
          <w:sz w:val="24"/>
          <w:szCs w:val="24"/>
        </w:rPr>
        <w:t>.</w:t>
      </w:r>
    </w:p>
    <w:p w14:paraId="0822CAD6" w14:textId="75EDD118" w:rsidR="008F2586" w:rsidRPr="00A16A84" w:rsidRDefault="008F2586" w:rsidP="00A16A84">
      <w:pPr>
        <w:spacing w:line="360" w:lineRule="auto"/>
        <w:rPr>
          <w:rFonts w:cstheme="minorHAnsi"/>
          <w:sz w:val="24"/>
          <w:szCs w:val="24"/>
        </w:rPr>
      </w:pPr>
      <w:r w:rsidRPr="00A16A84">
        <w:rPr>
          <w:rFonts w:cstheme="minorHAnsi"/>
          <w:sz w:val="24"/>
          <w:szCs w:val="24"/>
        </w:rPr>
        <w:t xml:space="preserve">α) Να αποδείξετε ότι η διαφορά ω της προόδου είναι ίση με -3. </w:t>
      </w:r>
    </w:p>
    <w:p w14:paraId="39CC28A4" w14:textId="5738D173" w:rsidR="008F2586" w:rsidRPr="00A16A84" w:rsidRDefault="008F2586" w:rsidP="00A16A84">
      <w:pPr>
        <w:spacing w:line="360" w:lineRule="auto"/>
        <w:jc w:val="right"/>
        <w:rPr>
          <w:rFonts w:cstheme="minorHAnsi"/>
          <w:sz w:val="24"/>
          <w:szCs w:val="24"/>
        </w:rPr>
      </w:pPr>
      <w:r w:rsidRPr="00A16A84">
        <w:rPr>
          <w:rFonts w:eastAsia="Calibri" w:cstheme="minorHAnsi"/>
          <w:sz w:val="24"/>
          <w:szCs w:val="24"/>
        </w:rPr>
        <w:t xml:space="preserve">                                                                                                                         (Μονάδες 12)</w:t>
      </w:r>
    </w:p>
    <w:p w14:paraId="683FFE8E" w14:textId="165409AE" w:rsidR="008F2586" w:rsidRPr="00A16A84" w:rsidRDefault="008F2586" w:rsidP="00A16A84">
      <w:pPr>
        <w:spacing w:line="360" w:lineRule="auto"/>
        <w:rPr>
          <w:rFonts w:cstheme="minorHAnsi"/>
          <w:iCs/>
          <w:sz w:val="24"/>
          <w:szCs w:val="24"/>
        </w:rPr>
      </w:pPr>
      <w:r w:rsidRPr="00A16A84">
        <w:rPr>
          <w:rFonts w:cstheme="minorHAnsi"/>
          <w:sz w:val="24"/>
          <w:szCs w:val="24"/>
        </w:rPr>
        <w:t xml:space="preserve">β) Να βρείτε το θετικό ακέραιο ν, ώστε </w:t>
      </w:r>
      <m:oMath>
        <m:sSub>
          <m:sSub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ν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=ν</m:t>
        </m:r>
      </m:oMath>
      <w:r w:rsidRPr="00A16A84">
        <w:rPr>
          <w:rFonts w:cstheme="minorHAnsi"/>
          <w:iCs/>
          <w:sz w:val="24"/>
          <w:szCs w:val="24"/>
        </w:rPr>
        <w:t xml:space="preserve">. </w:t>
      </w:r>
    </w:p>
    <w:p w14:paraId="7A158BC3" w14:textId="4924B88E" w:rsidR="008F2586" w:rsidRPr="00A16A84" w:rsidRDefault="008F2586" w:rsidP="00A16A84">
      <w:pPr>
        <w:spacing w:line="360" w:lineRule="auto"/>
        <w:jc w:val="right"/>
        <w:rPr>
          <w:rFonts w:eastAsia="Calibri" w:cstheme="minorHAnsi"/>
          <w:sz w:val="24"/>
          <w:szCs w:val="24"/>
        </w:rPr>
      </w:pPr>
      <w:r w:rsidRPr="00A16A84">
        <w:rPr>
          <w:rFonts w:eastAsia="Calibri" w:cstheme="minorHAnsi"/>
          <w:sz w:val="24"/>
          <w:szCs w:val="24"/>
        </w:rPr>
        <w:t xml:space="preserve">                                                                                                                         (Μονάδες 13)</w:t>
      </w:r>
    </w:p>
    <w:p w14:paraId="279FB38C" w14:textId="77777777" w:rsidR="008F2586" w:rsidRPr="00A16A84" w:rsidRDefault="008F2586" w:rsidP="00A16A84">
      <w:pPr>
        <w:spacing w:line="360" w:lineRule="auto"/>
        <w:rPr>
          <w:rFonts w:eastAsia="Calibri" w:cstheme="minorHAnsi"/>
          <w:sz w:val="24"/>
          <w:szCs w:val="24"/>
        </w:rPr>
      </w:pPr>
    </w:p>
    <w:sectPr w:rsidR="008F2586" w:rsidRPr="00A16A84" w:rsidSect="006D383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D42CF"/>
    <w:multiLevelType w:val="hybridMultilevel"/>
    <w:tmpl w:val="F482AE94"/>
    <w:lvl w:ilvl="0" w:tplc="0AD27FAA">
      <w:start w:val="1"/>
      <w:numFmt w:val="lowerRoman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2"/>
        <w:kern w:val="0"/>
        <w:position w:val="2"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57B"/>
    <w:rsid w:val="003979D2"/>
    <w:rsid w:val="005D157B"/>
    <w:rsid w:val="006D383F"/>
    <w:rsid w:val="008F2586"/>
    <w:rsid w:val="00A16A84"/>
    <w:rsid w:val="00B05CE3"/>
    <w:rsid w:val="00B9738F"/>
    <w:rsid w:val="00DC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4E2D"/>
  <w15:chartTrackingRefBased/>
  <w15:docId w15:val="{BF2F3A4C-E318-4663-9BB4-D70E1A885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38F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38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8F25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4" ma:contentTypeDescription="Create a new document." ma:contentTypeScope="" ma:versionID="7e99cc313a69a572643c6497461cc1e6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75c7d010865196d328c6b4650c4ed68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E2F6C6-CB33-44D3-9125-F74029118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9D281C-E5F0-4620-A8B4-F9AB23DBCB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BE86575-0F65-48E7-A766-D6A4C6BC08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loukia Petrotsatou</cp:lastModifiedBy>
  <cp:revision>2</cp:revision>
  <dcterms:created xsi:type="dcterms:W3CDTF">2021-11-01T17:29:00Z</dcterms:created>
  <dcterms:modified xsi:type="dcterms:W3CDTF">2021-11-01T17:29:00Z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