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0FBD" w14:textId="77777777" w:rsidR="003A09D6" w:rsidRPr="000F353F" w:rsidRDefault="003A09D6" w:rsidP="003A09D6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>
        <w:rPr>
          <w:sz w:val="24"/>
          <w:szCs w:val="24"/>
        </w:rPr>
        <w:t>2</w:t>
      </w:r>
    </w:p>
    <w:p w14:paraId="150796BC" w14:textId="77777777" w:rsidR="003A09D6" w:rsidRPr="009321D6" w:rsidRDefault="00D506A0" w:rsidP="003A09D6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Δίνονται </w:t>
      </w:r>
      <w:r w:rsidR="00591A57">
        <w:rPr>
          <w:sz w:val="24"/>
          <w:szCs w:val="24"/>
        </w:rPr>
        <w:t xml:space="preserve">τα σημεία </w:t>
      </w:r>
      <m:oMath>
        <m:r>
          <w:rPr>
            <w:rFonts w:ascii="Cambria Math" w:hAnsi="Cambria Math"/>
            <w:sz w:val="24"/>
            <w:szCs w:val="24"/>
          </w:rPr>
          <m:t>Α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4,2</m:t>
            </m:r>
          </m:e>
        </m:d>
      </m:oMath>
      <w:r w:rsidR="00A11217" w:rsidRPr="00A11217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B</m:t>
        </m:r>
        <m:r>
          <w:rPr>
            <w:rFonts w:ascii="Cambria Math" w:eastAsiaTheme="minorEastAsia" w:hAnsi="Cambria Math"/>
            <w:sz w:val="24"/>
            <w:szCs w:val="24"/>
          </w:rPr>
          <m:t>(5,0)</m:t>
        </m:r>
      </m:oMath>
      <w:r w:rsidR="0003105E">
        <w:rPr>
          <w:rFonts w:eastAsiaTheme="minorEastAsia"/>
          <w:sz w:val="24"/>
          <w:szCs w:val="24"/>
        </w:rPr>
        <w:t xml:space="preserve"> και το διάνυσμα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ΔΓ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8,4</m:t>
            </m:r>
          </m:e>
        </m:d>
      </m:oMath>
      <w:r w:rsidR="0003105E">
        <w:rPr>
          <w:rFonts w:eastAsiaTheme="minorEastAsia"/>
          <w:sz w:val="24"/>
          <w:szCs w:val="24"/>
        </w:rPr>
        <w:t>.</w:t>
      </w:r>
    </w:p>
    <w:p w14:paraId="5F2E724D" w14:textId="77777777" w:rsidR="00E33D4F" w:rsidRPr="00E33D4F" w:rsidRDefault="00E33D4F" w:rsidP="003A09D6">
      <w:pPr>
        <w:spacing w:line="360" w:lineRule="auto"/>
        <w:jc w:val="both"/>
        <w:rPr>
          <w:sz w:val="24"/>
          <w:szCs w:val="24"/>
        </w:rPr>
      </w:pPr>
      <w:r w:rsidRPr="00E33D4F">
        <w:rPr>
          <w:sz w:val="24"/>
          <w:szCs w:val="24"/>
        </w:rPr>
        <w:t>Να αποδείξετε ότι:</w:t>
      </w:r>
    </w:p>
    <w:p w14:paraId="13E3E32B" w14:textId="77777777" w:rsidR="00A11217" w:rsidRPr="00A11217" w:rsidRDefault="00240C2F" w:rsidP="003A09D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A11217">
        <w:rPr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=(1,-2)</m:t>
        </m:r>
      </m:oMath>
      <w:r w:rsidR="0003105E">
        <w:rPr>
          <w:rFonts w:eastAsiaTheme="minorEastAsia"/>
          <w:sz w:val="24"/>
          <w:szCs w:val="24"/>
        </w:rPr>
        <w:t>,</w:t>
      </w:r>
    </w:p>
    <w:p w14:paraId="288EB161" w14:textId="77777777" w:rsidR="003A09D6" w:rsidRDefault="003A09D6" w:rsidP="003A09D6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03105E">
        <w:rPr>
          <w:sz w:val="24"/>
          <w:szCs w:val="24"/>
        </w:rPr>
        <w:t>12</w:t>
      </w:r>
      <w:r>
        <w:rPr>
          <w:sz w:val="24"/>
          <w:szCs w:val="24"/>
        </w:rPr>
        <w:t>)</w:t>
      </w:r>
    </w:p>
    <w:p w14:paraId="05379807" w14:textId="7EF468FE" w:rsidR="00E33D4F" w:rsidRPr="00E33D4F" w:rsidRDefault="0003105E" w:rsidP="003A09D6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E33D4F">
        <w:rPr>
          <w:rFonts w:eastAsiaTheme="minorEastAsia"/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⊥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ΔΓ</m:t>
            </m:r>
          </m:e>
        </m:acc>
      </m:oMath>
      <w:r w:rsidR="008517B6">
        <w:rPr>
          <w:rFonts w:eastAsiaTheme="minorEastAsia"/>
          <w:sz w:val="24"/>
          <w:szCs w:val="24"/>
        </w:rPr>
        <w:t>.</w:t>
      </w:r>
    </w:p>
    <w:p w14:paraId="40D00A74" w14:textId="77777777" w:rsidR="003A09D6" w:rsidRDefault="003A09D6" w:rsidP="003A09D6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A02AF2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(Μονάδες </w:t>
      </w:r>
      <w:r w:rsidR="0003105E">
        <w:rPr>
          <w:sz w:val="24"/>
          <w:szCs w:val="24"/>
        </w:rPr>
        <w:t>13</w:t>
      </w:r>
      <w:r>
        <w:rPr>
          <w:sz w:val="24"/>
          <w:szCs w:val="24"/>
        </w:rPr>
        <w:t>)</w:t>
      </w:r>
    </w:p>
    <w:sectPr w:rsidR="003A09D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D6"/>
    <w:rsid w:val="0003105E"/>
    <w:rsid w:val="00240C2F"/>
    <w:rsid w:val="0029436D"/>
    <w:rsid w:val="002E12B9"/>
    <w:rsid w:val="003A09D6"/>
    <w:rsid w:val="003D74A0"/>
    <w:rsid w:val="00472562"/>
    <w:rsid w:val="004D4FE3"/>
    <w:rsid w:val="004F5000"/>
    <w:rsid w:val="00591A57"/>
    <w:rsid w:val="00644387"/>
    <w:rsid w:val="006B069A"/>
    <w:rsid w:val="006B0847"/>
    <w:rsid w:val="006C0BF8"/>
    <w:rsid w:val="006C2A59"/>
    <w:rsid w:val="006C3BA5"/>
    <w:rsid w:val="006D406B"/>
    <w:rsid w:val="00740913"/>
    <w:rsid w:val="008338FB"/>
    <w:rsid w:val="008517B6"/>
    <w:rsid w:val="0086776A"/>
    <w:rsid w:val="008F612B"/>
    <w:rsid w:val="00910D86"/>
    <w:rsid w:val="009321D6"/>
    <w:rsid w:val="009C7364"/>
    <w:rsid w:val="00A10AC5"/>
    <w:rsid w:val="00A11217"/>
    <w:rsid w:val="00C06970"/>
    <w:rsid w:val="00C32C2C"/>
    <w:rsid w:val="00C53758"/>
    <w:rsid w:val="00D506A0"/>
    <w:rsid w:val="00DE183D"/>
    <w:rsid w:val="00E20186"/>
    <w:rsid w:val="00E33D4F"/>
    <w:rsid w:val="00F8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BAE7"/>
  <w15:docId w15:val="{F7ADBA04-E8AC-405F-9EDC-D5767C12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00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4387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8517B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517B6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517B6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517B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517B6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8517B6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51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Glykeria Leopoulou</cp:lastModifiedBy>
  <cp:revision>2</cp:revision>
  <cp:lastPrinted>2022-04-30T19:53:00Z</cp:lastPrinted>
  <dcterms:created xsi:type="dcterms:W3CDTF">2022-04-30T19:53:00Z</dcterms:created>
  <dcterms:modified xsi:type="dcterms:W3CDTF">2022-04-30T19:53:00Z</dcterms:modified>
</cp:coreProperties>
</file>