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BD28" w14:textId="4BBA0ADA" w:rsidR="00DD3086" w:rsidRDefault="00C40803" w:rsidP="002232C5">
      <w:pPr>
        <w:spacing w:after="0" w:line="360" w:lineRule="auto"/>
        <w:jc w:val="both"/>
        <w:rPr>
          <w:sz w:val="24"/>
          <w:szCs w:val="24"/>
        </w:rPr>
      </w:pPr>
      <w:r w:rsidRPr="00C40803">
        <w:rPr>
          <w:sz w:val="24"/>
          <w:szCs w:val="24"/>
        </w:rPr>
        <w:t>ΛΥΣΗ</w:t>
      </w:r>
    </w:p>
    <w:p w14:paraId="3472CCC6" w14:textId="77777777" w:rsidR="00C40803" w:rsidRPr="00C56EEB" w:rsidRDefault="00C40803" w:rsidP="002232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</w:p>
    <w:p w14:paraId="3326916F" w14:textId="59D5ABA0" w:rsidR="00C40803" w:rsidRPr="00DE2ABB" w:rsidRDefault="00DE2ABB" w:rsidP="002232C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E2ABB">
        <w:rPr>
          <w:sz w:val="24"/>
          <w:szCs w:val="24"/>
        </w:rPr>
        <w:t>Σωστό</w:t>
      </w:r>
    </w:p>
    <w:p w14:paraId="6149DCFC" w14:textId="6762E636" w:rsidR="00C40803" w:rsidRDefault="00DE2ABB" w:rsidP="002232C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DE2ABB">
        <w:rPr>
          <w:sz w:val="24"/>
          <w:szCs w:val="24"/>
        </w:rPr>
        <w:t>Λάθος</w:t>
      </w:r>
    </w:p>
    <w:p w14:paraId="758781F4" w14:textId="77777777" w:rsidR="002232C5" w:rsidRPr="002232C5" w:rsidRDefault="002232C5" w:rsidP="002232C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232C5">
        <w:rPr>
          <w:sz w:val="24"/>
          <w:szCs w:val="24"/>
        </w:rPr>
        <w:t>Σωστό</w:t>
      </w:r>
      <w:r w:rsidRPr="002232C5">
        <w:t xml:space="preserve"> </w:t>
      </w:r>
    </w:p>
    <w:p w14:paraId="46B3003F" w14:textId="213125E5" w:rsidR="00C40803" w:rsidRPr="002232C5" w:rsidRDefault="002232C5" w:rsidP="002232C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232C5">
        <w:rPr>
          <w:sz w:val="24"/>
          <w:szCs w:val="24"/>
        </w:rPr>
        <w:t>Λάθος</w:t>
      </w:r>
    </w:p>
    <w:p w14:paraId="5C1D3D16" w14:textId="76D4AC50" w:rsidR="00C40803" w:rsidRDefault="00DE2ABB" w:rsidP="002232C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Σωστό</w:t>
      </w:r>
    </w:p>
    <w:p w14:paraId="68BD6AC7" w14:textId="37AAB7EF" w:rsidR="00C40803" w:rsidRPr="00C56EEB" w:rsidRDefault="00C40803" w:rsidP="002232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E2ABB">
        <w:rPr>
          <w:sz w:val="24"/>
          <w:szCs w:val="24"/>
        </w:rPr>
        <w:t>Θεώρημα ΙΙΙ</w:t>
      </w:r>
      <w:r>
        <w:rPr>
          <w:sz w:val="24"/>
          <w:szCs w:val="24"/>
        </w:rPr>
        <w:t xml:space="preserve"> σελίδα </w:t>
      </w:r>
      <w:r w:rsidR="00DE2ABB">
        <w:rPr>
          <w:sz w:val="24"/>
          <w:szCs w:val="24"/>
        </w:rPr>
        <w:t>82</w:t>
      </w:r>
      <w:r w:rsidR="00776E03">
        <w:rPr>
          <w:sz w:val="24"/>
          <w:szCs w:val="24"/>
        </w:rPr>
        <w:t>.</w:t>
      </w:r>
    </w:p>
    <w:p w14:paraId="3B3F1966" w14:textId="77777777" w:rsidR="00C40803" w:rsidRPr="00C40803" w:rsidRDefault="00C40803" w:rsidP="002232C5">
      <w:pPr>
        <w:spacing w:line="360" w:lineRule="auto"/>
        <w:jc w:val="both"/>
        <w:rPr>
          <w:sz w:val="24"/>
          <w:szCs w:val="24"/>
        </w:rPr>
      </w:pPr>
    </w:p>
    <w:p w14:paraId="05559AAD" w14:textId="77777777" w:rsidR="00C40803" w:rsidRDefault="00C40803"/>
    <w:sectPr w:rsidR="00C408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13542"/>
    <w:multiLevelType w:val="hybridMultilevel"/>
    <w:tmpl w:val="39222A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2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3"/>
    <w:rsid w:val="002232C5"/>
    <w:rsid w:val="00776E03"/>
    <w:rsid w:val="00C40803"/>
    <w:rsid w:val="00DD3086"/>
    <w:rsid w:val="00D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A3BE"/>
  <w15:chartTrackingRefBased/>
  <w15:docId w15:val="{965ADF0F-89E1-4E65-93C5-18EDF0D6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5</cp:revision>
  <dcterms:created xsi:type="dcterms:W3CDTF">2022-04-06T07:38:00Z</dcterms:created>
  <dcterms:modified xsi:type="dcterms:W3CDTF">2022-04-22T15:44:00Z</dcterms:modified>
</cp:coreProperties>
</file>