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866D" w14:textId="77777777" w:rsidR="00926921" w:rsidRPr="00926921" w:rsidRDefault="00926921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926921">
        <w:rPr>
          <w:rFonts w:eastAsiaTheme="minorEastAsia" w:cstheme="minorHAnsi"/>
          <w:sz w:val="24"/>
          <w:szCs w:val="24"/>
        </w:rPr>
        <w:t>ΛΥΣΗ</w:t>
      </w:r>
    </w:p>
    <w:p w14:paraId="4898C888" w14:textId="4329B438" w:rsidR="00926921" w:rsidRPr="00926921" w:rsidRDefault="00926921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926921">
        <w:rPr>
          <w:rFonts w:eastAsiaTheme="minorEastAsia" w:cstheme="minorHAnsi"/>
          <w:sz w:val="24"/>
          <w:szCs w:val="24"/>
        </w:rPr>
        <w:t xml:space="preserve">α) Βάζουμε  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=0 </m:t>
        </m:r>
      </m:oMath>
      <w:r w:rsidRPr="00926921">
        <w:rPr>
          <w:rFonts w:eastAsiaTheme="minorEastAsia" w:cstheme="minorHAnsi"/>
          <w:sz w:val="24"/>
          <w:szCs w:val="24"/>
        </w:rPr>
        <w:t xml:space="preserve">και 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=1 </m:t>
        </m:r>
      </m:oMath>
      <w:r w:rsidRPr="00926921">
        <w:rPr>
          <w:rFonts w:eastAsiaTheme="minorEastAsia" w:cstheme="minorHAnsi"/>
          <w:sz w:val="24"/>
          <w:szCs w:val="24"/>
        </w:rPr>
        <w:t>και στις δύο εξισώσεις και έχουμε:</w:t>
      </w:r>
    </w:p>
    <w:p w14:paraId="2851E771" w14:textId="65FEBD5D" w:rsidR="00926921" w:rsidRPr="00926921" w:rsidRDefault="00000000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=1≠5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1=0+1</m:t>
                </m:r>
              </m:e>
            </m:eqAr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   . </m:t>
            </m:r>
          </m:e>
        </m:d>
      </m:oMath>
      <w:r w:rsidR="00926921" w:rsidRPr="00926921">
        <w:rPr>
          <w:rFonts w:eastAsiaTheme="minorEastAsia" w:cstheme="minorHAnsi"/>
          <w:sz w:val="24"/>
          <w:szCs w:val="24"/>
        </w:rPr>
        <w:t xml:space="preserve"> Άρα, το σημείο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Α(0,1)</m:t>
        </m:r>
      </m:oMath>
      <w:r w:rsidR="00926921" w:rsidRPr="00926921">
        <w:rPr>
          <w:rFonts w:eastAsiaTheme="minorEastAsia" w:cstheme="minorHAnsi"/>
          <w:sz w:val="24"/>
          <w:szCs w:val="24"/>
        </w:rPr>
        <w:t xml:space="preserve"> επαληθεύει την δεύτερη εξίσωση.</w:t>
      </w:r>
    </w:p>
    <w:p w14:paraId="6928B250" w14:textId="43A2F598" w:rsidR="00926921" w:rsidRPr="00926921" w:rsidRDefault="00926921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926921">
        <w:rPr>
          <w:rFonts w:eastAsiaTheme="minorEastAsia" w:cstheme="minorHAnsi"/>
          <w:sz w:val="24"/>
          <w:szCs w:val="24"/>
        </w:rPr>
        <w:t xml:space="preserve">Ομοίως για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2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</m:oMath>
      <w:r w:rsidRPr="00926921">
        <w:rPr>
          <w:rFonts w:eastAsiaTheme="minorEastAsia" w:cstheme="minorHAnsi"/>
          <w:sz w:val="24"/>
          <w:szCs w:val="24"/>
        </w:rPr>
        <w:t xml:space="preserve">και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3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</m:oMath>
      <w:r w:rsidRPr="00926921">
        <w:rPr>
          <w:rFonts w:eastAsiaTheme="minorEastAsia" w:cstheme="minorHAnsi"/>
          <w:sz w:val="24"/>
          <w:szCs w:val="24"/>
        </w:rPr>
        <w:t>έχουμε:</w:t>
      </w:r>
    </w:p>
    <w:p w14:paraId="594DA637" w14:textId="2908E5E7" w:rsidR="00926921" w:rsidRPr="00926921" w:rsidRDefault="00000000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=5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2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+1</m:t>
                </m:r>
              </m:e>
            </m:eqAr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 .</m:t>
            </m:r>
          </m:e>
        </m:d>
      </m:oMath>
      <w:r w:rsidR="00926921" w:rsidRPr="00926921">
        <w:rPr>
          <w:rFonts w:eastAsiaTheme="minorEastAsia" w:cstheme="minorHAnsi"/>
          <w:sz w:val="24"/>
          <w:szCs w:val="24"/>
        </w:rPr>
        <w:t xml:space="preserve"> Άρα, το σημείο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Β(1,2)</m:t>
        </m:r>
      </m:oMath>
      <w:r w:rsidR="00926921" w:rsidRPr="00926921">
        <w:rPr>
          <w:rFonts w:eastAsiaTheme="minorEastAsia" w:cstheme="minorHAnsi"/>
          <w:sz w:val="24"/>
          <w:szCs w:val="24"/>
        </w:rPr>
        <w:t xml:space="preserve"> επαληθεύει και τις δύο εξισώσεις.</w:t>
      </w:r>
    </w:p>
    <w:p w14:paraId="12EE6F30" w14:textId="77777777" w:rsidR="00926921" w:rsidRPr="00926921" w:rsidRDefault="00926921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926921">
        <w:rPr>
          <w:rFonts w:eastAsiaTheme="minorEastAsia" w:cstheme="minorHAnsi"/>
          <w:sz w:val="24"/>
          <w:szCs w:val="24"/>
        </w:rPr>
        <w:t>β) Λύνουμε το σύστημα με τη μέθοδο αντικατάστασης.</w:t>
      </w:r>
    </w:p>
    <w:p w14:paraId="602C4ACB" w14:textId="46FD9EBD" w:rsidR="00926921" w:rsidRPr="00926921" w:rsidRDefault="00926921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926921">
        <w:rPr>
          <w:rFonts w:eastAsiaTheme="minorEastAsia" w:cstheme="minorHAnsi"/>
          <w:sz w:val="24"/>
          <w:szCs w:val="24"/>
        </w:rPr>
        <w:t>Αντικαθιστούμε στην 1</w:t>
      </w:r>
      <w:r w:rsidRPr="00926921">
        <w:rPr>
          <w:rFonts w:eastAsiaTheme="minorEastAsia" w:cstheme="minorHAnsi"/>
          <w:sz w:val="24"/>
          <w:szCs w:val="24"/>
          <w:vertAlign w:val="superscript"/>
        </w:rPr>
        <w:t>η</w:t>
      </w:r>
      <w:r w:rsidRPr="00926921">
        <w:rPr>
          <w:rFonts w:eastAsiaTheme="minorEastAsia" w:cstheme="minorHAnsi"/>
          <w:sz w:val="24"/>
          <w:szCs w:val="24"/>
        </w:rPr>
        <w:t xml:space="preserve"> εξίσωση το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+1</m:t>
        </m:r>
      </m:oMath>
    </w:p>
    <w:p w14:paraId="1E3E3D18" w14:textId="01A51C43" w:rsidR="00926921" w:rsidRPr="00926921" w:rsidRDefault="00000000" w:rsidP="00926921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theme="minorHAnsi"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w:rPr>
                    <w:rFonts w:ascii="Cambria Math" w:hAnsi="Cambria Math" w:cstheme="minorHAnsi"/>
                    <w:sz w:val="24"/>
                    <w:szCs w:val="24"/>
                    <w:lang w:val="en-US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+</m:t>
                </m:r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x+1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=5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y=x+1</m:t>
                </m:r>
              </m:e>
            </m:eqAr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      ⟺    </m:t>
            </m:r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2x+1=5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y=x+1</m:t>
                </m:r>
              </m:e>
            </m:eqAr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 ⟺</m:t>
            </m:r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4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y=x+1</m:t>
                </m:r>
              </m:e>
            </m:eqAr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     ⟺</m:t>
            </m:r>
            <m:eqArr>
              <m:eqArrPr>
                <m:ctrlPr>
                  <w:rPr>
                    <w:rFonts w:ascii="Cambria Math" w:hAnsi="Cambria Math" w:cstheme="minorHAnsi"/>
                    <w:sz w:val="24"/>
                    <w:szCs w:val="24"/>
                  </w:rPr>
                </m:ctrlPr>
              </m:eqAr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x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 w:val="24"/>
                    <w:szCs w:val="24"/>
                  </w:rPr>
                  <m:t>2</m:t>
                </m:r>
              </m:e>
              <m:e>
                <m:r>
                  <m:rPr>
                    <m:sty m:val="p"/>
                  </m:rPr>
                  <w:rPr>
                    <w:rFonts w:ascii="Cambria Math" w:eastAsiaTheme="minorEastAsia" w:hAnsi="Cambria Math" w:cstheme="minorHAnsi"/>
                    <w:sz w:val="24"/>
                    <w:szCs w:val="24"/>
                  </w:rPr>
                  <m:t>y=x+1</m:t>
                </m:r>
              </m:e>
            </m:eqArr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 xml:space="preserve">   </m:t>
            </m:r>
          </m:e>
        </m:d>
      </m:oMath>
      <w:r w:rsidR="00926921" w:rsidRPr="00926921">
        <w:rPr>
          <w:rFonts w:eastAsiaTheme="minorEastAsia" w:cstheme="minorHAnsi"/>
          <w:sz w:val="24"/>
          <w:szCs w:val="24"/>
        </w:rPr>
        <w:t>.</w:t>
      </w:r>
    </w:p>
    <w:p w14:paraId="0FB61645" w14:textId="2C2F8512" w:rsidR="00926921" w:rsidRPr="00926921" w:rsidRDefault="00926921" w:rsidP="00926921">
      <w:pPr>
        <w:spacing w:line="360" w:lineRule="auto"/>
        <w:jc w:val="both"/>
        <w:rPr>
          <w:rFonts w:cstheme="minorHAnsi"/>
          <w:sz w:val="24"/>
          <w:szCs w:val="24"/>
        </w:rPr>
      </w:pPr>
      <w:r w:rsidRPr="00926921">
        <w:rPr>
          <w:rFonts w:eastAsiaTheme="minorEastAsia" w:cstheme="minorHAnsi"/>
          <w:sz w:val="24"/>
          <w:szCs w:val="24"/>
        </w:rPr>
        <w:t>Αντικαθιστούμε στην 2</w:t>
      </w:r>
      <w:r w:rsidRPr="00926921">
        <w:rPr>
          <w:rFonts w:eastAsiaTheme="minorEastAsia" w:cstheme="minorHAnsi"/>
          <w:sz w:val="24"/>
          <w:szCs w:val="24"/>
          <w:vertAlign w:val="superscript"/>
        </w:rPr>
        <w:t>η</w:t>
      </w:r>
      <w:r w:rsidRPr="00926921">
        <w:rPr>
          <w:rFonts w:eastAsiaTheme="minorEastAsia" w:cstheme="minorHAnsi"/>
          <w:sz w:val="24"/>
          <w:szCs w:val="24"/>
        </w:rPr>
        <w:t xml:space="preserve"> εξίσωση για να βρούμε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</m:oMath>
      <w:r w:rsidRPr="00926921">
        <w:rPr>
          <w:rFonts w:eastAsiaTheme="minorEastAsia" w:cstheme="minorHAnsi"/>
          <w:sz w:val="24"/>
          <w:szCs w:val="24"/>
        </w:rPr>
        <w:t>. Άρα, για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2</m:t>
        </m:r>
      </m:oMath>
      <w:r w:rsidRPr="00926921">
        <w:rPr>
          <w:rFonts w:eastAsiaTheme="minorEastAsia" w:cstheme="minorHAnsi"/>
          <w:sz w:val="24"/>
          <w:szCs w:val="24"/>
        </w:rPr>
        <w:t xml:space="preserve"> το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=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3</m:t>
        </m:r>
      </m:oMath>
      <w:r w:rsidRPr="00926921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.</m:t>
        </m:r>
      </m:oMath>
      <w:r w:rsidRPr="00926921">
        <w:rPr>
          <w:rFonts w:eastAsiaTheme="minorEastAsia" w:cstheme="minorHAnsi"/>
          <w:sz w:val="24"/>
          <w:szCs w:val="24"/>
        </w:rPr>
        <w:t xml:space="preserve"> Οι λύσεις του συστήματος (1)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x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)=</m:t>
        </m:r>
      </m:oMath>
      <w:r w:rsidRPr="00926921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(2,3)</m:t>
        </m:r>
      </m:oMath>
      <w:r w:rsidRPr="00926921">
        <w:rPr>
          <w:rFonts w:eastAsiaTheme="minorEastAsia" w:cstheme="minorHAnsi"/>
          <w:sz w:val="24"/>
          <w:szCs w:val="24"/>
        </w:rPr>
        <w:t>.</w:t>
      </w:r>
    </w:p>
    <w:p w14:paraId="3C57489E" w14:textId="77777777" w:rsidR="00024A26" w:rsidRPr="00926921" w:rsidRDefault="00024A26">
      <w:pPr>
        <w:rPr>
          <w:rFonts w:cstheme="minorHAnsi"/>
        </w:rPr>
      </w:pPr>
    </w:p>
    <w:sectPr w:rsidR="00024A26" w:rsidRPr="00926921" w:rsidSect="00926921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921"/>
    <w:rsid w:val="00024A26"/>
    <w:rsid w:val="003E4DC8"/>
    <w:rsid w:val="0092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FF7C2"/>
  <w15:chartTrackingRefBased/>
  <w15:docId w15:val="{5C2DF0B4-87FC-4E66-B590-B48C4DFA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26921"/>
    <w:rPr>
      <w:sz w:val="16"/>
      <w:szCs w:val="16"/>
    </w:rPr>
  </w:style>
  <w:style w:type="paragraph" w:styleId="a4">
    <w:name w:val="annotation text"/>
    <w:basedOn w:val="a"/>
    <w:link w:val="Char"/>
    <w:uiPriority w:val="99"/>
    <w:unhideWhenUsed/>
    <w:rsid w:val="00926921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92692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465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2</cp:revision>
  <dcterms:created xsi:type="dcterms:W3CDTF">2023-04-10T09:22:00Z</dcterms:created>
  <dcterms:modified xsi:type="dcterms:W3CDTF">2023-04-10T09:22:00Z</dcterms:modified>
</cp:coreProperties>
</file>